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FF868E8" w14:paraId="5B732120" wp14:textId="108DE2D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FF868E8" w:rsidR="680EB3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ESEP</w:t>
      </w:r>
      <w:r w:rsidRPr="6FF868E8" w:rsidR="680EB3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FF868E8" w:rsidR="680EB3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Social Media </w:t>
      </w:r>
      <w:r w:rsidRPr="6FF868E8" w:rsidR="680EB3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Captions</w:t>
      </w:r>
    </w:p>
    <w:p xmlns:wp14="http://schemas.microsoft.com/office/word/2010/wordml" w:rsidP="6FF868E8" w14:paraId="6F995FD0" wp14:textId="6A494BD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FF868E8" w14:paraId="6066684B" wp14:textId="183CF22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68E8" w:rsidR="680EB3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Caption 1</w:t>
      </w:r>
      <w:r w:rsidRPr="6FF868E8" w:rsidR="680EB3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LinkedIn, Facebook, </w:t>
      </w:r>
      <w:r w:rsidRPr="6FF868E8" w:rsidR="680EB3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</w:t>
      </w:r>
      <w:r w:rsidRPr="6FF868E8" w:rsidR="680EB3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Twitter</w:t>
      </w:r>
    </w:p>
    <w:p xmlns:wp14="http://schemas.microsoft.com/office/word/2010/wordml" w:rsidP="6FF868E8" w14:paraId="7B1AE79D" wp14:textId="20EE00C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68E8" w:rsidR="680EB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am </w:t>
      </w:r>
      <w:r w:rsidRPr="6FF868E8" w:rsidR="680EB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honored</w:t>
      </w:r>
      <w:r w:rsidRPr="6FF868E8" w:rsidR="680EB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F868E8" w:rsidR="680EB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be recognized as an </w:t>
      </w:r>
      <w:r w:rsidRPr="6FF868E8" w:rsidR="680EB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@</w:t>
      </w:r>
      <w:r w:rsidRPr="6FF868E8" w:rsidR="680EB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INCOSE Expert Systems Engineering Professional (ESEP). This is the top-level professional certification from the International Council on Systems Engineering. It has been awarded to only 400 people worldwide.</w:t>
      </w:r>
    </w:p>
    <w:p xmlns:wp14="http://schemas.microsoft.com/office/word/2010/wordml" w:rsidP="6FF868E8" w14:paraId="2DF48E5B" wp14:textId="77710C6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68E8" w:rsidR="680EB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#INCOSE #SystemsEngineering </w:t>
      </w:r>
      <w:r w:rsidRPr="6FF868E8" w:rsidR="680EB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#Certification</w:t>
      </w:r>
    </w:p>
    <w:p xmlns:wp14="http://schemas.microsoft.com/office/word/2010/wordml" w:rsidP="6FF868E8" w14:paraId="2C078E63" wp14:textId="6795C75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3D6FE3"/>
    <w:rsid w:val="680EB3D7"/>
    <w:rsid w:val="6C3D6FE3"/>
    <w:rsid w:val="6FF8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6FE3"/>
  <w15:chartTrackingRefBased/>
  <w15:docId w15:val="{6774489C-0796-4BD9-B3C0-E321443857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F4596C08E0A4686F794ABE1FF10BD" ma:contentTypeVersion="17" ma:contentTypeDescription="Create a new document." ma:contentTypeScope="" ma:versionID="4743be4066f32dd8e56c09dbb396a4da">
  <xsd:schema xmlns:xsd="http://www.w3.org/2001/XMLSchema" xmlns:xs="http://www.w3.org/2001/XMLSchema" xmlns:p="http://schemas.microsoft.com/office/2006/metadata/properties" xmlns:ns2="cdfd6799-8dd4-44ff-8dd3-65e727f1543f" xmlns:ns3="facbade3-605f-48c2-b604-343a022950c1" targetNamespace="http://schemas.microsoft.com/office/2006/metadata/properties" ma:root="true" ma:fieldsID="47da9799e677ad361a0d77166ece6867" ns2:_="" ns3:_="">
    <xsd:import namespace="cdfd6799-8dd4-44ff-8dd3-65e727f1543f"/>
    <xsd:import namespace="facbade3-605f-48c2-b604-343a02295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799-8dd4-44ff-8dd3-65e727f15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bade3-605f-48c2-b604-343a022950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f3f3fb-6444-48ae-a24b-a76b0cc860ca}" ma:internalName="TaxCatchAll" ma:showField="CatchAllData" ma:web="facbade3-605f-48c2-b604-343a02295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799-8dd4-44ff-8dd3-65e727f1543f">
      <Terms xmlns="http://schemas.microsoft.com/office/infopath/2007/PartnerControls"/>
    </lcf76f155ced4ddcb4097134ff3c332f>
    <TaxCatchAll xmlns="facbade3-605f-48c2-b604-343a022950c1" xsi:nil="true"/>
    <Comments xmlns="cdfd6799-8dd4-44ff-8dd3-65e727f1543f" xsi:nil="true"/>
  </documentManagement>
</p:properties>
</file>

<file path=customXml/itemProps1.xml><?xml version="1.0" encoding="utf-8"?>
<ds:datastoreItem xmlns:ds="http://schemas.openxmlformats.org/officeDocument/2006/customXml" ds:itemID="{F29866F8-B457-4296-BCCE-DEB0DEAFFE7A}"/>
</file>

<file path=customXml/itemProps2.xml><?xml version="1.0" encoding="utf-8"?>
<ds:datastoreItem xmlns:ds="http://schemas.openxmlformats.org/officeDocument/2006/customXml" ds:itemID="{36186F59-E549-4A0D-B7B4-B5E92D087C70}"/>
</file>

<file path=customXml/itemProps3.xml><?xml version="1.0" encoding="utf-8"?>
<ds:datastoreItem xmlns:ds="http://schemas.openxmlformats.org/officeDocument/2006/customXml" ds:itemID="{982102C8-4220-478D-9FBF-4057F49ED2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Janeen Schuh</dc:creator>
  <cp:keywords/>
  <dc:description/>
  <cp:lastModifiedBy>Janeen Schuh</cp:lastModifiedBy>
  <dcterms:created xsi:type="dcterms:W3CDTF">2023-06-22T20:32:45Z</dcterms:created>
  <dcterms:modified xsi:type="dcterms:W3CDTF">2023-06-22T20:33:28Z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0x010100108F4596C08E0A4686F794ABE1FF10BD</vt:lpwstr>
  </property>
</Properties>
</file>