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5F86" w14:textId="77777777" w:rsidR="00C74955" w:rsidRDefault="00C74955">
      <w:r>
        <w:t>Link to 8 June 2021 chapter meeting:</w:t>
      </w:r>
    </w:p>
    <w:p w14:paraId="22EC8354" w14:textId="4FA467FF" w:rsidR="0066733D" w:rsidRDefault="005F33AB">
      <w:hyperlink r:id="rId4" w:history="1">
        <w:r w:rsidRPr="005F33AB">
          <w:rPr>
            <w:rStyle w:val="Hyperlink"/>
          </w:rPr>
          <w:t>https://web.microsoftstream.com/video/fd2740e5-16d0-45bb-9e61-1e0afbf4c416</w:t>
        </w:r>
      </w:hyperlink>
    </w:p>
    <w:p w14:paraId="2E1E906C" w14:textId="77777777" w:rsidR="005F33AB" w:rsidRDefault="005F33AB"/>
    <w:sectPr w:rsidR="005F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5"/>
    <w:rsid w:val="005F33AB"/>
    <w:rsid w:val="00B81B59"/>
    <w:rsid w:val="00C74955"/>
    <w:rsid w:val="00D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0A13"/>
  <w15:chartTrackingRefBased/>
  <w15:docId w15:val="{5310F58B-AC04-43F7-9640-006A8B93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microsoftstream.com/video/fd2740e5-16d0-45bb-9e61-1e0afbf4c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Melendez</dc:creator>
  <cp:keywords/>
  <dc:description/>
  <cp:lastModifiedBy>Pablo Melendez</cp:lastModifiedBy>
  <cp:revision>2</cp:revision>
  <dcterms:created xsi:type="dcterms:W3CDTF">2021-06-10T01:40:00Z</dcterms:created>
  <dcterms:modified xsi:type="dcterms:W3CDTF">2021-06-11T00:29:00Z</dcterms:modified>
</cp:coreProperties>
</file>