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0" w:rsidRPr="00432989" w:rsidRDefault="00A237D8" w:rsidP="00FA6000">
      <w:pPr>
        <w:pStyle w:val="Default"/>
        <w:rPr>
          <w:b/>
        </w:rPr>
      </w:pPr>
      <w:r w:rsidRPr="00432989">
        <w:rPr>
          <w:b/>
        </w:rPr>
        <w:t>Attendees:</w:t>
      </w:r>
    </w:p>
    <w:p w:rsidR="00A237D8" w:rsidRDefault="00A237D8" w:rsidP="00FA6000">
      <w:pPr>
        <w:pStyle w:val="Default"/>
      </w:pPr>
      <w:r>
        <w:t>Mike Darby</w:t>
      </w:r>
      <w:r w:rsidR="00D17DB0">
        <w:t xml:space="preserve"> (MD)</w:t>
      </w:r>
    </w:p>
    <w:p w:rsidR="00A237D8" w:rsidRDefault="00A237D8" w:rsidP="00FA6000">
      <w:pPr>
        <w:pStyle w:val="Default"/>
      </w:pPr>
      <w:r>
        <w:t>John Collins</w:t>
      </w:r>
      <w:r w:rsidR="00D17DB0">
        <w:t xml:space="preserve"> (JC)</w:t>
      </w:r>
    </w:p>
    <w:p w:rsidR="00A237D8" w:rsidRDefault="00A237D8" w:rsidP="00FA6000">
      <w:pPr>
        <w:pStyle w:val="Default"/>
      </w:pPr>
      <w:r>
        <w:t>Marci Merrick</w:t>
      </w:r>
      <w:r w:rsidR="00D17DB0">
        <w:t xml:space="preserve"> (MM)</w:t>
      </w:r>
    </w:p>
    <w:p w:rsidR="00A237D8" w:rsidRDefault="00A237D8" w:rsidP="00FA6000">
      <w:pPr>
        <w:pStyle w:val="Default"/>
      </w:pPr>
      <w:r>
        <w:t xml:space="preserve">Jodi </w:t>
      </w:r>
      <w:proofErr w:type="spellStart"/>
      <w:r>
        <w:t>Grgich</w:t>
      </w:r>
      <w:proofErr w:type="spellEnd"/>
      <w:r w:rsidR="00D17DB0">
        <w:t xml:space="preserve"> (JG)</w:t>
      </w:r>
    </w:p>
    <w:p w:rsidR="00A237D8" w:rsidRDefault="00A237D8" w:rsidP="00FA6000">
      <w:pPr>
        <w:pStyle w:val="Default"/>
      </w:pPr>
      <w:r>
        <w:t>Ron Klingler</w:t>
      </w:r>
      <w:r w:rsidR="00D17DB0">
        <w:t xml:space="preserve"> (RK)</w:t>
      </w:r>
    </w:p>
    <w:p w:rsidR="00A237D8" w:rsidRDefault="00A237D8" w:rsidP="00FA6000">
      <w:pPr>
        <w:pStyle w:val="Default"/>
      </w:pPr>
      <w:proofErr w:type="spellStart"/>
      <w:r>
        <w:t>Kirt</w:t>
      </w:r>
      <w:proofErr w:type="spellEnd"/>
      <w:r>
        <w:t xml:space="preserve"> Jamison</w:t>
      </w:r>
      <w:r w:rsidR="00D17DB0">
        <w:t xml:space="preserve"> (KJ)</w:t>
      </w:r>
    </w:p>
    <w:p w:rsidR="00A237D8" w:rsidRDefault="00A237D8" w:rsidP="00FA6000">
      <w:pPr>
        <w:pStyle w:val="Default"/>
      </w:pPr>
    </w:p>
    <w:p w:rsidR="00FA6000" w:rsidRPr="009D0D6E" w:rsidRDefault="00FA6000" w:rsidP="00FA6000">
      <w:pPr>
        <w:pStyle w:val="Default"/>
        <w:spacing w:line="360" w:lineRule="auto"/>
      </w:pPr>
      <w:r w:rsidRPr="009D0D6E">
        <w:t xml:space="preserve">Officer Reports (3 to 5 minutes each): </w:t>
      </w:r>
    </w:p>
    <w:p w:rsidR="00FA6000" w:rsidRDefault="00FA6000" w:rsidP="000F78A6">
      <w:pPr>
        <w:pStyle w:val="Default"/>
        <w:numPr>
          <w:ilvl w:val="0"/>
          <w:numId w:val="2"/>
        </w:numPr>
        <w:spacing w:line="360" w:lineRule="auto"/>
      </w:pPr>
      <w:r w:rsidRPr="009D0D6E">
        <w:t>President-Elect – TBD</w:t>
      </w:r>
    </w:p>
    <w:p w:rsidR="00A237D8" w:rsidRPr="00A237D8" w:rsidRDefault="00A237D8" w:rsidP="00A237D8">
      <w:pPr>
        <w:pStyle w:val="Default"/>
        <w:numPr>
          <w:ilvl w:val="1"/>
          <w:numId w:val="2"/>
        </w:numPr>
        <w:spacing w:line="360" w:lineRule="auto"/>
      </w:pPr>
      <w:r>
        <w:rPr>
          <w:b/>
        </w:rPr>
        <w:t>Still vacant</w:t>
      </w:r>
    </w:p>
    <w:p w:rsidR="00A237D8" w:rsidRPr="00D17DB0" w:rsidRDefault="00A237D8" w:rsidP="00A237D8">
      <w:pPr>
        <w:pStyle w:val="Default"/>
        <w:numPr>
          <w:ilvl w:val="1"/>
          <w:numId w:val="2"/>
        </w:numPr>
        <w:spacing w:line="360" w:lineRule="auto"/>
      </w:pPr>
      <w:r>
        <w:rPr>
          <w:b/>
        </w:rPr>
        <w:t>President-Elect assists president to prepare for future role</w:t>
      </w:r>
    </w:p>
    <w:p w:rsidR="00D17DB0" w:rsidRPr="00D17DB0" w:rsidRDefault="00D17DB0" w:rsidP="00A237D8">
      <w:pPr>
        <w:pStyle w:val="Default"/>
        <w:numPr>
          <w:ilvl w:val="1"/>
          <w:numId w:val="2"/>
        </w:numPr>
        <w:spacing w:line="360" w:lineRule="auto"/>
      </w:pPr>
      <w:r>
        <w:rPr>
          <w:b/>
        </w:rPr>
        <w:t xml:space="preserve">Do we have information on previous </w:t>
      </w:r>
      <w:proofErr w:type="spellStart"/>
      <w:r>
        <w:rPr>
          <w:b/>
        </w:rPr>
        <w:t>BoD</w:t>
      </w:r>
      <w:proofErr w:type="spellEnd"/>
      <w:r>
        <w:rPr>
          <w:b/>
        </w:rPr>
        <w:t xml:space="preserve"> positions?</w:t>
      </w:r>
    </w:p>
    <w:p w:rsidR="00D17DB0" w:rsidRPr="00A021F0" w:rsidRDefault="00D17DB0" w:rsidP="00D17DB0">
      <w:pPr>
        <w:pStyle w:val="Default"/>
        <w:numPr>
          <w:ilvl w:val="2"/>
          <w:numId w:val="2"/>
        </w:numPr>
        <w:spacing w:line="360" w:lineRule="auto"/>
      </w:pPr>
      <w:r>
        <w:rPr>
          <w:b/>
        </w:rPr>
        <w:t>JG: SEHOME may have information, but it is limited</w:t>
      </w:r>
      <w:r w:rsidR="00A021F0">
        <w:rPr>
          <w:b/>
        </w:rPr>
        <w:t xml:space="preserve">. A spreadsheet of </w:t>
      </w:r>
      <w:proofErr w:type="spellStart"/>
      <w:r w:rsidR="00A021F0">
        <w:rPr>
          <w:b/>
        </w:rPr>
        <w:t>BoD</w:t>
      </w:r>
      <w:proofErr w:type="spellEnd"/>
      <w:r w:rsidR="00A021F0">
        <w:rPr>
          <w:b/>
        </w:rPr>
        <w:t xml:space="preserve"> positions by year is needed.</w:t>
      </w:r>
    </w:p>
    <w:p w:rsidR="00D17DB0" w:rsidRPr="009D0D6E" w:rsidRDefault="00A021F0" w:rsidP="00A021F0">
      <w:pPr>
        <w:pStyle w:val="Default"/>
        <w:numPr>
          <w:ilvl w:val="2"/>
          <w:numId w:val="2"/>
        </w:numPr>
        <w:spacing w:line="360" w:lineRule="auto"/>
      </w:pPr>
      <w:r>
        <w:rPr>
          <w:b/>
        </w:rPr>
        <w:t>MD: We have hard copies</w:t>
      </w:r>
    </w:p>
    <w:p w:rsidR="00FA6000" w:rsidRPr="009D0D6E" w:rsidRDefault="00773EF0" w:rsidP="000F78A6">
      <w:pPr>
        <w:pStyle w:val="Default"/>
        <w:numPr>
          <w:ilvl w:val="0"/>
          <w:numId w:val="2"/>
        </w:numPr>
        <w:spacing w:line="360" w:lineRule="auto"/>
      </w:pPr>
      <w:r w:rsidRPr="009D0D6E">
        <w:t xml:space="preserve">Past President – </w:t>
      </w:r>
      <w:proofErr w:type="spellStart"/>
      <w:r w:rsidR="00106134" w:rsidRPr="009D0D6E">
        <w:t>Kirt</w:t>
      </w:r>
      <w:proofErr w:type="spellEnd"/>
      <w:r w:rsidR="00106134" w:rsidRPr="009D0D6E">
        <w:t xml:space="preserve"> Jamison</w:t>
      </w:r>
    </w:p>
    <w:p w:rsidR="00FA6000" w:rsidRDefault="00FA6000" w:rsidP="000F78A6">
      <w:pPr>
        <w:pStyle w:val="Default"/>
        <w:numPr>
          <w:ilvl w:val="0"/>
          <w:numId w:val="2"/>
        </w:numPr>
        <w:spacing w:line="360" w:lineRule="auto"/>
      </w:pPr>
      <w:r w:rsidRPr="009D0D6E">
        <w:t xml:space="preserve">Secretary – </w:t>
      </w:r>
      <w:r w:rsidR="00106134" w:rsidRPr="009D0D6E">
        <w:t xml:space="preserve">Devin </w:t>
      </w:r>
      <w:proofErr w:type="spellStart"/>
      <w:r w:rsidR="00106134" w:rsidRPr="009D0D6E">
        <w:t>Imholte</w:t>
      </w:r>
      <w:proofErr w:type="spellEnd"/>
      <w:r w:rsidRPr="009D0D6E">
        <w:t xml:space="preserve"> </w:t>
      </w:r>
    </w:p>
    <w:p w:rsidR="00A237D8" w:rsidRPr="00A237D8" w:rsidRDefault="00A237D8" w:rsidP="00A237D8">
      <w:pPr>
        <w:pStyle w:val="Default"/>
        <w:numPr>
          <w:ilvl w:val="1"/>
          <w:numId w:val="2"/>
        </w:numPr>
        <w:spacing w:line="360" w:lineRule="auto"/>
        <w:rPr>
          <w:b/>
        </w:rPr>
      </w:pPr>
      <w:r w:rsidRPr="00A237D8">
        <w:rPr>
          <w:b/>
        </w:rPr>
        <w:t>Minutes will be published after iteration between Mike and Devin.</w:t>
      </w:r>
    </w:p>
    <w:p w:rsidR="00FA6000" w:rsidRPr="009D0D6E" w:rsidRDefault="00FA6000" w:rsidP="000F78A6">
      <w:pPr>
        <w:pStyle w:val="Default"/>
        <w:numPr>
          <w:ilvl w:val="0"/>
          <w:numId w:val="2"/>
        </w:numPr>
      </w:pPr>
      <w:r w:rsidRPr="009D0D6E">
        <w:t xml:space="preserve">Treasurer – </w:t>
      </w:r>
      <w:r w:rsidR="009E3A8E" w:rsidRPr="009D0D6E">
        <w:t>Vacant</w:t>
      </w:r>
      <w:r w:rsidRPr="009D0D6E">
        <w:t xml:space="preserve"> (budget status) </w:t>
      </w:r>
    </w:p>
    <w:p w:rsidR="00EB7FB5" w:rsidRDefault="00290E1C" w:rsidP="000F78A6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>Budget;</w:t>
      </w:r>
      <w:r w:rsidR="000F594B" w:rsidRPr="009D0D6E">
        <w:rPr>
          <w:color w:val="auto"/>
        </w:rPr>
        <w:t xml:space="preserve"> </w:t>
      </w:r>
      <w:r w:rsidR="00EB7FB5" w:rsidRPr="009D0D6E">
        <w:rPr>
          <w:color w:val="auto"/>
        </w:rPr>
        <w:t>Use of funds</w:t>
      </w:r>
      <w:r w:rsidRPr="009D0D6E">
        <w:rPr>
          <w:color w:val="auto"/>
        </w:rPr>
        <w:t>: community,</w:t>
      </w:r>
      <w:r w:rsidR="00773EF0" w:rsidRPr="009D0D6E">
        <w:rPr>
          <w:color w:val="auto"/>
        </w:rPr>
        <w:t xml:space="preserve"> </w:t>
      </w:r>
      <w:proofErr w:type="spellStart"/>
      <w:r w:rsidRPr="009D0D6E">
        <w:rPr>
          <w:color w:val="auto"/>
        </w:rPr>
        <w:t>iSTEM</w:t>
      </w:r>
      <w:proofErr w:type="spellEnd"/>
      <w:r w:rsidRPr="009D0D6E">
        <w:rPr>
          <w:color w:val="auto"/>
        </w:rPr>
        <w:t>-related entities</w:t>
      </w:r>
    </w:p>
    <w:p w:rsidR="00A237D8" w:rsidRPr="00A237D8" w:rsidRDefault="00A237D8" w:rsidP="00A237D8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Position is still vacant – </w:t>
      </w:r>
      <w:proofErr w:type="spellStart"/>
      <w:r>
        <w:rPr>
          <w:b/>
          <w:color w:val="auto"/>
        </w:rPr>
        <w:t>Kirt</w:t>
      </w:r>
      <w:proofErr w:type="spellEnd"/>
      <w:r>
        <w:rPr>
          <w:b/>
          <w:color w:val="auto"/>
        </w:rPr>
        <w:t xml:space="preserve"> will be </w:t>
      </w:r>
      <w:proofErr w:type="gramStart"/>
      <w:r>
        <w:rPr>
          <w:b/>
          <w:color w:val="auto"/>
        </w:rPr>
        <w:t>interim</w:t>
      </w:r>
      <w:proofErr w:type="gramEnd"/>
      <w:r>
        <w:rPr>
          <w:b/>
          <w:color w:val="auto"/>
        </w:rPr>
        <w:t>.</w:t>
      </w:r>
    </w:p>
    <w:p w:rsidR="000F78A6" w:rsidRPr="00A237D8" w:rsidRDefault="00B52D83" w:rsidP="00A237D8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RK: </w:t>
      </w:r>
      <w:r w:rsidR="00A237D8">
        <w:rPr>
          <w:b/>
          <w:color w:val="auto"/>
        </w:rPr>
        <w:t xml:space="preserve">Need to send out a notice regarding vacancy and encourage new-hires to participate on INCOSE </w:t>
      </w:r>
      <w:proofErr w:type="spellStart"/>
      <w:r w:rsidR="00A237D8">
        <w:rPr>
          <w:b/>
          <w:color w:val="auto"/>
        </w:rPr>
        <w:t>BoD</w:t>
      </w:r>
      <w:proofErr w:type="spellEnd"/>
    </w:p>
    <w:p w:rsidR="00FA6000" w:rsidRPr="009D0D6E" w:rsidRDefault="00EB7FB5" w:rsidP="00670DAA">
      <w:pPr>
        <w:pStyle w:val="Default"/>
        <w:numPr>
          <w:ilvl w:val="0"/>
          <w:numId w:val="2"/>
        </w:numPr>
        <w:spacing w:line="276" w:lineRule="auto"/>
      </w:pPr>
      <w:r w:rsidRPr="009D0D6E">
        <w:t>Membership – Jody Henley</w:t>
      </w:r>
    </w:p>
    <w:p w:rsidR="00334478" w:rsidRPr="009D0D6E" w:rsidRDefault="00334478" w:rsidP="00334478">
      <w:pPr>
        <w:pStyle w:val="Default"/>
        <w:numPr>
          <w:ilvl w:val="1"/>
          <w:numId w:val="2"/>
        </w:numPr>
        <w:spacing w:line="276" w:lineRule="auto"/>
        <w:ind w:left="1080"/>
      </w:pPr>
      <w:r w:rsidRPr="009D0D6E">
        <w:t>Process for renewal (Marci/Jody)</w:t>
      </w:r>
    </w:p>
    <w:p w:rsidR="00FA6000" w:rsidRPr="009D0D6E" w:rsidRDefault="00FA6000" w:rsidP="00670DAA">
      <w:pPr>
        <w:pStyle w:val="Default"/>
        <w:numPr>
          <w:ilvl w:val="0"/>
          <w:numId w:val="2"/>
        </w:numPr>
        <w:spacing w:before="240" w:line="276" w:lineRule="auto"/>
      </w:pPr>
      <w:r w:rsidRPr="009D0D6E">
        <w:t xml:space="preserve">Communications and Program – </w:t>
      </w:r>
      <w:r w:rsidR="00773EF0" w:rsidRPr="009D0D6E">
        <w:t>Marci Merrick</w:t>
      </w:r>
      <w:r w:rsidRPr="009D0D6E">
        <w:t xml:space="preserve"> </w:t>
      </w:r>
    </w:p>
    <w:p w:rsidR="000F78A6" w:rsidRPr="009D0D6E" w:rsidRDefault="000F78A6" w:rsidP="000F78A6">
      <w:pPr>
        <w:pStyle w:val="Default"/>
        <w:ind w:left="360"/>
        <w:rPr>
          <w:color w:val="auto"/>
        </w:rPr>
      </w:pPr>
    </w:p>
    <w:p w:rsidR="00FA6000" w:rsidRPr="009D0D6E" w:rsidRDefault="00FA6000" w:rsidP="000F78A6">
      <w:pPr>
        <w:pStyle w:val="Default"/>
        <w:numPr>
          <w:ilvl w:val="0"/>
          <w:numId w:val="2"/>
        </w:numPr>
        <w:spacing w:line="276" w:lineRule="auto"/>
      </w:pPr>
      <w:r w:rsidRPr="009D0D6E">
        <w:t xml:space="preserve">Awards, “Chapter Development” – </w:t>
      </w:r>
      <w:r w:rsidR="000F12AA" w:rsidRPr="009D0D6E">
        <w:t>Phyllis King</w:t>
      </w:r>
    </w:p>
    <w:p w:rsidR="000F78A6" w:rsidRDefault="000F78A6" w:rsidP="000F78A6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 xml:space="preserve">What is needed? </w:t>
      </w:r>
      <w:r w:rsidR="00334478" w:rsidRPr="009D0D6E">
        <w:rPr>
          <w:color w:val="auto"/>
        </w:rPr>
        <w:t>Phyllis King: OneNote</w:t>
      </w:r>
    </w:p>
    <w:p w:rsidR="00124A93" w:rsidRPr="00124A93" w:rsidRDefault="00FE4CBD" w:rsidP="00124A93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MD: </w:t>
      </w:r>
      <w:r w:rsidR="00124A93">
        <w:rPr>
          <w:b/>
          <w:color w:val="auto"/>
        </w:rPr>
        <w:t>Goal: Get “bronze” status</w:t>
      </w:r>
    </w:p>
    <w:p w:rsidR="00124A93" w:rsidRPr="009D0D6E" w:rsidRDefault="00FE4CBD" w:rsidP="00124A93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MD: </w:t>
      </w:r>
      <w:r w:rsidR="00124A93">
        <w:rPr>
          <w:b/>
          <w:color w:val="auto"/>
        </w:rPr>
        <w:t>Strategic plans are due “sometime in April”</w:t>
      </w:r>
    </w:p>
    <w:p w:rsidR="00BE464C" w:rsidRDefault="00FA6000" w:rsidP="00BE464C">
      <w:pPr>
        <w:pStyle w:val="Default"/>
        <w:numPr>
          <w:ilvl w:val="0"/>
          <w:numId w:val="2"/>
        </w:numPr>
        <w:spacing w:before="240"/>
      </w:pPr>
      <w:r w:rsidRPr="009D0D6E">
        <w:t>Certif</w:t>
      </w:r>
      <w:r w:rsidR="00FB0D7C" w:rsidRPr="009D0D6E">
        <w:t>ication – John Collins</w:t>
      </w:r>
    </w:p>
    <w:p w:rsidR="007E0047" w:rsidRDefault="007E0047" w:rsidP="007E0047">
      <w:pPr>
        <w:pStyle w:val="Default"/>
        <w:spacing w:before="240"/>
      </w:pPr>
    </w:p>
    <w:p w:rsidR="00B52D83" w:rsidRPr="009D0D6E" w:rsidRDefault="00B52D83" w:rsidP="007E0047">
      <w:pPr>
        <w:pStyle w:val="Default"/>
        <w:spacing w:before="240"/>
      </w:pPr>
    </w:p>
    <w:p w:rsidR="00FA6000" w:rsidRPr="009D0D6E" w:rsidRDefault="00FA6000" w:rsidP="00746120">
      <w:pPr>
        <w:pStyle w:val="Default"/>
        <w:numPr>
          <w:ilvl w:val="0"/>
          <w:numId w:val="2"/>
        </w:numPr>
      </w:pPr>
      <w:r w:rsidRPr="009D0D6E">
        <w:t xml:space="preserve">Special Projects – Jodi </w:t>
      </w:r>
      <w:proofErr w:type="spellStart"/>
      <w:r w:rsidRPr="009D0D6E">
        <w:t>Grgich</w:t>
      </w:r>
      <w:proofErr w:type="spellEnd"/>
      <w:r w:rsidR="00773EF0" w:rsidRPr="009D0D6E">
        <w:t xml:space="preserve"> </w:t>
      </w:r>
    </w:p>
    <w:p w:rsidR="0056766B" w:rsidRDefault="0056766B" w:rsidP="000F78A6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>Other ideas?</w:t>
      </w:r>
    </w:p>
    <w:p w:rsidR="00B52D83" w:rsidRPr="00B52D83" w:rsidRDefault="00B52D83" w:rsidP="00B52D83">
      <w:pPr>
        <w:pStyle w:val="Default"/>
        <w:numPr>
          <w:ilvl w:val="1"/>
          <w:numId w:val="3"/>
        </w:numPr>
        <w:rPr>
          <w:color w:val="auto"/>
        </w:rPr>
      </w:pPr>
      <w:proofErr w:type="spellStart"/>
      <w:r>
        <w:rPr>
          <w:b/>
          <w:color w:val="auto"/>
        </w:rPr>
        <w:t>iSTEM</w:t>
      </w:r>
      <w:proofErr w:type="spellEnd"/>
    </w:p>
    <w:p w:rsidR="00B52D83" w:rsidRPr="00B52D83" w:rsidRDefault="00B52D83" w:rsidP="00B52D83">
      <w:pPr>
        <w:pStyle w:val="Default"/>
        <w:numPr>
          <w:ilvl w:val="2"/>
          <w:numId w:val="3"/>
        </w:numPr>
        <w:rPr>
          <w:color w:val="auto"/>
        </w:rPr>
      </w:pPr>
      <w:r>
        <w:rPr>
          <w:b/>
          <w:color w:val="auto"/>
        </w:rPr>
        <w:t>Call for proposals is in November</w:t>
      </w:r>
    </w:p>
    <w:p w:rsidR="00B52D83" w:rsidRPr="00B52D83" w:rsidRDefault="00B52D83" w:rsidP="00B52D83">
      <w:pPr>
        <w:pStyle w:val="Default"/>
        <w:numPr>
          <w:ilvl w:val="2"/>
          <w:numId w:val="3"/>
        </w:numPr>
        <w:rPr>
          <w:color w:val="auto"/>
        </w:rPr>
      </w:pPr>
      <w:r>
        <w:rPr>
          <w:b/>
          <w:color w:val="auto"/>
        </w:rPr>
        <w:t>ITC and ISU offer courses</w:t>
      </w:r>
    </w:p>
    <w:p w:rsidR="00B52D83" w:rsidRPr="00004046" w:rsidRDefault="00B52D83" w:rsidP="00B52D83">
      <w:pPr>
        <w:pStyle w:val="Default"/>
        <w:numPr>
          <w:ilvl w:val="2"/>
          <w:numId w:val="3"/>
        </w:numPr>
        <w:rPr>
          <w:color w:val="auto"/>
        </w:rPr>
      </w:pPr>
      <w:r>
        <w:rPr>
          <w:b/>
          <w:color w:val="auto"/>
        </w:rPr>
        <w:t>Time and travel is not covered</w:t>
      </w:r>
    </w:p>
    <w:p w:rsidR="00004046" w:rsidRPr="009D0D6E" w:rsidRDefault="00004046" w:rsidP="00004046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Non-profit is another idea</w:t>
      </w:r>
    </w:p>
    <w:p w:rsidR="000F78A6" w:rsidRPr="009D0D6E" w:rsidRDefault="000F78A6" w:rsidP="00FA6000">
      <w:pPr>
        <w:pStyle w:val="Default"/>
        <w:rPr>
          <w:color w:val="auto"/>
        </w:rPr>
      </w:pPr>
    </w:p>
    <w:p w:rsidR="000F78A6" w:rsidRPr="009D0D6E" w:rsidRDefault="000F78A6" w:rsidP="00247716">
      <w:pPr>
        <w:pStyle w:val="Default"/>
        <w:numPr>
          <w:ilvl w:val="0"/>
          <w:numId w:val="2"/>
        </w:numPr>
      </w:pPr>
      <w:r w:rsidRPr="009D0D6E">
        <w:t xml:space="preserve">President – </w:t>
      </w:r>
      <w:r w:rsidR="000F12AA" w:rsidRPr="009D0D6E">
        <w:t>Mike Darby</w:t>
      </w:r>
    </w:p>
    <w:p w:rsidR="00321709" w:rsidRDefault="000F12AA" w:rsidP="00773EF0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 xml:space="preserve">SRC Website </w:t>
      </w:r>
      <w:r w:rsidR="00432989">
        <w:rPr>
          <w:color w:val="auto"/>
        </w:rPr>
        <w:t>–</w:t>
      </w:r>
      <w:r w:rsidRPr="009D0D6E">
        <w:rPr>
          <w:color w:val="auto"/>
        </w:rPr>
        <w:t xml:space="preserve"> photos</w:t>
      </w:r>
    </w:p>
    <w:p w:rsidR="00004046" w:rsidRPr="00004046" w:rsidRDefault="00004046" w:rsidP="00432989">
      <w:pPr>
        <w:pStyle w:val="Default"/>
        <w:numPr>
          <w:ilvl w:val="1"/>
          <w:numId w:val="3"/>
        </w:numPr>
        <w:rPr>
          <w:b/>
          <w:color w:val="auto"/>
        </w:rPr>
      </w:pPr>
      <w:r w:rsidRPr="00004046">
        <w:rPr>
          <w:b/>
          <w:color w:val="auto"/>
        </w:rPr>
        <w:t>Calendar is versatile</w:t>
      </w:r>
    </w:p>
    <w:p w:rsidR="00432989" w:rsidRPr="00432989" w:rsidRDefault="00432989" w:rsidP="00432989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All currently filled </w:t>
      </w:r>
      <w:proofErr w:type="spellStart"/>
      <w:r>
        <w:rPr>
          <w:b/>
          <w:color w:val="auto"/>
        </w:rPr>
        <w:t>BoD</w:t>
      </w:r>
      <w:proofErr w:type="spellEnd"/>
      <w:r>
        <w:rPr>
          <w:b/>
          <w:color w:val="auto"/>
        </w:rPr>
        <w:t xml:space="preserve"> positions are updated</w:t>
      </w:r>
    </w:p>
    <w:p w:rsidR="00432989" w:rsidRPr="00004046" w:rsidRDefault="00432989" w:rsidP="00432989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RK’s photo is forthcoming</w:t>
      </w:r>
    </w:p>
    <w:p w:rsidR="00004046" w:rsidRPr="009D0D6E" w:rsidRDefault="00004046" w:rsidP="00432989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Treasurer not updated</w:t>
      </w:r>
    </w:p>
    <w:p w:rsidR="00334478" w:rsidRDefault="00BE464C" w:rsidP="00773EF0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Chapter plans (Mike/</w:t>
      </w:r>
      <w:proofErr w:type="spellStart"/>
      <w:r>
        <w:rPr>
          <w:color w:val="auto"/>
        </w:rPr>
        <w:t>Kirt</w:t>
      </w:r>
      <w:proofErr w:type="spellEnd"/>
      <w:r w:rsidR="00334478" w:rsidRPr="009D0D6E">
        <w:rPr>
          <w:color w:val="auto"/>
        </w:rPr>
        <w:t>)</w:t>
      </w:r>
    </w:p>
    <w:p w:rsidR="00124A93" w:rsidRPr="00124A93" w:rsidRDefault="00124A93" w:rsidP="00124A93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Brown-bag session for new people on INCOSE is needed</w:t>
      </w:r>
    </w:p>
    <w:p w:rsidR="00124A93" w:rsidRPr="00474226" w:rsidRDefault="00124A93" w:rsidP="00124A93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RK: All-hands meeting on April 28</w:t>
      </w:r>
      <w:r w:rsidRPr="00124A93">
        <w:rPr>
          <w:b/>
          <w:color w:val="auto"/>
          <w:vertAlign w:val="superscript"/>
        </w:rPr>
        <w:t>th</w:t>
      </w:r>
      <w:r>
        <w:rPr>
          <w:b/>
          <w:color w:val="auto"/>
        </w:rPr>
        <w:t xml:space="preserve"> can provide time for brownbag presentation</w:t>
      </w:r>
    </w:p>
    <w:p w:rsidR="00474226" w:rsidRPr="00512DA5" w:rsidRDefault="00741E58" w:rsidP="00512DA5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 xml:space="preserve">RK: </w:t>
      </w:r>
      <w:r w:rsidR="00474226">
        <w:rPr>
          <w:b/>
          <w:color w:val="auto"/>
        </w:rPr>
        <w:t xml:space="preserve">A </w:t>
      </w:r>
      <w:r w:rsidR="00512DA5">
        <w:rPr>
          <w:b/>
          <w:color w:val="auto"/>
        </w:rPr>
        <w:t>“</w:t>
      </w:r>
      <w:r w:rsidR="00474226">
        <w:rPr>
          <w:b/>
          <w:color w:val="auto"/>
        </w:rPr>
        <w:t>Basics course</w:t>
      </w:r>
      <w:r w:rsidR="00512DA5">
        <w:rPr>
          <w:b/>
          <w:color w:val="auto"/>
        </w:rPr>
        <w:t>”</w:t>
      </w:r>
      <w:r w:rsidR="00474226" w:rsidRPr="00512DA5">
        <w:rPr>
          <w:b/>
          <w:color w:val="auto"/>
        </w:rPr>
        <w:t xml:space="preserve"> will be in FY17 once we have a significant amount of new-hires</w:t>
      </w:r>
    </w:p>
    <w:p w:rsidR="00512DA5" w:rsidRPr="00512DA5" w:rsidRDefault="00512DA5" w:rsidP="00512DA5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RK: A 2-day course of system integration will be offered this summer</w:t>
      </w:r>
    </w:p>
    <w:p w:rsidR="00E603F7" w:rsidRPr="009D0D6E" w:rsidRDefault="00E603F7" w:rsidP="00773EF0">
      <w:pPr>
        <w:pStyle w:val="Default"/>
        <w:numPr>
          <w:ilvl w:val="0"/>
          <w:numId w:val="3"/>
        </w:numPr>
        <w:rPr>
          <w:color w:val="auto"/>
        </w:rPr>
      </w:pPr>
      <w:r>
        <w:rPr>
          <w:color w:val="auto"/>
        </w:rPr>
        <w:t>Filling vacant positions – Treasurer/President - Elect</w:t>
      </w:r>
    </w:p>
    <w:p w:rsidR="00773EF0" w:rsidRDefault="00773EF0" w:rsidP="00773EF0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>On-line training for Board Members</w:t>
      </w:r>
    </w:p>
    <w:p w:rsidR="001A5214" w:rsidRPr="009D0D6E" w:rsidRDefault="001A5214" w:rsidP="001A5214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Leadership training videos are available for viewing online</w:t>
      </w:r>
    </w:p>
    <w:p w:rsidR="00334478" w:rsidRDefault="00334478" w:rsidP="00773EF0">
      <w:pPr>
        <w:pStyle w:val="Default"/>
        <w:numPr>
          <w:ilvl w:val="0"/>
          <w:numId w:val="3"/>
        </w:numPr>
        <w:rPr>
          <w:color w:val="auto"/>
        </w:rPr>
      </w:pPr>
      <w:r w:rsidRPr="009D0D6E">
        <w:rPr>
          <w:color w:val="auto"/>
        </w:rPr>
        <w:t>Spring Social? Golf/Frisbee Golf Scramble?</w:t>
      </w:r>
    </w:p>
    <w:p w:rsidR="00C32A7D" w:rsidRPr="00C32A7D" w:rsidRDefault="00C32A7D" w:rsidP="00C32A7D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Shooting? Golf?</w:t>
      </w:r>
    </w:p>
    <w:p w:rsidR="00C32A7D" w:rsidRPr="002103D8" w:rsidRDefault="00C32A7D" w:rsidP="00C32A7D">
      <w:pPr>
        <w:pStyle w:val="Default"/>
        <w:numPr>
          <w:ilvl w:val="1"/>
          <w:numId w:val="3"/>
        </w:numPr>
        <w:rPr>
          <w:color w:val="auto"/>
        </w:rPr>
      </w:pPr>
      <w:r>
        <w:rPr>
          <w:b/>
          <w:color w:val="auto"/>
        </w:rPr>
        <w:t>RK’s home is available</w:t>
      </w:r>
    </w:p>
    <w:p w:rsidR="002103D8" w:rsidRPr="002103D8" w:rsidRDefault="002103D8" w:rsidP="002103D8">
      <w:pPr>
        <w:pStyle w:val="Default"/>
        <w:numPr>
          <w:ilvl w:val="0"/>
          <w:numId w:val="3"/>
        </w:numPr>
        <w:rPr>
          <w:b/>
          <w:color w:val="auto"/>
        </w:rPr>
      </w:pPr>
      <w:r w:rsidRPr="002103D8">
        <w:rPr>
          <w:b/>
          <w:color w:val="auto"/>
        </w:rPr>
        <w:t>Eric Bell – Wet Division Director – Will be invited to future meetings</w:t>
      </w:r>
    </w:p>
    <w:p w:rsidR="00CA053F" w:rsidRPr="00CA053F" w:rsidRDefault="00FA6000" w:rsidP="00CA053F">
      <w:pPr>
        <w:pStyle w:val="Default"/>
        <w:numPr>
          <w:ilvl w:val="0"/>
          <w:numId w:val="2"/>
        </w:numPr>
        <w:spacing w:before="240" w:line="360" w:lineRule="auto"/>
        <w:rPr>
          <w:b/>
        </w:rPr>
      </w:pPr>
      <w:r w:rsidRPr="009D0D6E">
        <w:t>Actions</w:t>
      </w:r>
      <w:r w:rsidR="000F78A6" w:rsidRPr="00CA053F">
        <w:rPr>
          <w:color w:val="auto"/>
        </w:rPr>
        <w:t xml:space="preserve"> – </w:t>
      </w:r>
    </w:p>
    <w:p w:rsidR="00124A93" w:rsidRPr="00CA053F" w:rsidRDefault="00124A93" w:rsidP="00CA053F">
      <w:pPr>
        <w:pStyle w:val="Default"/>
        <w:numPr>
          <w:ilvl w:val="1"/>
          <w:numId w:val="2"/>
        </w:numPr>
        <w:spacing w:before="240" w:line="360" w:lineRule="auto"/>
        <w:ind w:left="1170" w:hanging="450"/>
        <w:rPr>
          <w:b/>
        </w:rPr>
      </w:pPr>
      <w:r w:rsidRPr="00CA053F">
        <w:rPr>
          <w:b/>
          <w:color w:val="auto"/>
        </w:rPr>
        <w:t xml:space="preserve">MD: </w:t>
      </w:r>
      <w:r w:rsidR="00512DA5" w:rsidRPr="00CA053F">
        <w:rPr>
          <w:b/>
          <w:color w:val="auto"/>
        </w:rPr>
        <w:t xml:space="preserve">Inquire </w:t>
      </w:r>
      <w:r w:rsidRPr="00CA053F">
        <w:rPr>
          <w:b/>
          <w:color w:val="auto"/>
        </w:rPr>
        <w:t xml:space="preserve">INCOSE membership </w:t>
      </w:r>
      <w:r w:rsidR="00512DA5" w:rsidRPr="00CA053F">
        <w:rPr>
          <w:b/>
          <w:color w:val="auto"/>
        </w:rPr>
        <w:t xml:space="preserve">status </w:t>
      </w:r>
      <w:r w:rsidRPr="00CA053F">
        <w:rPr>
          <w:b/>
          <w:color w:val="auto"/>
        </w:rPr>
        <w:t xml:space="preserve">to Jody Henley for all department members, not just </w:t>
      </w:r>
      <w:proofErr w:type="spellStart"/>
      <w:r w:rsidRPr="00CA053F">
        <w:rPr>
          <w:b/>
          <w:color w:val="auto"/>
        </w:rPr>
        <w:t>BoD</w:t>
      </w:r>
      <w:proofErr w:type="spellEnd"/>
    </w:p>
    <w:p w:rsidR="00512DA5" w:rsidRPr="00004046" w:rsidRDefault="00512DA5" w:rsidP="00CA053F">
      <w:pPr>
        <w:pStyle w:val="Default"/>
        <w:numPr>
          <w:ilvl w:val="1"/>
          <w:numId w:val="2"/>
        </w:numPr>
        <w:spacing w:before="240" w:line="360" w:lineRule="auto"/>
        <w:ind w:left="1170" w:hanging="450"/>
        <w:rPr>
          <w:b/>
        </w:rPr>
      </w:pPr>
      <w:r>
        <w:rPr>
          <w:b/>
          <w:color w:val="auto"/>
        </w:rPr>
        <w:t xml:space="preserve">MD: Inquire about a spreadsheet of </w:t>
      </w:r>
      <w:proofErr w:type="spellStart"/>
      <w:r>
        <w:rPr>
          <w:b/>
          <w:color w:val="auto"/>
        </w:rPr>
        <w:t>BoD</w:t>
      </w:r>
      <w:proofErr w:type="spellEnd"/>
      <w:r>
        <w:rPr>
          <w:b/>
          <w:color w:val="auto"/>
        </w:rPr>
        <w:t xml:space="preserve"> positions from previous years</w:t>
      </w:r>
    </w:p>
    <w:p w:rsidR="00004046" w:rsidRPr="00124A93" w:rsidRDefault="00004046" w:rsidP="00CA053F">
      <w:pPr>
        <w:pStyle w:val="Default"/>
        <w:numPr>
          <w:ilvl w:val="1"/>
          <w:numId w:val="2"/>
        </w:numPr>
        <w:spacing w:before="240" w:line="360" w:lineRule="auto"/>
        <w:ind w:left="1170" w:hanging="450"/>
        <w:rPr>
          <w:b/>
        </w:rPr>
      </w:pPr>
      <w:r>
        <w:rPr>
          <w:b/>
          <w:color w:val="auto"/>
        </w:rPr>
        <w:t xml:space="preserve">JG: Complete a formal outline of special project (e.g. </w:t>
      </w:r>
      <w:proofErr w:type="spellStart"/>
      <w:r>
        <w:rPr>
          <w:b/>
          <w:color w:val="auto"/>
        </w:rPr>
        <w:t>iSTEM</w:t>
      </w:r>
      <w:proofErr w:type="spellEnd"/>
      <w:r>
        <w:rPr>
          <w:b/>
          <w:color w:val="auto"/>
        </w:rPr>
        <w:t>) by May meeting</w:t>
      </w:r>
    </w:p>
    <w:p w:rsidR="00CA053F" w:rsidRDefault="00CA053F" w:rsidP="00CA053F">
      <w:pPr>
        <w:pStyle w:val="Default"/>
        <w:spacing w:line="360" w:lineRule="auto"/>
      </w:pPr>
      <w:r w:rsidRPr="00CA053F">
        <w:t>Officer Training Unit 1 (26 min)</w:t>
      </w:r>
    </w:p>
    <w:p w:rsidR="00CA053F" w:rsidRDefault="00CA053F" w:rsidP="00CA053F">
      <w:pPr>
        <w:pStyle w:val="Default"/>
        <w:spacing w:line="360" w:lineRule="auto"/>
      </w:pPr>
    </w:p>
    <w:p w:rsidR="00CA053F" w:rsidRPr="00CA053F" w:rsidRDefault="00CA053F" w:rsidP="00CA053F">
      <w:pPr>
        <w:pStyle w:val="Default"/>
        <w:rPr>
          <w:b/>
          <w:color w:val="FF0000"/>
          <w:sz w:val="28"/>
        </w:rPr>
        <w:sectPr w:rsidR="00CA053F" w:rsidRPr="00CA053F" w:rsidSect="00CA05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  <w:r w:rsidRPr="00CA053F">
        <w:rPr>
          <w:b/>
          <w:color w:val="FF0000"/>
          <w:sz w:val="28"/>
        </w:rPr>
        <w:t>Next Board of Directors Meeting is tentatively scheduled in May, 2016</w:t>
      </w:r>
      <w:r>
        <w:rPr>
          <w:b/>
          <w:color w:val="FF0000"/>
          <w:sz w:val="28"/>
        </w:rPr>
        <w:t>, at 11:30 a.m.</w:t>
      </w:r>
    </w:p>
    <w:p w:rsidR="00FA6000" w:rsidRDefault="00321709" w:rsidP="00321709">
      <w:pPr>
        <w:pStyle w:val="Default"/>
        <w:jc w:val="center"/>
        <w:rPr>
          <w:color w:val="auto"/>
          <w:sz w:val="28"/>
          <w:szCs w:val="28"/>
        </w:rPr>
      </w:pPr>
      <w:r w:rsidRPr="00321709">
        <w:rPr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13AD3A7D" wp14:editId="77A98BAC">
                <wp:extent cx="8877300" cy="6821905"/>
                <wp:effectExtent l="0" t="0" r="0" b="1714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7300" cy="6821905"/>
                          <a:chOff x="38100" y="71090"/>
                          <a:chExt cx="8877300" cy="6821905"/>
                        </a:xfrm>
                      </wpg:grpSpPr>
                      <wps:wsp>
                        <wps:cNvPr id="3" name="TextBox 3"/>
                        <wps:cNvSpPr txBox="1"/>
                        <wps:spPr>
                          <a:xfrm>
                            <a:off x="514350" y="71090"/>
                            <a:ext cx="8191500" cy="574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INCOSE Snake River Chapter- Board of Directors FY-1</w:t>
                              </w:r>
                              <w:r w:rsidR="007F15FA">
                                <w:rPr>
                                  <w:rFonts w:ascii="Ebrima" w:eastAsia="Ebrima" w:hAnsi="Ebrima" w:cs="Ebrima"/>
                                  <w:color w:val="000000" w:themeColor="text1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" name="TextBox 5"/>
                        <wps:cNvSpPr txBox="1"/>
                        <wps:spPr>
                          <a:xfrm>
                            <a:off x="3581400" y="685781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President</w:t>
                              </w:r>
                            </w:p>
                            <w:p w:rsidR="000D7F94" w:rsidRDefault="007F15FA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Mike Darby</w:t>
                              </w:r>
                              <w:r w:rsidR="000D7F94"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7"/>
                        <wps:cNvSpPr txBox="1"/>
                        <wps:spPr>
                          <a:xfrm>
                            <a:off x="1600200" y="1600197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Past President</w:t>
                              </w:r>
                            </w:p>
                            <w:p w:rsidR="000D7F94" w:rsidRDefault="007F15FA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Kirt</w:t>
                              </w:r>
                              <w:proofErr w:type="spellEnd"/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Jamison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8"/>
                        <wps:cNvSpPr txBox="1"/>
                        <wps:spPr>
                          <a:xfrm>
                            <a:off x="1600200" y="2514560"/>
                            <a:ext cx="2057400" cy="602615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Treasurer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9"/>
                        <wps:cNvSpPr txBox="1"/>
                        <wps:spPr>
                          <a:xfrm>
                            <a:off x="1600200" y="3428994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Membership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Jody Henley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Box 10"/>
                        <wps:cNvSpPr txBox="1"/>
                        <wps:spPr>
                          <a:xfrm>
                            <a:off x="1600200" y="4343266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Awards</w:t>
                              </w:r>
                            </w:p>
                            <w:p w:rsidR="007F15FA" w:rsidRPr="007F15FA" w:rsidRDefault="007F15FA" w:rsidP="007F15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7F15FA"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Phyllis King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Box 11"/>
                        <wps:cNvSpPr txBox="1"/>
                        <wps:spPr>
                          <a:xfrm>
                            <a:off x="1600200" y="5257791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Certification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John Collins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Box 12"/>
                        <wps:cNvSpPr txBox="1"/>
                        <wps:spPr>
                          <a:xfrm>
                            <a:off x="5486400" y="1600175"/>
                            <a:ext cx="2057400" cy="602615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President – Elect</w:t>
                              </w:r>
                            </w:p>
                            <w:p w:rsidR="00415DD9" w:rsidRDefault="00415DD9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Box 13"/>
                        <wps:cNvSpPr txBox="1"/>
                        <wps:spPr>
                          <a:xfrm>
                            <a:off x="5486400" y="2514596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Secretary </w:t>
                              </w:r>
                            </w:p>
                            <w:p w:rsidR="000D7F94" w:rsidRDefault="007F15FA" w:rsidP="007F15F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7F15FA"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Devin </w:t>
                              </w:r>
                              <w:proofErr w:type="spellStart"/>
                              <w:r w:rsidRPr="007F15FA"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Imholte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5466608" y="3428994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Program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Marci Merrick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5"/>
                        <wps:cNvSpPr txBox="1"/>
                        <wps:spPr>
                          <a:xfrm>
                            <a:off x="5486400" y="4343392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Communications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Marci Merrick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16"/>
                        <wps:cNvSpPr txBox="1"/>
                        <wps:spPr>
                          <a:xfrm>
                            <a:off x="5486400" y="5257791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Special Projects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Jodi Grgich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3581400" y="6174175"/>
                            <a:ext cx="2057400" cy="718820"/>
                          </a:xfrm>
                          <a:prstGeom prst="rect">
                            <a:avLst/>
                          </a:prstGeom>
                          <a:noFill/>
                          <a:ln w="25400" cmpd="thickThin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INL Liaison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Ebrima" w:eastAsia="Ebrima" w:hAnsi="Ebrima" w:cs="Ebrim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Ron Klingler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Date Placeholder 23"/>
                        <wps:cNvSpPr>
                          <a:spLocks noGrp="1"/>
                        </wps:cNvSpPr>
                        <wps:spPr>
                          <a:xfrm>
                            <a:off x="38100" y="6400800"/>
                            <a:ext cx="952500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/>
                                  <w:kern w:val="24"/>
                                </w:rPr>
                                <w:t>8/19/2015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/>
                      </wps:wsp>
                      <wps:wsp>
                        <wps:cNvPr id="17" name="TextBox 1"/>
                        <wps:cNvSpPr txBox="1"/>
                        <wps:spPr>
                          <a:xfrm>
                            <a:off x="609600" y="1676376"/>
                            <a:ext cx="990600" cy="43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Advisor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Nominations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609600" y="3505150"/>
                            <a:ext cx="990600" cy="43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Recruitment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Tracking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609600" y="2537344"/>
                            <a:ext cx="990600" cy="608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Bank Account/AP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Budget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04800" y="4419536"/>
                            <a:ext cx="1295400" cy="608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Member Awards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Chapter Awards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Annual Report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76200" y="5333923"/>
                            <a:ext cx="1524000" cy="608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Certification Support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PDU Support/Opportunities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7543800" y="1655779"/>
                            <a:ext cx="1371600" cy="608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Strategic Plans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Community Outreach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TextBox 24"/>
                        <wps:cNvSpPr txBox="1"/>
                        <wps:spPr>
                          <a:xfrm>
                            <a:off x="7543800" y="2570165"/>
                            <a:ext cx="1181100" cy="6089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By-laws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Constitution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Reports/Minutes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25"/>
                        <wps:cNvSpPr txBox="1"/>
                        <wps:spPr>
                          <a:xfrm>
                            <a:off x="7543800" y="3562239"/>
                            <a:ext cx="990600" cy="43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Brown Bags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Special Events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26"/>
                        <wps:cNvSpPr txBox="1"/>
                        <wps:spPr>
                          <a:xfrm>
                            <a:off x="7543800" y="4476625"/>
                            <a:ext cx="990600" cy="43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Notifications 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Website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TextBox 27"/>
                        <wps:cNvSpPr txBox="1"/>
                        <wps:spPr>
                          <a:xfrm>
                            <a:off x="7543800" y="5391012"/>
                            <a:ext cx="1347470" cy="436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Community Projects</w:t>
                              </w:r>
                            </w:p>
                            <w:p w:rsidR="000D7F94" w:rsidRDefault="000D7F94" w:rsidP="000D7F94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Ebrima" w:eastAsia="Ebrima" w:hAnsi="Ebrima" w:cs="Ebrim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Fundraising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99pt;height:537.15pt;mso-position-horizontal-relative:char;mso-position-vertical-relative:line" coordorigin="381,710" coordsize="88773,6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7" type="#_x0000_t202" style="position:absolute;left:5143;top:710;width:81915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spacing w:val="-30"/>
                            <w:kern w:val="24"/>
                            <w:sz w:val="56"/>
                            <w:szCs w:val="56"/>
                          </w:rPr>
                          <w:t>INCOSE Snake River Chapter- Board of Directors FY-1</w:t>
                        </w:r>
                        <w:r w:rsidR="007F15FA">
                          <w:rPr>
                            <w:rFonts w:ascii="Ebrima" w:eastAsia="Ebrima" w:hAnsi="Ebrima" w:cs="Ebrima"/>
                            <w:color w:val="000000" w:themeColor="text1"/>
                            <w:spacing w:val="-30"/>
                            <w:kern w:val="24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TextBox 5" o:spid="_x0000_s1028" type="#_x0000_t202" style="position:absolute;left:35814;top:6857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dPMMA&#10;AADaAAAADwAAAGRycy9kb3ducmV2LnhtbESPS2sCQRCE74L/YWjBm84aRczqKBIxxNx8JOfOTu9D&#10;d3qWnVFXf70jBDwWVfUVNVs0phQXql1hWcGgH4EgTqwuOFNw2K97ExDOI2ssLZOCGzlYzNutGcba&#10;XnlLl53PRICwi1FB7n0VS+mSnAy6vq2Ig5fa2qAPss6krvEa4KaUb1E0lgYLDgs5VvSRU3LanY2C&#10;1eff+/h3SM36eI82x1Gafv/cpFLdTrOcgvDU+Ff4v/2lFYzgeSXc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qdPMMAAADaAAAADwAAAAAAAAAAAAAAAACYAgAAZHJzL2Rv&#10;d25yZXYueG1sUEsFBgAAAAAEAAQA9QAAAIgDAAAAAA=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President</w:t>
                        </w:r>
                      </w:p>
                      <w:p w:rsidR="000D7F94" w:rsidRDefault="007F15FA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Mike Darby</w:t>
                        </w:r>
                        <w:r w:rsidR="000D7F94"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7" o:spid="_x0000_s1029" type="#_x0000_t202" style="position:absolute;left:16002;top:16001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4p8MA&#10;AADaAAAADwAAAGRycy9kb3ducmV2LnhtbESPT2sCMRTE74LfITzBm2ZbW9GtUaRiab1p1fNz8/aP&#10;bl6WTdTVT98IQo/DzPyGmcwaU4oL1a6wrOClH4EgTqwuOFOw/V32RiCcR9ZYWiYFN3Iwm7ZbE4y1&#10;vfKaLhufiQBhF6OC3PsqltIlORl0fVsRBy+1tUEfZJ1JXeM1wE0pX6NoKA0WHBZyrOgzp+S0ORsF&#10;i6/DeLgfULM83qOf41uarnY3qVS308w/QHhq/H/42f7WCt7hcSXc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Y4p8MAAADaAAAADwAAAAAAAAAAAAAAAACYAgAAZHJzL2Rv&#10;d25yZXYueG1sUEsFBgAAAAAEAAQA9QAAAIgDAAAAAA=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Past President</w:t>
                        </w:r>
                      </w:p>
                      <w:p w:rsidR="000D7F94" w:rsidRDefault="007F15FA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Kirt</w:t>
                        </w:r>
                        <w:proofErr w:type="spellEnd"/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Jamison</w:t>
                        </w:r>
                      </w:p>
                    </w:txbxContent>
                  </v:textbox>
                </v:shape>
                <v:shape id="TextBox 8" o:spid="_x0000_s1030" type="#_x0000_t202" style="position:absolute;left:16002;top:25145;width:20574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m0MMA&#10;AADaAAAADwAAAGRycy9kb3ducmV2LnhtbESPT2sCMRTE74LfITzBm2bVstjVKKIorbdq2/Nz8/aP&#10;bl6WTdS1n74pCD0OM/MbZr5sTSVu1LjSsoLRMAJBnFpdcq7g87gdTEE4j6yxskwKHuRgueh25pho&#10;e+cPuh18LgKEXYIKCu/rREqXFmTQDW1NHLzMNgZ9kE0udYP3ADeVHEdRLA2WHBYKrGldUHo5XI2C&#10;ze70Gn9PqN2ef6L380uW7b8eUql+r13NQHhq/X/42X7TCmL4uxJu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Sm0MMAAADaAAAADwAAAAAAAAAAAAAAAACYAgAAZHJzL2Rv&#10;d25yZXYueG1sUEsFBgAAAAAEAAQA9QAAAIgDAAAAAA=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Treasurer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Box 9" o:spid="_x0000_s1031" type="#_x0000_t202" style="position:absolute;left:16002;top:34289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DS8QA&#10;AADaAAAADwAAAGRycy9kb3ducmV2LnhtbESPS2/CMBCE75X4D9YicStOC+KRYhAqoqLcoMB5iTcP&#10;iNdRbCDw62ukSj2OZuYbzWTWmFJcqXaFZQVv3QgEcWJ1wZmC3c/ydQTCeWSNpWVScCcHs2nrZYKx&#10;tjfe0HXrMxEg7GJUkHtfxVK6JCeDrmsr4uCltjbog6wzqWu8Bbgp5XsUDaTBgsNCjhV95pSctxej&#10;YPF1HA8OPWqWp0f0feqn6Xp/l0p12s38A4Snxv+H/9orrWAIzyvhBs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A0vEAAAA2gAAAA8AAAAAAAAAAAAAAAAAmAIAAGRycy9k&#10;b3ducmV2LnhtbFBLBQYAAAAABAAEAPUAAACJAwAAAAA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Membership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Jody Henley </w:t>
                        </w:r>
                      </w:p>
                    </w:txbxContent>
                  </v:textbox>
                </v:shape>
                <v:shape id="TextBox 10" o:spid="_x0000_s1032" type="#_x0000_t202" style="position:absolute;left:16002;top:43432;width:20574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XOb8A&#10;AADaAAAADwAAAGRycy9kb3ducmV2LnhtbERPyW7CMBC9I/EP1iD1Bg5QIQgYhEBUbW+s5yGeLBCP&#10;o9iFwNfjQyWOT2+fLRpTihvVrrCsoN+LQBAnVhecKTjsN90xCOeRNZaWScGDHCzm7dYMY23vvKXb&#10;zmcihLCLUUHufRVL6ZKcDLqerYgDl9raoA+wzqSu8R7CTSkHUTSSBgsODTlWtMopue7+jIL113ky&#10;Og2p2Vye0c/lM01/jw+p1EenWU5BeGr8W/zv/tYKwtZwJdw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V5c5vwAAANoAAAAPAAAAAAAAAAAAAAAAAJgCAABkcnMvZG93bnJl&#10;di54bWxQSwUGAAAAAAQABAD1AAAAhA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Awards</w:t>
                        </w:r>
                      </w:p>
                      <w:p w:rsidR="007F15FA" w:rsidRPr="007F15FA" w:rsidRDefault="007F15FA" w:rsidP="007F15F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7F15FA"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Phyllis King</w:t>
                        </w:r>
                      </w:p>
                    </w:txbxContent>
                  </v:textbox>
                </v:shape>
                <v:shape id="TextBox 11" o:spid="_x0000_s1033" type="#_x0000_t202" style="position:absolute;left:16002;top:52577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yosMA&#10;AADaAAAADwAAAGRycy9kb3ducmV2LnhtbESPS2/CMBCE70j9D9ZW6o04pQhBioOqIirKjed5G29e&#10;jddR7ELor68rIXEczcw3mvmiN404U+cqywqeoxgEcWZ1xYWCw341nIJwHlljY5kUXMnBIn0YzDHR&#10;9sJbOu98IQKEXYIKSu/bREqXlWTQRbYlDl5uO4M+yK6QusNLgJtGjuJ4Ig1WHBZKbOm9pOx792MU&#10;LD++ZpPTC/Wr+jf+rMd5vjlepVJPj/3bKwhPvb+Hb+21VjCD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syosMAAADaAAAADwAAAAAAAAAAAAAAAACYAgAAZHJzL2Rv&#10;d25yZXYueG1sUEsFBgAAAAAEAAQA9QAAAIgDAAAAAA=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Certification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John Collins </w:t>
                        </w:r>
                      </w:p>
                    </w:txbxContent>
                  </v:textbox>
                </v:shape>
                <v:shape id="TextBox 12" o:spid="_x0000_s1034" type="#_x0000_t202" style="position:absolute;left:54864;top:16001;width:20574;height:6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MC8UA&#10;AADbAAAADwAAAGRycy9kb3ducmV2LnhtbESPzW4CMQyE75V4h8hIvZUspUKwEBAqomp7g5ae3Y33&#10;BzbOapPCwtPjQyVutmY883m+7FytTtSGyrOB4SABRZx5W3Fh4Ptr8zQBFSKyxdozGbhQgOWi9zDH&#10;1Pozb+m0i4WSEA4pGihjbFKtQ1aSwzDwDbFouW8dRlnbQtsWzxLuav2cJGPtsGJpKLGh15Ky4+7P&#10;GVi//U7HPyPqNodr8nF4yfPP/UUb89jvVjNQkbp4N/9fv1vBF3r5RQ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UwLxQAAANsAAAAPAAAAAAAAAAAAAAAAAJgCAABkcnMv&#10;ZG93bnJldi54bWxQSwUGAAAAAAQABAD1AAAAig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President – Elect</w:t>
                        </w:r>
                      </w:p>
                      <w:p w:rsidR="00415DD9" w:rsidRDefault="00415DD9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shape>
                <v:shape id="TextBox 13" o:spid="_x0000_s1035" type="#_x0000_t202" style="position:absolute;left:54864;top:25145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pkMIA&#10;AADbAAAADwAAAGRycy9kb3ducmV2LnhtbERPS2vCQBC+F/wPywjemk2qiI2uUlpSrDcf7XmanTw0&#10;OxuyW4399d2C4G0+vucsVr1pxJk6V1tWkEQxCOLc6ppLBYd99jgD4TyyxsYyKbiSg9Vy8LDAVNsL&#10;b+m886UIIexSVFB536ZSurwigy6yLXHgCtsZ9AF2pdQdXkK4aeRTHE+lwZpDQ4UtvVaUn3Y/RsHb&#10;+/fz9GtMfXb8jT+Ok6LYfF6lUqNh/zIH4an3d/HNvdZhfgL/v4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emQwgAAANsAAAAPAAAAAAAAAAAAAAAAAJgCAABkcnMvZG93&#10;bnJldi54bWxQSwUGAAAAAAQABAD1AAAAhw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Secretary </w:t>
                        </w:r>
                      </w:p>
                      <w:p w:rsidR="000D7F94" w:rsidRDefault="007F15FA" w:rsidP="007F15F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7F15FA"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Devin </w:t>
                        </w:r>
                        <w:proofErr w:type="spellStart"/>
                        <w:r w:rsidRPr="007F15FA"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Imholte</w:t>
                        </w:r>
                        <w:proofErr w:type="spellEnd"/>
                      </w:p>
                    </w:txbxContent>
                  </v:textbox>
                </v:shape>
                <v:shape id="TextBox 14" o:spid="_x0000_s1036" type="#_x0000_t202" style="position:absolute;left:54666;top:34289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358IA&#10;AADbAAAADwAAAGRycy9kb3ducmV2LnhtbERPS2vCQBC+F/oflin01mxMRTS6SlEitjdt9TxmJw+b&#10;nQ3ZVWN/fbdQ8DYf33Nmi9404kKdqy0rGEQxCOLc6ppLBV+f2csYhPPIGhvLpOBGDhbzx4cZptpe&#10;eUuXnS9FCGGXooLK+zaV0uUVGXSRbYkDV9jOoA+wK6Xu8BrCTSOTOB5JgzWHhgpbWlaUf+/ORsFq&#10;fZyMDq/UZ6ef+P00LIqP/U0q9fzUv01BeOr9Xfzv3ugwP4G/X8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3fnwgAAANsAAAAPAAAAAAAAAAAAAAAAAJgCAABkcnMvZG93&#10;bnJldi54bWxQSwUGAAAAAAQABAD1AAAAhw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Program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Marci Merrick </w:t>
                        </w:r>
                      </w:p>
                    </w:txbxContent>
                  </v:textbox>
                </v:shape>
                <v:shape id="TextBox 15" o:spid="_x0000_s1037" type="#_x0000_t202" style="position:absolute;left:54864;top:43433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fMEA&#10;AADbAAAADwAAAGRycy9kb3ducmV2LnhtbERPS2sCMRC+C/6HMII3zVqL2NUoUrFUbz7a83Qz+9DN&#10;ZNmkuvrrjSB4m4/vOdN5Y0pxptoVlhUM+hEI4sTqgjMFh/2qNwbhPLLG0jIpuJKD+azdmmKs7YW3&#10;dN75TIQQdjEqyL2vYildkpNB17cVceBSWxv0AdaZ1DVeQrgp5VsUjaTBgkNDjhV95pScdv9GwfLr&#10;72P0O6RmdbxF6+N7mm5+rlKpbqdZTEB4avxL/HR/6zB/CI9fw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f0nzBAAAA2wAAAA8AAAAAAAAAAAAAAAAAmAIAAGRycy9kb3du&#10;cmV2LnhtbFBLBQYAAAAABAAEAPUAAACGAwAAAAA=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Communications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Marci Merrick </w:t>
                        </w:r>
                      </w:p>
                    </w:txbxContent>
                  </v:textbox>
                </v:shape>
                <v:shape id="TextBox 16" o:spid="_x0000_s1038" type="#_x0000_t202" style="position:absolute;left:54864;top:52577;width:20574;height:7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KCMIA&#10;AADbAAAADwAAAGRycy9kb3ducmV2LnhtbERPS2vCQBC+C/0PyxR6MxutSI2uUiwR601bPY/ZycNm&#10;Z0N2G2N/fbcg9DYf33MWq97UoqPWVZYVjKIYBHFmdcWFgs+PdPgCwnlkjbVlUnAjB6vlw2CBibZX&#10;3lN38IUIIewSVFB63yRSuqwkgy6yDXHgctsa9AG2hdQtXkO4qeU4jqfSYMWhocSG1iVlX4dvo+Bt&#10;c55NT8/Up5ef+P0yyfPd8SaVenrsX+cgPPX+X3x3b3WYP4G/X8I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koIwgAAANsAAAAPAAAAAAAAAAAAAAAAAJgCAABkcnMvZG93&#10;bnJldi54bWxQSwUGAAAAAAQABAD1AAAAhw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Special Projects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Jodi Grgich </w:t>
                        </w:r>
                      </w:p>
                    </w:txbxContent>
                  </v:textbox>
                </v:shape>
                <v:shape id="TextBox 17" o:spid="_x0000_s1039" type="#_x0000_t202" style="position:absolute;left:35814;top:61741;width:20574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vk8IA&#10;AADbAAAADwAAAGRycy9kb3ducmV2LnhtbERPS08CMRC+m/AfmiHxJl0QiC50icFAgJugnIft7Mvt&#10;dLOtsPjrqYkJt/nyPWe+6EwtztS60rKC4SACQZxaXXKu4POwenoB4TyyxtoyKbiSg0XSe5hjrO2F&#10;P+i897kIIexiVFB438RSurQgg25gG+LAZbY16ANsc6lbvIRwU8tRFE2lwZJDQ4ENLQtKv/c/RsH7&#10;+vQ6PT5Tt6p+o201zrLd11Uq9djv3mYgPHX+Lv53b3SYP4G/X8IBMr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u+TwgAAANsAAAAPAAAAAAAAAAAAAAAAAJgCAABkcnMvZG93&#10;bnJldi54bWxQSwUGAAAAAAQABAD1AAAAhwMAAAAA&#10;" filled="f" strokecolor="black [3213]" strokeweight="2pt">
                  <v:stroke linestyle="thickThin"/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INL Liaison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Ebrima" w:eastAsia="Ebrima" w:hAnsi="Ebrima" w:cs="Ebrim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Ron Klingler </w:t>
                        </w:r>
                      </w:p>
                    </w:txbxContent>
                  </v:textbox>
                </v:shape>
                <v:shape id="TextBox 1" o:spid="_x0000_s1041" type="#_x0000_t202" style="position:absolute;left:6096;top:16763;width:9906;height:4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Advisor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Nominations </w:t>
                        </w:r>
                      </w:p>
                    </w:txbxContent>
                  </v:textbox>
                </v:shape>
                <v:shape id="TextBox 18" o:spid="_x0000_s1042" type="#_x0000_t202" style="position:absolute;left:6096;top:35051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Recruitment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Tracking </w:t>
                        </w:r>
                      </w:p>
                    </w:txbxContent>
                  </v:textbox>
                </v:shape>
                <v:shape id="TextBox 19" o:spid="_x0000_s1043" type="#_x0000_t202" style="position:absolute;left:6096;top:25373;width:990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Bank Account/AP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Budget </w:t>
                        </w:r>
                      </w:p>
                    </w:txbxContent>
                  </v:textbox>
                </v:shape>
                <v:shape id="TextBox 20" o:spid="_x0000_s1044" type="#_x0000_t202" style="position:absolute;left:3048;top:44195;width:12954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Member Awards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Chapter Awards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Annual Report </w:t>
                        </w:r>
                      </w:p>
                    </w:txbxContent>
                  </v:textbox>
                </v:shape>
                <v:shape id="TextBox 21" o:spid="_x0000_s1045" type="#_x0000_t202" style="position:absolute;left:762;top:53339;width:15240;height:6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Certification Support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PDU Support/Opportunities </w:t>
                        </w:r>
                      </w:p>
                    </w:txbxContent>
                  </v:textbox>
                </v:shape>
                <v:shape id="TextBox 22" o:spid="_x0000_s1046" type="#_x0000_t202" style="position:absolute;left:75438;top:16557;width:13716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Strategic Plans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Community Outreach </w:t>
                        </w:r>
                      </w:p>
                    </w:txbxContent>
                  </v:textbox>
                </v:shape>
                <v:shape id="TextBox 24" o:spid="_x0000_s1047" type="#_x0000_t202" style="position:absolute;left:75438;top:25701;width:11811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By-laws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Constitution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Reports/Minutes </w:t>
                        </w:r>
                      </w:p>
                    </w:txbxContent>
                  </v:textbox>
                </v:shape>
                <v:shape id="TextBox 25" o:spid="_x0000_s1048" type="#_x0000_t202" style="position:absolute;left:75438;top:35622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Brown Bags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Special Events </w:t>
                        </w:r>
                      </w:p>
                    </w:txbxContent>
                  </v:textbox>
                </v:shape>
                <v:shape id="TextBox 26" o:spid="_x0000_s1049" type="#_x0000_t202" style="position:absolute;left:75438;top:44766;width:9906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Notifications 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Website</w:t>
                        </w:r>
                      </w:p>
                    </w:txbxContent>
                  </v:textbox>
                </v:shape>
                <v:shape id="TextBox 27" o:spid="_x0000_s1050" type="#_x0000_t202" style="position:absolute;left:75438;top:53910;width:13474;height:4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Community Projects</w:t>
                        </w:r>
                      </w:p>
                      <w:p w:rsidR="000D7F94" w:rsidRDefault="000D7F94" w:rsidP="000D7F94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Ebrima" w:eastAsia="Ebrima" w:hAnsi="Ebrima" w:cs="Ebrim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Fundraising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FA6000" w:rsidSect="00415D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1A" w:rsidRDefault="00286C1A" w:rsidP="00247716">
      <w:pPr>
        <w:spacing w:after="0" w:line="240" w:lineRule="auto"/>
      </w:pPr>
      <w:r>
        <w:separator/>
      </w:r>
    </w:p>
  </w:endnote>
  <w:endnote w:type="continuationSeparator" w:id="0">
    <w:p w:rsidR="00286C1A" w:rsidRDefault="00286C1A" w:rsidP="0024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Default="00CA0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Pr="00D20F81" w:rsidRDefault="00CA053F" w:rsidP="00D20F81">
    <w:pPr>
      <w:pStyle w:val="Footer"/>
      <w:jc w:val="center"/>
      <w:rPr>
        <w:rFonts w:ascii="Times New Roman" w:hAnsi="Times New Roman" w:cs="Times New Roman"/>
        <w:b/>
      </w:rPr>
    </w:pPr>
    <w:r w:rsidRPr="00D20F81">
      <w:rPr>
        <w:rFonts w:ascii="Times New Roman" w:hAnsi="Times New Roman" w:cs="Times New Roman"/>
        <w:b/>
      </w:rPr>
      <w:t xml:space="preserve">Thanks to </w:t>
    </w:r>
    <w:proofErr w:type="spellStart"/>
    <w:r w:rsidRPr="00D20F81">
      <w:rPr>
        <w:rFonts w:ascii="Times New Roman" w:hAnsi="Times New Roman" w:cs="Times New Roman"/>
        <w:b/>
      </w:rPr>
      <w:t>BoDs</w:t>
    </w:r>
    <w:proofErr w:type="spellEnd"/>
    <w:r w:rsidRPr="00D20F81">
      <w:rPr>
        <w:rFonts w:ascii="Times New Roman" w:hAnsi="Times New Roman" w:cs="Times New Roman"/>
        <w:b/>
      </w:rPr>
      <w:t>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Default="00CA05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D9" w:rsidRDefault="00415DD9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F81" w:rsidRPr="00D20F81" w:rsidRDefault="00D20F81" w:rsidP="00D20F81">
    <w:pPr>
      <w:pStyle w:val="Footer"/>
      <w:jc w:val="center"/>
      <w:rPr>
        <w:rFonts w:ascii="Times New Roman" w:hAnsi="Times New Roman" w:cs="Times New Roman"/>
        <w:b/>
      </w:rPr>
    </w:pPr>
    <w:r w:rsidRPr="00D20F81">
      <w:rPr>
        <w:rFonts w:ascii="Times New Roman" w:hAnsi="Times New Roman" w:cs="Times New Roman"/>
        <w:b/>
      </w:rPr>
      <w:t xml:space="preserve">Thanks to </w:t>
    </w:r>
    <w:proofErr w:type="spellStart"/>
    <w:r w:rsidRPr="00D20F81">
      <w:rPr>
        <w:rFonts w:ascii="Times New Roman" w:hAnsi="Times New Roman" w:cs="Times New Roman"/>
        <w:b/>
      </w:rPr>
      <w:t>BoDs</w:t>
    </w:r>
    <w:proofErr w:type="spellEnd"/>
    <w:r w:rsidRPr="00D20F81">
      <w:rPr>
        <w:rFonts w:ascii="Times New Roman" w:hAnsi="Times New Roman" w:cs="Times New Roman"/>
        <w:b/>
      </w:rPr>
      <w:t>!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D9" w:rsidRDefault="0041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1A" w:rsidRDefault="00286C1A" w:rsidP="00247716">
      <w:pPr>
        <w:spacing w:after="0" w:line="240" w:lineRule="auto"/>
      </w:pPr>
      <w:r>
        <w:separator/>
      </w:r>
    </w:p>
  </w:footnote>
  <w:footnote w:type="continuationSeparator" w:id="0">
    <w:p w:rsidR="00286C1A" w:rsidRDefault="00286C1A" w:rsidP="0024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Default="00CA0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Default="00CA053F" w:rsidP="00247716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INCOSE Snake River Chapter</w:t>
    </w:r>
  </w:p>
  <w:p w:rsidR="00CA053F" w:rsidRDefault="00CA053F" w:rsidP="00247716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>Board of Directors Meeting – March 29, 2016, 12:00 PM, EROB 274</w:t>
    </w:r>
  </w:p>
  <w:p w:rsidR="00CA053F" w:rsidRPr="00247716" w:rsidRDefault="00CA053F" w:rsidP="00247716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AGENDA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3F" w:rsidRDefault="00CA05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D9" w:rsidRDefault="00415DD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16" w:rsidRDefault="00247716" w:rsidP="00247716">
    <w:pPr>
      <w:pStyle w:val="Default"/>
      <w:jc w:val="center"/>
      <w:rPr>
        <w:sz w:val="32"/>
        <w:szCs w:val="32"/>
      </w:rPr>
    </w:pPr>
    <w:r>
      <w:rPr>
        <w:b/>
        <w:bCs/>
        <w:sz w:val="32"/>
        <w:szCs w:val="32"/>
      </w:rPr>
      <w:t>INCOSE Snake River Chapter</w:t>
    </w:r>
  </w:p>
  <w:p w:rsidR="00247716" w:rsidRDefault="00247716" w:rsidP="00247716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Board of Directors Meeting – </w:t>
    </w:r>
    <w:r w:rsidR="00C12A74">
      <w:rPr>
        <w:b/>
        <w:bCs/>
        <w:sz w:val="28"/>
        <w:szCs w:val="28"/>
      </w:rPr>
      <w:t xml:space="preserve">March </w:t>
    </w:r>
    <w:r w:rsidR="00B85F63">
      <w:rPr>
        <w:b/>
        <w:bCs/>
        <w:sz w:val="28"/>
        <w:szCs w:val="28"/>
      </w:rPr>
      <w:t>29</w:t>
    </w:r>
    <w:r>
      <w:rPr>
        <w:b/>
        <w:bCs/>
        <w:sz w:val="28"/>
        <w:szCs w:val="28"/>
      </w:rPr>
      <w:t>, 201</w:t>
    </w:r>
    <w:r w:rsidR="00C12A74">
      <w:rPr>
        <w:b/>
        <w:bCs/>
        <w:sz w:val="28"/>
        <w:szCs w:val="28"/>
      </w:rPr>
      <w:t>6</w:t>
    </w:r>
    <w:r>
      <w:rPr>
        <w:b/>
        <w:bCs/>
        <w:sz w:val="28"/>
        <w:szCs w:val="28"/>
      </w:rPr>
      <w:t xml:space="preserve">, </w:t>
    </w:r>
    <w:r w:rsidR="001F0D98">
      <w:rPr>
        <w:b/>
        <w:bCs/>
        <w:sz w:val="28"/>
        <w:szCs w:val="28"/>
      </w:rPr>
      <w:t>12:00 PM</w:t>
    </w:r>
    <w:r>
      <w:rPr>
        <w:b/>
        <w:bCs/>
        <w:sz w:val="28"/>
        <w:szCs w:val="28"/>
      </w:rPr>
      <w:t xml:space="preserve">, EROB </w:t>
    </w:r>
    <w:r w:rsidR="00963C7F">
      <w:rPr>
        <w:b/>
        <w:bCs/>
        <w:sz w:val="28"/>
        <w:szCs w:val="28"/>
      </w:rPr>
      <w:t>274</w:t>
    </w:r>
  </w:p>
  <w:p w:rsidR="00247716" w:rsidRPr="00247716" w:rsidRDefault="00247716" w:rsidP="00247716">
    <w:pPr>
      <w:pStyle w:val="Default"/>
      <w:jc w:val="center"/>
      <w:rPr>
        <w:sz w:val="28"/>
        <w:szCs w:val="28"/>
      </w:rPr>
    </w:pPr>
    <w:r>
      <w:rPr>
        <w:b/>
        <w:bCs/>
        <w:sz w:val="28"/>
        <w:szCs w:val="28"/>
      </w:rPr>
      <w:t xml:space="preserve">AGENDA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D9" w:rsidRDefault="0041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9F5"/>
    <w:multiLevelType w:val="hybridMultilevel"/>
    <w:tmpl w:val="83421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08235E"/>
    <w:multiLevelType w:val="hybridMultilevel"/>
    <w:tmpl w:val="2B0A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34569"/>
    <w:multiLevelType w:val="hybridMultilevel"/>
    <w:tmpl w:val="1D50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567A2"/>
    <w:multiLevelType w:val="hybridMultilevel"/>
    <w:tmpl w:val="7C204D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00"/>
    <w:rsid w:val="00004046"/>
    <w:rsid w:val="00096773"/>
    <w:rsid w:val="000A2763"/>
    <w:rsid w:val="000D7F94"/>
    <w:rsid w:val="000F12AA"/>
    <w:rsid w:val="000F594B"/>
    <w:rsid w:val="000F78A6"/>
    <w:rsid w:val="00106134"/>
    <w:rsid w:val="00124A93"/>
    <w:rsid w:val="0016342F"/>
    <w:rsid w:val="0019415B"/>
    <w:rsid w:val="001A5214"/>
    <w:rsid w:val="001F0D98"/>
    <w:rsid w:val="002103D8"/>
    <w:rsid w:val="00247716"/>
    <w:rsid w:val="00286C1A"/>
    <w:rsid w:val="00290E1C"/>
    <w:rsid w:val="002D78EA"/>
    <w:rsid w:val="00321709"/>
    <w:rsid w:val="00334478"/>
    <w:rsid w:val="00385783"/>
    <w:rsid w:val="00415DD9"/>
    <w:rsid w:val="00432989"/>
    <w:rsid w:val="00474226"/>
    <w:rsid w:val="00476AA5"/>
    <w:rsid w:val="00512DA5"/>
    <w:rsid w:val="005360F1"/>
    <w:rsid w:val="00564FA3"/>
    <w:rsid w:val="0056766B"/>
    <w:rsid w:val="005A55D2"/>
    <w:rsid w:val="00624D0D"/>
    <w:rsid w:val="00670DAA"/>
    <w:rsid w:val="00673656"/>
    <w:rsid w:val="006E1C3B"/>
    <w:rsid w:val="00741E58"/>
    <w:rsid w:val="00746120"/>
    <w:rsid w:val="00773EF0"/>
    <w:rsid w:val="007846FD"/>
    <w:rsid w:val="007C529B"/>
    <w:rsid w:val="007E0047"/>
    <w:rsid w:val="007F15FA"/>
    <w:rsid w:val="00820D19"/>
    <w:rsid w:val="008C18EE"/>
    <w:rsid w:val="008C7667"/>
    <w:rsid w:val="009067A7"/>
    <w:rsid w:val="00920B48"/>
    <w:rsid w:val="00930E8D"/>
    <w:rsid w:val="00963C7F"/>
    <w:rsid w:val="009C30C8"/>
    <w:rsid w:val="009D0D6E"/>
    <w:rsid w:val="009E3A8E"/>
    <w:rsid w:val="009F5ADA"/>
    <w:rsid w:val="00A021F0"/>
    <w:rsid w:val="00A04728"/>
    <w:rsid w:val="00A237D8"/>
    <w:rsid w:val="00AA483A"/>
    <w:rsid w:val="00B07815"/>
    <w:rsid w:val="00B52D83"/>
    <w:rsid w:val="00B85F63"/>
    <w:rsid w:val="00BE464C"/>
    <w:rsid w:val="00C03DEF"/>
    <w:rsid w:val="00C12A74"/>
    <w:rsid w:val="00C32A7D"/>
    <w:rsid w:val="00C8474E"/>
    <w:rsid w:val="00CA053F"/>
    <w:rsid w:val="00CC2AEC"/>
    <w:rsid w:val="00D17DB0"/>
    <w:rsid w:val="00D20F81"/>
    <w:rsid w:val="00D5299F"/>
    <w:rsid w:val="00D831F3"/>
    <w:rsid w:val="00DB15A7"/>
    <w:rsid w:val="00DC2B9B"/>
    <w:rsid w:val="00DF10F1"/>
    <w:rsid w:val="00E25B36"/>
    <w:rsid w:val="00E603F7"/>
    <w:rsid w:val="00E83A75"/>
    <w:rsid w:val="00EB7FB5"/>
    <w:rsid w:val="00FA6000"/>
    <w:rsid w:val="00FB0D7C"/>
    <w:rsid w:val="00FE2625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16"/>
  </w:style>
  <w:style w:type="paragraph" w:styleId="Footer">
    <w:name w:val="footer"/>
    <w:basedOn w:val="Normal"/>
    <w:link w:val="FooterChar"/>
    <w:uiPriority w:val="99"/>
    <w:unhideWhenUsed/>
    <w:rsid w:val="0024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16"/>
  </w:style>
  <w:style w:type="paragraph" w:styleId="BalloonText">
    <w:name w:val="Balloon Text"/>
    <w:basedOn w:val="Normal"/>
    <w:link w:val="BalloonTextChar"/>
    <w:uiPriority w:val="99"/>
    <w:semiHidden/>
    <w:unhideWhenUsed/>
    <w:rsid w:val="0032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6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16"/>
  </w:style>
  <w:style w:type="paragraph" w:styleId="Footer">
    <w:name w:val="footer"/>
    <w:basedOn w:val="Normal"/>
    <w:link w:val="FooterChar"/>
    <w:uiPriority w:val="99"/>
    <w:unhideWhenUsed/>
    <w:rsid w:val="0024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16"/>
  </w:style>
  <w:style w:type="paragraph" w:styleId="BalloonText">
    <w:name w:val="Balloon Text"/>
    <w:basedOn w:val="Normal"/>
    <w:link w:val="BalloonTextChar"/>
    <w:uiPriority w:val="99"/>
    <w:semiHidden/>
    <w:unhideWhenUsed/>
    <w:rsid w:val="0032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F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</dc:creator>
  <cp:lastModifiedBy>INL</cp:lastModifiedBy>
  <cp:revision>18</cp:revision>
  <cp:lastPrinted>2016-03-29T17:51:00Z</cp:lastPrinted>
  <dcterms:created xsi:type="dcterms:W3CDTF">2016-04-04T18:00:00Z</dcterms:created>
  <dcterms:modified xsi:type="dcterms:W3CDTF">2016-04-04T18:18:00Z</dcterms:modified>
</cp:coreProperties>
</file>