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930F" w14:textId="778CADA7" w:rsidR="00DA5FAE" w:rsidRDefault="003C68E8">
      <w:pPr>
        <w:pStyle w:val="Title"/>
      </w:pPr>
      <w:r>
        <w:t>INCOSE EMEA WSEC 2023</w:t>
      </w:r>
      <w:r w:rsidR="007A1346">
        <w:br/>
      </w:r>
      <w:r w:rsidR="00A073DB">
        <w:t>Paper</w:t>
      </w:r>
      <w:r w:rsidR="00A27B34">
        <w:t xml:space="preserve"> Preparation Guidelines</w:t>
      </w:r>
    </w:p>
    <w:p w14:paraId="5CBF7978" w14:textId="77777777" w:rsidR="00DA5FAE" w:rsidRDefault="007A1346">
      <w:pPr>
        <w:pStyle w:val="Heading1"/>
      </w:pPr>
      <w:r>
        <w:t>Purpose</w:t>
      </w:r>
    </w:p>
    <w:p w14:paraId="38A3D453" w14:textId="4B62E5EC" w:rsidR="00BF0E21" w:rsidRPr="00BF0E21" w:rsidRDefault="00A27B34" w:rsidP="00444B05">
      <w:pPr>
        <w:pStyle w:val="Body1"/>
      </w:pPr>
      <w:r w:rsidRPr="00212754">
        <w:t xml:space="preserve">This document is intended to help authors prepare a </w:t>
      </w:r>
      <w:r w:rsidR="00A073DB">
        <w:t xml:space="preserve">technical </w:t>
      </w:r>
      <w:r w:rsidRPr="00212754">
        <w:t>paper for the</w:t>
      </w:r>
      <w:r w:rsidR="0023383D">
        <w:t xml:space="preserve"> </w:t>
      </w:r>
      <w:r w:rsidR="00444B05">
        <w:t>Europe, Middle-East, and Africa (EMEA) joint Workshop and Systems Engineering Conference (WSEC)</w:t>
      </w:r>
      <w:r w:rsidRPr="00212754">
        <w:t xml:space="preserve">. </w:t>
      </w:r>
      <w:r w:rsidR="00597707">
        <w:t>T</w:t>
      </w:r>
      <w:r w:rsidR="00D04A21">
        <w:t>o access documents referenced below</w:t>
      </w:r>
      <w:r w:rsidR="00BF0E21">
        <w:t xml:space="preserve">, go to </w:t>
      </w:r>
      <w:r w:rsidR="00597707">
        <w:t xml:space="preserve">the Downloads section of the INCOSE </w:t>
      </w:r>
      <w:r w:rsidR="00D52B01">
        <w:t>EMEA WSEC</w:t>
      </w:r>
      <w:r w:rsidR="00597707">
        <w:t xml:space="preserve"> website: </w:t>
      </w:r>
      <w:hyperlink r:id="rId7" w:history="1">
        <w:r w:rsidR="00FA7790">
          <w:rPr>
            <w:rStyle w:val="Hyperlink"/>
          </w:rPr>
          <w:t>https://www.incose.org/emeawsec2023/downloads</w:t>
        </w:r>
      </w:hyperlink>
      <w:r w:rsidR="00313F8C">
        <w:t>.</w:t>
      </w:r>
    </w:p>
    <w:p w14:paraId="001544EE" w14:textId="2F4CC565" w:rsidR="00A27B34" w:rsidRDefault="00A27B34" w:rsidP="00A27B34">
      <w:pPr>
        <w:pStyle w:val="Body1"/>
        <w:rPr>
          <w:rFonts w:cs="Arial"/>
          <w:b/>
          <w:lang w:val="en-AU"/>
        </w:rPr>
      </w:pPr>
      <w:r w:rsidRPr="00212754">
        <w:t xml:space="preserve">A Word document template complying with the guidelines described in this document is available </w:t>
      </w:r>
      <w:r w:rsidR="00094AD7">
        <w:t>from</w:t>
      </w:r>
      <w:r w:rsidRPr="00212754">
        <w:t xml:space="preserve"> the </w:t>
      </w:r>
      <w:r w:rsidR="00094AD7">
        <w:t xml:space="preserve">INCOSE </w:t>
      </w:r>
      <w:r w:rsidR="00D52B01">
        <w:t>EMEA WSEC</w:t>
      </w:r>
      <w:r w:rsidR="00094AD7" w:rsidRPr="00212754">
        <w:t xml:space="preserve"> </w:t>
      </w:r>
      <w:r w:rsidRPr="00212754">
        <w:t>website</w:t>
      </w:r>
      <w:r w:rsidR="00A073DB">
        <w:t>.</w:t>
      </w:r>
      <w:r w:rsidR="00094AD7" w:rsidRPr="00033C44">
        <w:t xml:space="preserve"> </w:t>
      </w:r>
      <w:r w:rsidR="00D52B01">
        <w:t>Before</w:t>
      </w:r>
      <w:r w:rsidR="00033C44">
        <w:rPr>
          <w:rFonts w:cs="Arial"/>
          <w:lang w:val="en-AU"/>
        </w:rPr>
        <w:t xml:space="preserve"> finalizing the paper, </w:t>
      </w:r>
      <w:r w:rsidR="00AF44BD">
        <w:t xml:space="preserve">review </w:t>
      </w:r>
      <w:r w:rsidR="00AF44BD" w:rsidRPr="00F1206C">
        <w:t>the “</w:t>
      </w:r>
      <w:r w:rsidR="00AF44BD">
        <w:t>Paper</w:t>
      </w:r>
      <w:r w:rsidR="00AF44BD" w:rsidRPr="00F1206C">
        <w:t xml:space="preserve"> Evaluation Criteria”</w:t>
      </w:r>
      <w:r w:rsidR="00AF44BD">
        <w:t xml:space="preserve"> available from the INCOSE </w:t>
      </w:r>
      <w:r w:rsidR="00D52B01">
        <w:t>EMEA WSEC</w:t>
      </w:r>
      <w:r w:rsidR="00AF44BD">
        <w:t xml:space="preserve"> website.</w:t>
      </w:r>
    </w:p>
    <w:p w14:paraId="4B020A98" w14:textId="77777777" w:rsidR="00A27B34" w:rsidRPr="00A27B34" w:rsidRDefault="00A27B34" w:rsidP="00A27B34">
      <w:pPr>
        <w:pStyle w:val="Heading1"/>
      </w:pPr>
      <w:r w:rsidRPr="00A27B34">
        <w:t>IMPORTANT!</w:t>
      </w:r>
    </w:p>
    <w:p w14:paraId="285D4289" w14:textId="43CB771D" w:rsidR="00787434" w:rsidRDefault="00787434" w:rsidP="00787434">
      <w:pPr>
        <w:pStyle w:val="Body1"/>
      </w:pPr>
      <w:r>
        <w:t xml:space="preserve">The information collected during the submission process is only intended for use in processing and reviewing submissions and creating the program and advertising materials for the INCOSE </w:t>
      </w:r>
      <w:r w:rsidR="003C68E8">
        <w:t>EMEA WSEC</w:t>
      </w:r>
      <w:r>
        <w:t>. INCOSE does not share information with third parties.</w:t>
      </w:r>
    </w:p>
    <w:p w14:paraId="1CCE56AA" w14:textId="389E2AD5" w:rsidR="00A27B34" w:rsidRDefault="00A27B34" w:rsidP="00A27B34">
      <w:pPr>
        <w:pStyle w:val="Body1"/>
        <w:rPr>
          <w:b/>
          <w:lang w:val="en-AU"/>
        </w:rPr>
      </w:pPr>
      <w:r>
        <w:rPr>
          <w:lang w:val="en-AU"/>
        </w:rPr>
        <w:t>A double-blind peer review process will be used for paper submissions; the author’s identity will be concealed from the reviewer and the reviewer’s identity will be concealed from the author. T</w:t>
      </w:r>
      <w:r w:rsidRPr="00205B17">
        <w:rPr>
          <w:lang w:val="en-AU"/>
        </w:rPr>
        <w:t>o facilitate the double-blind review process</w:t>
      </w:r>
      <w:r>
        <w:rPr>
          <w:lang w:val="en-AU"/>
        </w:rPr>
        <w:t>, t</w:t>
      </w:r>
      <w:r w:rsidRPr="00205B17">
        <w:rPr>
          <w:lang w:val="en-AU"/>
        </w:rPr>
        <w:t xml:space="preserve">he first submission of a paper must be anonymized according to the guidelines provided in these instructions </w:t>
      </w:r>
      <w:r>
        <w:rPr>
          <w:lang w:val="en-AU"/>
        </w:rPr>
        <w:t>so that it does not contain any reference to the author’s name or organizational affilia</w:t>
      </w:r>
      <w:r w:rsidR="00322778">
        <w:rPr>
          <w:lang w:val="en-AU"/>
        </w:rPr>
        <w:t>tion. The goal</w:t>
      </w:r>
      <w:r>
        <w:rPr>
          <w:lang w:val="en-AU"/>
        </w:rPr>
        <w:t xml:space="preserve"> of this approach </w:t>
      </w:r>
      <w:r w:rsidR="00322778">
        <w:rPr>
          <w:lang w:val="en-AU"/>
        </w:rPr>
        <w:t>is</w:t>
      </w:r>
      <w:r>
        <w:rPr>
          <w:lang w:val="en-AU"/>
        </w:rPr>
        <w:t xml:space="preserve"> to remove potential bias from the review process </w:t>
      </w:r>
      <w:r w:rsidR="00322778">
        <w:rPr>
          <w:lang w:val="en-AU"/>
        </w:rPr>
        <w:t>to</w:t>
      </w:r>
      <w:r>
        <w:rPr>
          <w:lang w:val="en-AU"/>
        </w:rPr>
        <w:t xml:space="preserve"> ensure papers accepted for </w:t>
      </w:r>
      <w:r w:rsidR="00094AD7">
        <w:rPr>
          <w:lang w:val="en-AU"/>
        </w:rPr>
        <w:t xml:space="preserve">the </w:t>
      </w:r>
      <w:r w:rsidR="003C68E8">
        <w:rPr>
          <w:lang w:val="en-AU"/>
        </w:rPr>
        <w:t>EMEA WSEC</w:t>
      </w:r>
      <w:r>
        <w:rPr>
          <w:lang w:val="en-AU"/>
        </w:rPr>
        <w:t xml:space="preserve"> are selected based on their merit.</w:t>
      </w:r>
    </w:p>
    <w:p w14:paraId="32DF89E1" w14:textId="7B4A8293" w:rsidR="00A27B34" w:rsidRDefault="00322778" w:rsidP="00A27B34">
      <w:pPr>
        <w:pStyle w:val="Body1"/>
        <w:rPr>
          <w:b/>
          <w:lang w:val="en-AU"/>
        </w:rPr>
      </w:pPr>
      <w:r>
        <w:rPr>
          <w:lang w:val="en-AU"/>
        </w:rPr>
        <w:t>T</w:t>
      </w:r>
      <w:r w:rsidR="00802453">
        <w:rPr>
          <w:lang w:val="en-AU"/>
        </w:rPr>
        <w:t>he submitted papers MUST be</w:t>
      </w:r>
      <w:r w:rsidR="00A27B34">
        <w:rPr>
          <w:lang w:val="en-AU"/>
        </w:rPr>
        <w:t xml:space="preserve"> close to final drafts. Submissions of abstracts or presentations are NOT acceptable and will not be reviewed. Papers that have been published previously ar</w:t>
      </w:r>
      <w:r>
        <w:rPr>
          <w:lang w:val="en-AU"/>
        </w:rPr>
        <w:t>e not candidates for submission</w:t>
      </w:r>
      <w:r w:rsidR="00A27B34">
        <w:rPr>
          <w:lang w:val="en-AU"/>
        </w:rPr>
        <w:t xml:space="preserve"> to this </w:t>
      </w:r>
      <w:r w:rsidR="00AD4327">
        <w:rPr>
          <w:lang w:val="en-AU"/>
        </w:rPr>
        <w:t>workshop &amp; conference</w:t>
      </w:r>
      <w:r w:rsidR="00A27B34">
        <w:rPr>
          <w:lang w:val="en-AU"/>
        </w:rPr>
        <w:t>.</w:t>
      </w:r>
    </w:p>
    <w:p w14:paraId="44B95993" w14:textId="77777777" w:rsidR="00A27B34" w:rsidRDefault="00A27B34" w:rsidP="00A27B34">
      <w:pPr>
        <w:pStyle w:val="Body1"/>
        <w:rPr>
          <w:lang w:val="en-AU"/>
        </w:rPr>
      </w:pPr>
      <w:r>
        <w:rPr>
          <w:lang w:val="en-AU"/>
        </w:rPr>
        <w:t>The importance of crediting sources cannot be stressed enough. Use of wording or ideas without proper citation of their origin is plagiarism. INCOSE will reject any paper that evidences plagi</w:t>
      </w:r>
      <w:r w:rsidR="00E702AC">
        <w:rPr>
          <w:lang w:val="en-AU"/>
        </w:rPr>
        <w:t>arism.</w:t>
      </w:r>
    </w:p>
    <w:p w14:paraId="15AE3844" w14:textId="7A4C9AE3" w:rsidR="003D7519" w:rsidRDefault="003D7519" w:rsidP="003D7519">
      <w:pPr>
        <w:pStyle w:val="Body1"/>
      </w:pPr>
      <w:r>
        <w:t xml:space="preserve">All attendees, including presenters, must register and pay for at least the one day they are attending the </w:t>
      </w:r>
      <w:r w:rsidR="00056C8D">
        <w:t>EMEA WSEC</w:t>
      </w:r>
      <w:r>
        <w:t>.</w:t>
      </w:r>
    </w:p>
    <w:p w14:paraId="57B156B4" w14:textId="77777777" w:rsidR="00787434" w:rsidRDefault="00787434" w:rsidP="00787434">
      <w:pPr>
        <w:pStyle w:val="Heading1"/>
        <w:pageBreakBefore/>
        <w:spacing w:before="360" w:after="120"/>
      </w:pPr>
      <w:r>
        <w:lastRenderedPageBreak/>
        <w:t>Submission Process</w:t>
      </w:r>
    </w:p>
    <w:p w14:paraId="4958149A" w14:textId="77777777" w:rsidR="00787434" w:rsidRDefault="00787434" w:rsidP="0030066B">
      <w:pPr>
        <w:pStyle w:val="Body1"/>
      </w:pPr>
      <w:r>
        <w:t>To submit a paper:</w:t>
      </w:r>
    </w:p>
    <w:p w14:paraId="531B3049" w14:textId="25F03070" w:rsidR="00787434" w:rsidRPr="00A871D8" w:rsidRDefault="00787434" w:rsidP="00A871D8">
      <w:pPr>
        <w:pStyle w:val="Numberedstep1"/>
      </w:pPr>
      <w:r w:rsidRPr="00A871D8">
        <w:t xml:space="preserve">Download the paper template from the INCOSE </w:t>
      </w:r>
      <w:r w:rsidR="00D52B01">
        <w:t>EMEA WSEC</w:t>
      </w:r>
      <w:r w:rsidRPr="00A871D8">
        <w:t xml:space="preserve"> website.</w:t>
      </w:r>
      <w:r w:rsidR="0030066B" w:rsidRPr="0030066B">
        <w:t xml:space="preserve"> </w:t>
      </w:r>
      <w:r w:rsidR="0030066B">
        <w:t>Choose</w:t>
      </w:r>
      <w:r w:rsidR="0030066B" w:rsidRPr="00802453">
        <w:t xml:space="preserve"> the template in the appropriate paper size for your typical print configuration</w:t>
      </w:r>
      <w:r w:rsidR="004C041C">
        <w:t xml:space="preserve"> (</w:t>
      </w:r>
      <w:r w:rsidR="0030066B" w:rsidRPr="004C041C">
        <w:t>A4 or Letter</w:t>
      </w:r>
      <w:r w:rsidR="004C041C" w:rsidRPr="004C041C">
        <w:t>)</w:t>
      </w:r>
      <w:r w:rsidR="0030066B" w:rsidRPr="004C041C">
        <w:t>.</w:t>
      </w:r>
    </w:p>
    <w:p w14:paraId="55184047" w14:textId="77777777" w:rsidR="0030066B" w:rsidRDefault="00787434" w:rsidP="009453AF">
      <w:pPr>
        <w:pStyle w:val="Numberedstep1"/>
      </w:pPr>
      <w:r w:rsidRPr="00A871D8">
        <w:t>Follow the guidelines below to complete the paper and save it as a PDF file. Delete all instructions and sample text in the templa</w:t>
      </w:r>
      <w:r w:rsidR="0030066B">
        <w:t xml:space="preserve">te before finalizing the paper. To facilitate the double-blind review process, make sure the paper you initially submit for review has been “anonymized” </w:t>
      </w:r>
      <w:r w:rsidR="0030066B" w:rsidRPr="00A871D8">
        <w:t>as described in these instructions</w:t>
      </w:r>
      <w:r w:rsidR="0030066B">
        <w:t>.</w:t>
      </w:r>
    </w:p>
    <w:p w14:paraId="1E66C2E1" w14:textId="77777777" w:rsidR="00787434" w:rsidRPr="00A871D8" w:rsidRDefault="00787434" w:rsidP="00A871D8">
      <w:pPr>
        <w:pStyle w:val="Numberedstep1"/>
      </w:pPr>
      <w:r w:rsidRPr="00A871D8">
        <w:t xml:space="preserve">Review the Submission Worksheet below. </w:t>
      </w:r>
      <w:r w:rsidR="00740079">
        <w:t>This worksheet</w:t>
      </w:r>
      <w:r w:rsidR="00740079" w:rsidRPr="004A5013">
        <w:t xml:space="preserve"> </w:t>
      </w:r>
      <w:r w:rsidR="00740079">
        <w:t xml:space="preserve">includes important instructions regarding the information required for your submission, but it </w:t>
      </w:r>
      <w:r w:rsidR="00740079" w:rsidRPr="003D2C15">
        <w:rPr>
          <w:b/>
          <w:i/>
        </w:rPr>
        <w:t>does not</w:t>
      </w:r>
      <w:r w:rsidR="00740079">
        <w:t xml:space="preserve"> have to be completed and is provided as a convenience to enable you to collect all necessary information before completing the submission in EasyChair.</w:t>
      </w:r>
      <w:r w:rsidR="00740079" w:rsidRPr="00630525">
        <w:t xml:space="preserve"> </w:t>
      </w:r>
      <w:r w:rsidRPr="00A871D8">
        <w:t>The worksheet itself will not be submitted, but you can fill out some or all of the information in the provided tables in order to copy and paste it into EasyChair during the submission process.</w:t>
      </w:r>
    </w:p>
    <w:p w14:paraId="674EF878" w14:textId="4780BC04" w:rsidR="00787434" w:rsidRPr="00A871D8" w:rsidRDefault="00787434" w:rsidP="00A871D8">
      <w:pPr>
        <w:pStyle w:val="Numberedstep1"/>
      </w:pPr>
      <w:r w:rsidRPr="00A871D8">
        <w:t xml:space="preserve">Access the online submission site for </w:t>
      </w:r>
      <w:r w:rsidRPr="00E6010F">
        <w:rPr>
          <w:b/>
        </w:rPr>
        <w:t>papers</w:t>
      </w:r>
      <w:r w:rsidRPr="00A871D8">
        <w:t xml:space="preserve"> and log into EasyChair. Links to the online submission sites are available in the Downloads section of the INCOSE </w:t>
      </w:r>
      <w:r w:rsidR="00D52B01">
        <w:t>EMEA WSEC</w:t>
      </w:r>
      <w:r w:rsidRPr="00A871D8">
        <w:t xml:space="preserve"> website. If you already have an EasyChair account from another conference, you can use that account. If you do not have an EasyChair account, follow the instructions to create a new account.</w:t>
      </w:r>
    </w:p>
    <w:p w14:paraId="5B9EFF6A" w14:textId="77777777" w:rsidR="00787434" w:rsidRDefault="00787434" w:rsidP="00787434">
      <w:pPr>
        <w:pStyle w:val="Body2"/>
      </w:pPr>
      <w:r>
        <w:rPr>
          <w:b/>
        </w:rPr>
        <w:t>Note</w:t>
      </w:r>
      <w:r>
        <w:t xml:space="preserve">: </w:t>
      </w:r>
      <w:r w:rsidR="00A871D8">
        <w:t>Make sure to access the correct online submission site</w:t>
      </w:r>
      <w:r w:rsidR="00A871D8" w:rsidRPr="0072390A">
        <w:t>. Proposals submitted in the wrong category might be lost in the review process.</w:t>
      </w:r>
    </w:p>
    <w:p w14:paraId="7DB96DF4" w14:textId="77777777" w:rsidR="00787434" w:rsidRPr="00A871D8" w:rsidRDefault="00787434" w:rsidP="00A871D8">
      <w:pPr>
        <w:pStyle w:val="Numberedstep1"/>
      </w:pPr>
      <w:r w:rsidRPr="00A871D8">
        <w:t>If you are not automatically directed to the submission page</w:t>
      </w:r>
      <w:r w:rsidR="00E6010F">
        <w:t xml:space="preserve"> upon logging into EasyChair</w:t>
      </w:r>
      <w:r w:rsidRPr="00A871D8">
        <w:t xml:space="preserve">, click </w:t>
      </w:r>
      <w:r w:rsidRPr="00A871D8">
        <w:rPr>
          <w:b/>
        </w:rPr>
        <w:t>Add a Submission</w:t>
      </w:r>
      <w:r w:rsidRPr="00A871D8">
        <w:t xml:space="preserve"> on the menu at the top right of the page.</w:t>
      </w:r>
    </w:p>
    <w:p w14:paraId="4DBC31C9" w14:textId="77777777" w:rsidR="00787434" w:rsidRDefault="00787434" w:rsidP="00A871D8">
      <w:pPr>
        <w:pStyle w:val="Numberedstep1"/>
      </w:pPr>
      <w:r w:rsidRPr="00A871D8">
        <w:t>Complete the necessary fields in EasyChair for your initial submission</w:t>
      </w:r>
      <w:r w:rsidR="0030066B">
        <w:t xml:space="preserve"> and upload</w:t>
      </w:r>
      <w:r w:rsidR="0030066B" w:rsidRPr="0030066B">
        <w:t xml:space="preserve"> </w:t>
      </w:r>
      <w:r w:rsidR="0030066B">
        <w:t>your paper. Papers must be in PDF format</w:t>
      </w:r>
      <w:r w:rsidRPr="00A871D8">
        <w:t xml:space="preserve">. Review and confirm that all of your entries are correct, then click </w:t>
      </w:r>
      <w:r w:rsidRPr="00A871D8">
        <w:rPr>
          <w:b/>
        </w:rPr>
        <w:t>Submit</w:t>
      </w:r>
      <w:r w:rsidRPr="00A871D8">
        <w:t>.</w:t>
      </w:r>
    </w:p>
    <w:p w14:paraId="47CEC782" w14:textId="77777777" w:rsidR="00E41CC8" w:rsidRPr="00A871D8" w:rsidRDefault="00E41CC8" w:rsidP="00E41CC8">
      <w:pPr>
        <w:pStyle w:val="Body2"/>
      </w:pPr>
      <w:r w:rsidRPr="00E41CC8">
        <w:rPr>
          <w:b/>
        </w:rPr>
        <w:t>Note</w:t>
      </w:r>
      <w:r>
        <w:t>:</w:t>
      </w:r>
      <w:r w:rsidR="009B67B3" w:rsidRPr="009B67B3">
        <w:t xml:space="preserve"> </w:t>
      </w:r>
      <w:r w:rsidR="00E6010F">
        <w:t>Review the Submission Worksheet below for important instructions regarding EasyChair fields.</w:t>
      </w:r>
    </w:p>
    <w:p w14:paraId="62C897BF" w14:textId="244A755F" w:rsidR="00787434" w:rsidRPr="00A871D8" w:rsidRDefault="00787434" w:rsidP="00A871D8">
      <w:pPr>
        <w:pStyle w:val="Numberedstep1"/>
      </w:pPr>
      <w:r w:rsidRPr="00A871D8">
        <w:t xml:space="preserve">After the submission is complete, a confirmation message is displayed with your submission number. A confirmation email will also be sent to the email address provided in your author information. You should receive the email within minutes; if you do not receive an email, contact the </w:t>
      </w:r>
      <w:r w:rsidR="00D52B01">
        <w:t>EMEA WSEC</w:t>
      </w:r>
      <w:r w:rsidRPr="00A871D8">
        <w:t xml:space="preserve"> organizing committee</w:t>
      </w:r>
      <w:r w:rsidR="00C75CBD">
        <w:t xml:space="preserve"> (</w:t>
      </w:r>
      <w:hyperlink r:id="rId8" w:history="1">
        <w:r w:rsidR="00C75CBD">
          <w:rPr>
            <w:rStyle w:val="Hyperlink"/>
            <w:rFonts w:eastAsia="Times New Roman"/>
          </w:rPr>
          <w:t>emea-events@incose.net</w:t>
        </w:r>
      </w:hyperlink>
      <w:r w:rsidR="00C75CBD">
        <w:rPr>
          <w:rFonts w:eastAsia="Times New Roman"/>
        </w:rPr>
        <w:t>)</w:t>
      </w:r>
      <w:r w:rsidRPr="00A871D8">
        <w:t xml:space="preserve"> for confirmation.</w:t>
      </w:r>
    </w:p>
    <w:p w14:paraId="44726C34" w14:textId="77777777" w:rsidR="00787434" w:rsidRDefault="00787434" w:rsidP="00787434">
      <w:pPr>
        <w:pStyle w:val="Body2"/>
      </w:pPr>
      <w:r>
        <w:t>If necessary, use the options in the top-right corner of the confirmation page to modify your submission any time before the submission due date.</w:t>
      </w:r>
    </w:p>
    <w:p w14:paraId="74ADDD5B" w14:textId="77777777" w:rsidR="00787434" w:rsidRPr="00A871D8" w:rsidRDefault="00787434" w:rsidP="00A871D8">
      <w:pPr>
        <w:pStyle w:val="Numberedstep1"/>
      </w:pPr>
      <w:r w:rsidRPr="00A871D8">
        <w:t xml:space="preserve">If your </w:t>
      </w:r>
      <w:r w:rsidR="00A871D8">
        <w:t>paper</w:t>
      </w:r>
      <w:r w:rsidRPr="00A871D8">
        <w:t xml:space="preserve"> is accepted:</w:t>
      </w:r>
    </w:p>
    <w:p w14:paraId="4D11DD6D" w14:textId="77777777" w:rsidR="00787434" w:rsidRDefault="00787434" w:rsidP="00787434">
      <w:pPr>
        <w:pStyle w:val="Numberedstep2"/>
        <w:numPr>
          <w:ilvl w:val="1"/>
          <w:numId w:val="10"/>
        </w:numPr>
        <w:ind w:left="720"/>
      </w:pPr>
      <w:r>
        <w:t xml:space="preserve">It </w:t>
      </w:r>
      <w:r>
        <w:rPr>
          <w:i/>
          <w:u w:val="single"/>
        </w:rPr>
        <w:t>must</w:t>
      </w:r>
      <w:r>
        <w:t xml:space="preserve"> be updated to address all feedback and suggestions from the reviewers</w:t>
      </w:r>
      <w:r w:rsidR="0030066B">
        <w:t>, and to add relevant author information</w:t>
      </w:r>
      <w:r>
        <w:t xml:space="preserve">. </w:t>
      </w:r>
      <w:r w:rsidR="0030066B">
        <w:t xml:space="preserve">Upload the final version of the paper with your submission in EasyChair, ensuring it replaces the initial submission file. </w:t>
      </w:r>
      <w:r>
        <w:t>Make sure all information in EasyChair is up-to-date for the final submission and update it where necessary.</w:t>
      </w:r>
    </w:p>
    <w:p w14:paraId="416871B2" w14:textId="77777777" w:rsidR="00787434" w:rsidRDefault="00787434" w:rsidP="00787434">
      <w:pPr>
        <w:pStyle w:val="Numberedstep2"/>
        <w:numPr>
          <w:ilvl w:val="1"/>
          <w:numId w:val="10"/>
        </w:numPr>
        <w:ind w:left="720"/>
      </w:pPr>
      <w:r>
        <w:t>You must provide a zip file containing a signed IP release form from each author. Upload the zip file with your submission in EasyChair.</w:t>
      </w:r>
    </w:p>
    <w:p w14:paraId="5EDE7DFF" w14:textId="45D31665" w:rsidR="00787434" w:rsidRDefault="00787434" w:rsidP="00787434">
      <w:pPr>
        <w:pStyle w:val="Body2"/>
      </w:pPr>
      <w:r>
        <w:t>After updating your submission, you should receive a confirmation email within minutes. If you have any difficulties, contact the Technical Program Chair (</w:t>
      </w:r>
      <w:hyperlink r:id="rId9" w:history="1">
        <w:r w:rsidR="00C75CBD">
          <w:rPr>
            <w:rStyle w:val="Hyperlink"/>
            <w:rFonts w:eastAsia="Times New Roman"/>
          </w:rPr>
          <w:t>emea-events@incose.net</w:t>
        </w:r>
      </w:hyperlink>
      <w:r>
        <w:t>) for assistance.</w:t>
      </w:r>
    </w:p>
    <w:p w14:paraId="189492A8" w14:textId="77777777" w:rsidR="005F50AC" w:rsidRDefault="005F50AC" w:rsidP="005F50AC">
      <w:pPr>
        <w:pStyle w:val="Heading1"/>
        <w:pageBreakBefore/>
      </w:pPr>
      <w:r>
        <w:lastRenderedPageBreak/>
        <w:t>Submission Worksheet</w:t>
      </w:r>
    </w:p>
    <w:p w14:paraId="16CAE38B" w14:textId="77777777" w:rsidR="005F50AC" w:rsidRDefault="005F50AC" w:rsidP="005F50AC">
      <w:pPr>
        <w:pStyle w:val="Body1"/>
      </w:pPr>
      <w:r w:rsidRPr="00C34237">
        <w:rPr>
          <w:b/>
        </w:rPr>
        <w:t>Note</w:t>
      </w:r>
      <w:r>
        <w:t xml:space="preserve">: </w:t>
      </w:r>
      <w:r w:rsidR="007460C0">
        <w:t>This worksheet</w:t>
      </w:r>
      <w:r w:rsidR="007460C0" w:rsidRPr="004A5013">
        <w:t xml:space="preserve"> </w:t>
      </w:r>
      <w:r w:rsidR="007460C0">
        <w:t xml:space="preserve">includes important instructions regarding the information required for your submission, but it </w:t>
      </w:r>
      <w:r w:rsidRPr="003D2C15">
        <w:rPr>
          <w:b/>
          <w:i/>
        </w:rPr>
        <w:t>does not</w:t>
      </w:r>
      <w:r>
        <w:t xml:space="preserve"> have to be completed and is provided as a convenience to enable you to collect all necessary information before completing your submission in EasyChair.</w:t>
      </w:r>
      <w:r w:rsidRPr="00630525">
        <w:t xml:space="preserve"> </w:t>
      </w:r>
      <w:r>
        <w:t xml:space="preserve">The worksheet itself </w:t>
      </w:r>
      <w:r w:rsidRPr="003D2C15">
        <w:t>will not be</w:t>
      </w:r>
      <w:r>
        <w:t xml:space="preserve"> submitted, but you can fill out some or all of the information in the provided tables in order to copy and paste it into EasyChair during the submission process.</w:t>
      </w:r>
    </w:p>
    <w:p w14:paraId="0087FAEE" w14:textId="77777777" w:rsidR="00787434" w:rsidRDefault="005F50AC" w:rsidP="005F50AC">
      <w:pPr>
        <w:pStyle w:val="Heading2"/>
      </w:pPr>
      <w:r>
        <w:t>Author Information</w:t>
      </w:r>
    </w:p>
    <w:p w14:paraId="7BB22F1C" w14:textId="77777777" w:rsidR="00FA5065" w:rsidRPr="00FA5065" w:rsidRDefault="00FA5065" w:rsidP="00FA5065">
      <w:pPr>
        <w:pStyle w:val="Body1"/>
      </w:pPr>
      <w:r>
        <w:t>Add or delete columns as necessary for fewer or additional authors.</w:t>
      </w:r>
    </w:p>
    <w:tbl>
      <w:tblPr>
        <w:tblW w:w="485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7"/>
        <w:gridCol w:w="2022"/>
        <w:gridCol w:w="1936"/>
        <w:gridCol w:w="1936"/>
      </w:tblGrid>
      <w:tr w:rsidR="005F50AC" w:rsidRPr="00335E71" w14:paraId="12BCAF8B" w14:textId="77777777" w:rsidTr="009D1AA5">
        <w:trPr>
          <w:cantSplit/>
          <w:tblHeader/>
        </w:trPr>
        <w:tc>
          <w:tcPr>
            <w:tcW w:w="3511" w:type="dxa"/>
            <w:tcBorders>
              <w:bottom w:val="single" w:sz="12" w:space="0" w:color="auto"/>
            </w:tcBorders>
            <w:shd w:val="clear" w:color="auto" w:fill="D9D9D9"/>
          </w:tcPr>
          <w:p w14:paraId="7DC63D48" w14:textId="77777777" w:rsidR="005F50AC" w:rsidRPr="00335E71" w:rsidRDefault="005F50AC" w:rsidP="009453AF">
            <w:pPr>
              <w:pStyle w:val="Tabletext"/>
              <w:rPr>
                <w:b/>
              </w:rPr>
            </w:pPr>
            <w:r w:rsidRPr="00335E71">
              <w:rPr>
                <w:b/>
              </w:rPr>
              <w:t>Contact Details</w:t>
            </w:r>
          </w:p>
        </w:tc>
        <w:tc>
          <w:tcPr>
            <w:tcW w:w="2069" w:type="dxa"/>
            <w:tcBorders>
              <w:bottom w:val="single" w:sz="12" w:space="0" w:color="auto"/>
            </w:tcBorders>
            <w:shd w:val="clear" w:color="auto" w:fill="D9D9D9"/>
          </w:tcPr>
          <w:p w14:paraId="3929DF21" w14:textId="77777777" w:rsidR="005F50AC" w:rsidRPr="00335E71" w:rsidRDefault="005F50AC" w:rsidP="009453AF">
            <w:pPr>
              <w:pStyle w:val="Tabletext"/>
              <w:jc w:val="center"/>
              <w:rPr>
                <w:b/>
              </w:rPr>
            </w:pPr>
            <w:r>
              <w:rPr>
                <w:b/>
              </w:rPr>
              <w:t>Author 1</w:t>
            </w:r>
          </w:p>
        </w:tc>
        <w:tc>
          <w:tcPr>
            <w:tcW w:w="1980" w:type="dxa"/>
            <w:tcBorders>
              <w:bottom w:val="single" w:sz="12" w:space="0" w:color="auto"/>
            </w:tcBorders>
            <w:shd w:val="clear" w:color="auto" w:fill="D9D9D9"/>
          </w:tcPr>
          <w:p w14:paraId="1661C517" w14:textId="77777777" w:rsidR="005F50AC" w:rsidRPr="00335E71" w:rsidRDefault="005F50AC" w:rsidP="005F50AC">
            <w:pPr>
              <w:pStyle w:val="Tabletext"/>
              <w:jc w:val="center"/>
              <w:rPr>
                <w:b/>
              </w:rPr>
            </w:pPr>
            <w:r>
              <w:rPr>
                <w:b/>
              </w:rPr>
              <w:t>Author 2</w:t>
            </w:r>
          </w:p>
        </w:tc>
        <w:tc>
          <w:tcPr>
            <w:tcW w:w="1980" w:type="dxa"/>
            <w:tcBorders>
              <w:bottom w:val="single" w:sz="12" w:space="0" w:color="auto"/>
            </w:tcBorders>
            <w:shd w:val="clear" w:color="auto" w:fill="D9D9D9"/>
          </w:tcPr>
          <w:p w14:paraId="3FD2BD80" w14:textId="77777777" w:rsidR="005F50AC" w:rsidRPr="00335E71" w:rsidRDefault="005F50AC" w:rsidP="005F50AC">
            <w:pPr>
              <w:pStyle w:val="Tabletext"/>
              <w:jc w:val="center"/>
              <w:rPr>
                <w:b/>
              </w:rPr>
            </w:pPr>
            <w:r>
              <w:rPr>
                <w:b/>
              </w:rPr>
              <w:t>Author 3</w:t>
            </w:r>
          </w:p>
        </w:tc>
      </w:tr>
      <w:tr w:rsidR="005F50AC" w:rsidRPr="00335E71" w14:paraId="3FE4563D" w14:textId="77777777" w:rsidTr="009D1AA5">
        <w:trPr>
          <w:cantSplit/>
        </w:trPr>
        <w:tc>
          <w:tcPr>
            <w:tcW w:w="3511" w:type="dxa"/>
            <w:tcBorders>
              <w:top w:val="single" w:sz="12" w:space="0" w:color="auto"/>
            </w:tcBorders>
            <w:shd w:val="clear" w:color="auto" w:fill="D9D9D9"/>
          </w:tcPr>
          <w:p w14:paraId="6BA72B61" w14:textId="77777777" w:rsidR="005F50AC" w:rsidRPr="00335E71" w:rsidRDefault="005F50AC" w:rsidP="009453AF">
            <w:pPr>
              <w:pStyle w:val="Tabletext"/>
              <w:rPr>
                <w:b/>
                <w:lang w:val="en-AU"/>
              </w:rPr>
            </w:pPr>
            <w:r>
              <w:rPr>
                <w:b/>
                <w:lang w:val="en-AU"/>
              </w:rPr>
              <w:t>First</w:t>
            </w:r>
            <w:r w:rsidRPr="00335E71">
              <w:rPr>
                <w:b/>
                <w:lang w:val="en-AU"/>
              </w:rPr>
              <w:t xml:space="preserve"> Name</w:t>
            </w:r>
          </w:p>
          <w:p w14:paraId="073817CF" w14:textId="76EBCE6E" w:rsidR="005F50AC" w:rsidRPr="00335E71" w:rsidRDefault="005F50AC" w:rsidP="009453AF">
            <w:pPr>
              <w:pStyle w:val="TableText10"/>
            </w:pPr>
            <w:r>
              <w:t xml:space="preserve">(as it should appear in the </w:t>
            </w:r>
            <w:r w:rsidR="00AD4327">
              <w:t>workshop &amp; conference</w:t>
            </w:r>
            <w:r>
              <w:t xml:space="preserve"> program and advertising)</w:t>
            </w:r>
          </w:p>
        </w:tc>
        <w:tc>
          <w:tcPr>
            <w:tcW w:w="2069" w:type="dxa"/>
            <w:tcBorders>
              <w:top w:val="single" w:sz="12" w:space="0" w:color="auto"/>
            </w:tcBorders>
            <w:shd w:val="clear" w:color="auto" w:fill="auto"/>
          </w:tcPr>
          <w:p w14:paraId="0DF62583" w14:textId="77777777" w:rsidR="005F50AC" w:rsidRPr="00335E71" w:rsidRDefault="005F50AC" w:rsidP="009453AF">
            <w:pPr>
              <w:pStyle w:val="TableText10"/>
            </w:pPr>
          </w:p>
        </w:tc>
        <w:tc>
          <w:tcPr>
            <w:tcW w:w="1980" w:type="dxa"/>
            <w:tcBorders>
              <w:top w:val="single" w:sz="12" w:space="0" w:color="auto"/>
            </w:tcBorders>
            <w:shd w:val="clear" w:color="auto" w:fill="auto"/>
          </w:tcPr>
          <w:p w14:paraId="3709C6BE" w14:textId="77777777" w:rsidR="005F50AC" w:rsidRPr="00335E71" w:rsidRDefault="005F50AC" w:rsidP="009453AF">
            <w:pPr>
              <w:pStyle w:val="TableText10"/>
            </w:pPr>
          </w:p>
        </w:tc>
        <w:tc>
          <w:tcPr>
            <w:tcW w:w="1980" w:type="dxa"/>
            <w:tcBorders>
              <w:top w:val="single" w:sz="12" w:space="0" w:color="auto"/>
            </w:tcBorders>
            <w:shd w:val="clear" w:color="auto" w:fill="auto"/>
          </w:tcPr>
          <w:p w14:paraId="0D1A2AB0" w14:textId="77777777" w:rsidR="005F50AC" w:rsidRPr="00335E71" w:rsidRDefault="005F50AC" w:rsidP="009453AF">
            <w:pPr>
              <w:pStyle w:val="TableText10"/>
            </w:pPr>
          </w:p>
        </w:tc>
      </w:tr>
      <w:tr w:rsidR="005F50AC" w:rsidRPr="00335E71" w14:paraId="1081810A" w14:textId="77777777" w:rsidTr="009D1AA5">
        <w:trPr>
          <w:cantSplit/>
        </w:trPr>
        <w:tc>
          <w:tcPr>
            <w:tcW w:w="3511" w:type="dxa"/>
            <w:shd w:val="clear" w:color="auto" w:fill="D9D9D9"/>
          </w:tcPr>
          <w:p w14:paraId="35CD33C2" w14:textId="77777777" w:rsidR="005F50AC" w:rsidRDefault="005F50AC" w:rsidP="009453AF">
            <w:pPr>
              <w:pStyle w:val="Tabletext"/>
              <w:rPr>
                <w:b/>
                <w:lang w:val="en-AU"/>
              </w:rPr>
            </w:pPr>
            <w:r>
              <w:rPr>
                <w:b/>
                <w:lang w:val="en-AU"/>
              </w:rPr>
              <w:t>Last Name</w:t>
            </w:r>
          </w:p>
          <w:p w14:paraId="1C476BE6" w14:textId="7C07770A" w:rsidR="005F50AC" w:rsidRPr="00335E71" w:rsidRDefault="005F50AC" w:rsidP="009453AF">
            <w:pPr>
              <w:pStyle w:val="TableText10"/>
              <w:rPr>
                <w:b/>
              </w:rPr>
            </w:pPr>
            <w:r>
              <w:t xml:space="preserve">(as it should appear in the </w:t>
            </w:r>
            <w:r w:rsidR="00AD4327">
              <w:t>workshop &amp; conference</w:t>
            </w:r>
            <w:r>
              <w:t xml:space="preserve"> program and advertising)</w:t>
            </w:r>
          </w:p>
        </w:tc>
        <w:tc>
          <w:tcPr>
            <w:tcW w:w="2069" w:type="dxa"/>
            <w:shd w:val="clear" w:color="auto" w:fill="auto"/>
          </w:tcPr>
          <w:p w14:paraId="7B0328E6" w14:textId="77777777" w:rsidR="005F50AC" w:rsidRPr="00335E71" w:rsidRDefault="005F50AC" w:rsidP="009453AF">
            <w:pPr>
              <w:pStyle w:val="TableText10"/>
            </w:pPr>
          </w:p>
        </w:tc>
        <w:tc>
          <w:tcPr>
            <w:tcW w:w="1980" w:type="dxa"/>
            <w:shd w:val="clear" w:color="auto" w:fill="auto"/>
          </w:tcPr>
          <w:p w14:paraId="4344F14C" w14:textId="77777777" w:rsidR="005F50AC" w:rsidRPr="00335E71" w:rsidRDefault="005F50AC" w:rsidP="009453AF">
            <w:pPr>
              <w:pStyle w:val="TableText10"/>
            </w:pPr>
          </w:p>
        </w:tc>
        <w:tc>
          <w:tcPr>
            <w:tcW w:w="1980" w:type="dxa"/>
            <w:shd w:val="clear" w:color="auto" w:fill="auto"/>
          </w:tcPr>
          <w:p w14:paraId="46E9C042" w14:textId="77777777" w:rsidR="005F50AC" w:rsidRPr="00335E71" w:rsidRDefault="005F50AC" w:rsidP="009453AF">
            <w:pPr>
              <w:pStyle w:val="TableText10"/>
            </w:pPr>
          </w:p>
        </w:tc>
      </w:tr>
      <w:tr w:rsidR="005F50AC" w:rsidRPr="00335E71" w14:paraId="14C3684D" w14:textId="77777777" w:rsidTr="009D1AA5">
        <w:trPr>
          <w:cantSplit/>
        </w:trPr>
        <w:tc>
          <w:tcPr>
            <w:tcW w:w="3511" w:type="dxa"/>
            <w:shd w:val="clear" w:color="auto" w:fill="D9D9D9"/>
          </w:tcPr>
          <w:p w14:paraId="53402709" w14:textId="77777777" w:rsidR="005F50AC" w:rsidRPr="00335E71" w:rsidRDefault="005F50AC" w:rsidP="009453AF">
            <w:pPr>
              <w:pStyle w:val="Tabletext"/>
              <w:rPr>
                <w:lang w:val="en-AU"/>
              </w:rPr>
            </w:pPr>
            <w:r w:rsidRPr="00335E71">
              <w:rPr>
                <w:b/>
                <w:lang w:val="en-AU"/>
              </w:rPr>
              <w:t>Email</w:t>
            </w:r>
          </w:p>
          <w:p w14:paraId="5F266C45" w14:textId="77777777" w:rsidR="005F50AC" w:rsidRPr="00335E71" w:rsidRDefault="005F50AC" w:rsidP="005F50AC">
            <w:pPr>
              <w:pStyle w:val="TableText10"/>
            </w:pPr>
            <w:r w:rsidRPr="00FD5285">
              <w:rPr>
                <w:u w:val="single"/>
              </w:rPr>
              <w:t>Note</w:t>
            </w:r>
            <w:r w:rsidRPr="00EC745E">
              <w:t xml:space="preserve">: </w:t>
            </w:r>
            <w:r>
              <w:t xml:space="preserve">This email </w:t>
            </w:r>
            <w:r w:rsidRPr="00EC745E">
              <w:t>address</w:t>
            </w:r>
            <w:r>
              <w:rPr>
                <w:b/>
              </w:rPr>
              <w:t xml:space="preserve"> </w:t>
            </w:r>
            <w:r>
              <w:t>will be used as the primary means of communication with each author.</w:t>
            </w:r>
          </w:p>
        </w:tc>
        <w:tc>
          <w:tcPr>
            <w:tcW w:w="2069" w:type="dxa"/>
            <w:shd w:val="clear" w:color="auto" w:fill="auto"/>
          </w:tcPr>
          <w:p w14:paraId="60147166" w14:textId="77777777" w:rsidR="005F50AC" w:rsidRPr="00335E71" w:rsidRDefault="005F50AC" w:rsidP="009453AF">
            <w:pPr>
              <w:pStyle w:val="TableText10"/>
            </w:pPr>
          </w:p>
        </w:tc>
        <w:tc>
          <w:tcPr>
            <w:tcW w:w="1980" w:type="dxa"/>
            <w:shd w:val="clear" w:color="auto" w:fill="auto"/>
          </w:tcPr>
          <w:p w14:paraId="0B4F4A32" w14:textId="77777777" w:rsidR="005F50AC" w:rsidRPr="00335E71" w:rsidRDefault="005F50AC" w:rsidP="009453AF">
            <w:pPr>
              <w:pStyle w:val="TableText10"/>
            </w:pPr>
          </w:p>
        </w:tc>
        <w:tc>
          <w:tcPr>
            <w:tcW w:w="1980" w:type="dxa"/>
            <w:shd w:val="clear" w:color="auto" w:fill="auto"/>
          </w:tcPr>
          <w:p w14:paraId="7BDE2877" w14:textId="77777777" w:rsidR="005F50AC" w:rsidRPr="00335E71" w:rsidRDefault="005F50AC" w:rsidP="009453AF">
            <w:pPr>
              <w:pStyle w:val="TableText10"/>
            </w:pPr>
          </w:p>
        </w:tc>
      </w:tr>
      <w:tr w:rsidR="005F50AC" w:rsidRPr="00335E71" w14:paraId="243D2E7C" w14:textId="77777777" w:rsidTr="009D1AA5">
        <w:trPr>
          <w:cantSplit/>
        </w:trPr>
        <w:tc>
          <w:tcPr>
            <w:tcW w:w="3511" w:type="dxa"/>
            <w:shd w:val="clear" w:color="auto" w:fill="D9D9D9"/>
          </w:tcPr>
          <w:p w14:paraId="27850A3F" w14:textId="77777777" w:rsidR="005F50AC" w:rsidRPr="00335E71" w:rsidRDefault="005F50AC" w:rsidP="009453AF">
            <w:pPr>
              <w:pStyle w:val="Tabletext"/>
              <w:rPr>
                <w:lang w:val="en-AU"/>
              </w:rPr>
            </w:pPr>
            <w:r>
              <w:rPr>
                <w:b/>
                <w:lang w:val="en-AU"/>
              </w:rPr>
              <w:t>Country</w:t>
            </w:r>
          </w:p>
          <w:p w14:paraId="35E6D62C" w14:textId="77777777" w:rsidR="005F50AC" w:rsidRPr="00335E71" w:rsidRDefault="005F50AC" w:rsidP="009453AF">
            <w:pPr>
              <w:pStyle w:val="TableText10"/>
            </w:pPr>
            <w:r w:rsidRPr="00FD5285">
              <w:rPr>
                <w:u w:val="single"/>
              </w:rPr>
              <w:t>Note</w:t>
            </w:r>
            <w:r>
              <w:t>: This information will be used to assess geographical representation in the Technical Program.</w:t>
            </w:r>
          </w:p>
        </w:tc>
        <w:tc>
          <w:tcPr>
            <w:tcW w:w="2069" w:type="dxa"/>
            <w:shd w:val="clear" w:color="auto" w:fill="auto"/>
          </w:tcPr>
          <w:p w14:paraId="73B3342B" w14:textId="77777777" w:rsidR="005F50AC" w:rsidRPr="00335E71" w:rsidRDefault="005F50AC" w:rsidP="009453AF">
            <w:pPr>
              <w:pStyle w:val="TableText10"/>
            </w:pPr>
          </w:p>
        </w:tc>
        <w:tc>
          <w:tcPr>
            <w:tcW w:w="1980" w:type="dxa"/>
            <w:shd w:val="clear" w:color="auto" w:fill="auto"/>
          </w:tcPr>
          <w:p w14:paraId="3CE53BD3" w14:textId="77777777" w:rsidR="005F50AC" w:rsidRPr="00335E71" w:rsidRDefault="005F50AC" w:rsidP="009453AF">
            <w:pPr>
              <w:pStyle w:val="TableText10"/>
            </w:pPr>
          </w:p>
        </w:tc>
        <w:tc>
          <w:tcPr>
            <w:tcW w:w="1980" w:type="dxa"/>
            <w:shd w:val="clear" w:color="auto" w:fill="auto"/>
          </w:tcPr>
          <w:p w14:paraId="4134DE33" w14:textId="77777777" w:rsidR="005F50AC" w:rsidRPr="00335E71" w:rsidRDefault="005F50AC" w:rsidP="009453AF">
            <w:pPr>
              <w:pStyle w:val="TableText10"/>
            </w:pPr>
          </w:p>
        </w:tc>
      </w:tr>
      <w:tr w:rsidR="005F50AC" w:rsidRPr="00335E71" w14:paraId="18250A05" w14:textId="77777777" w:rsidTr="009D1AA5">
        <w:trPr>
          <w:cantSplit/>
        </w:trPr>
        <w:tc>
          <w:tcPr>
            <w:tcW w:w="3511" w:type="dxa"/>
            <w:shd w:val="clear" w:color="auto" w:fill="D9D9D9"/>
          </w:tcPr>
          <w:p w14:paraId="5A2D0A5C" w14:textId="77777777" w:rsidR="005F50AC" w:rsidRPr="00335E71" w:rsidRDefault="005F50AC" w:rsidP="009453AF">
            <w:pPr>
              <w:pStyle w:val="Tabletext"/>
              <w:rPr>
                <w:lang w:val="en-AU"/>
              </w:rPr>
            </w:pPr>
            <w:r>
              <w:rPr>
                <w:b/>
                <w:lang w:val="en-AU"/>
              </w:rPr>
              <w:t>Organization</w:t>
            </w:r>
          </w:p>
          <w:p w14:paraId="0CF357EC" w14:textId="41143751" w:rsidR="005F50AC" w:rsidRPr="00335E71" w:rsidRDefault="005F50AC" w:rsidP="009453AF">
            <w:pPr>
              <w:pStyle w:val="TableText10"/>
            </w:pPr>
            <w:r w:rsidRPr="00335E71">
              <w:t xml:space="preserve">(complete </w:t>
            </w:r>
            <w:r>
              <w:t xml:space="preserve">business, school, or organization name as it should appear in the </w:t>
            </w:r>
            <w:r w:rsidR="00AD4327">
              <w:t>workshop &amp; conference</w:t>
            </w:r>
            <w:r>
              <w:t xml:space="preserve"> program and advertising)</w:t>
            </w:r>
          </w:p>
        </w:tc>
        <w:tc>
          <w:tcPr>
            <w:tcW w:w="2069" w:type="dxa"/>
            <w:shd w:val="clear" w:color="auto" w:fill="auto"/>
          </w:tcPr>
          <w:p w14:paraId="6E80ACCF" w14:textId="77777777" w:rsidR="005F50AC" w:rsidRPr="00335E71" w:rsidRDefault="005F50AC" w:rsidP="009453AF">
            <w:pPr>
              <w:pStyle w:val="TableText10"/>
            </w:pPr>
          </w:p>
        </w:tc>
        <w:tc>
          <w:tcPr>
            <w:tcW w:w="1980" w:type="dxa"/>
            <w:shd w:val="clear" w:color="auto" w:fill="auto"/>
          </w:tcPr>
          <w:p w14:paraId="59726441" w14:textId="77777777" w:rsidR="005F50AC" w:rsidRPr="00335E71" w:rsidRDefault="005F50AC" w:rsidP="009453AF">
            <w:pPr>
              <w:pStyle w:val="TableText10"/>
            </w:pPr>
          </w:p>
        </w:tc>
        <w:tc>
          <w:tcPr>
            <w:tcW w:w="1980" w:type="dxa"/>
            <w:shd w:val="clear" w:color="auto" w:fill="auto"/>
          </w:tcPr>
          <w:p w14:paraId="147CF08D" w14:textId="77777777" w:rsidR="005F50AC" w:rsidRPr="00335E71" w:rsidRDefault="005F50AC" w:rsidP="009453AF">
            <w:pPr>
              <w:pStyle w:val="TableText10"/>
            </w:pPr>
          </w:p>
        </w:tc>
      </w:tr>
      <w:tr w:rsidR="009022E9" w:rsidRPr="00335E71" w14:paraId="530238B1" w14:textId="77777777" w:rsidTr="009D1AA5">
        <w:trPr>
          <w:cantSplit/>
        </w:trPr>
        <w:tc>
          <w:tcPr>
            <w:tcW w:w="3511" w:type="dxa"/>
            <w:shd w:val="clear" w:color="auto" w:fill="D9D9D9"/>
          </w:tcPr>
          <w:p w14:paraId="5FFE2F84" w14:textId="77777777" w:rsidR="009022E9" w:rsidRDefault="009022E9" w:rsidP="009453AF">
            <w:pPr>
              <w:pStyle w:val="Tabletext"/>
              <w:rPr>
                <w:b/>
                <w:lang w:val="en-AU"/>
              </w:rPr>
            </w:pPr>
            <w:r>
              <w:rPr>
                <w:b/>
                <w:lang w:val="en-AU"/>
              </w:rPr>
              <w:t>Corresponding Author</w:t>
            </w:r>
          </w:p>
          <w:p w14:paraId="3571C2A8" w14:textId="396F20A4" w:rsidR="009022E9" w:rsidRPr="00E41CC8" w:rsidRDefault="009022E9" w:rsidP="009022E9">
            <w:pPr>
              <w:pStyle w:val="Tabletext"/>
              <w:rPr>
                <w:b/>
                <w:sz w:val="20"/>
                <w:szCs w:val="20"/>
                <w:lang w:val="en-AU"/>
              </w:rPr>
            </w:pPr>
            <w:r w:rsidRPr="00E41CC8">
              <w:rPr>
                <w:sz w:val="20"/>
                <w:szCs w:val="20"/>
              </w:rPr>
              <w:t xml:space="preserve">Indicate whether each author should be included on correspondence regarding the submission and </w:t>
            </w:r>
            <w:r w:rsidR="00AD4327">
              <w:rPr>
                <w:sz w:val="20"/>
                <w:szCs w:val="20"/>
              </w:rPr>
              <w:t>workshop &amp; conference</w:t>
            </w:r>
            <w:r w:rsidRPr="00E41CC8">
              <w:rPr>
                <w:sz w:val="20"/>
                <w:szCs w:val="20"/>
              </w:rPr>
              <w:t>. If there are multiple authors, select at least 2 corresponding authors.</w:t>
            </w:r>
          </w:p>
        </w:tc>
        <w:tc>
          <w:tcPr>
            <w:tcW w:w="2069" w:type="dxa"/>
            <w:shd w:val="clear" w:color="auto" w:fill="auto"/>
          </w:tcPr>
          <w:p w14:paraId="6845697E" w14:textId="77777777" w:rsidR="009022E9" w:rsidRPr="00335E71" w:rsidRDefault="009022E9" w:rsidP="009453AF">
            <w:pPr>
              <w:pStyle w:val="TableText10"/>
            </w:pPr>
          </w:p>
        </w:tc>
        <w:tc>
          <w:tcPr>
            <w:tcW w:w="1980" w:type="dxa"/>
            <w:shd w:val="clear" w:color="auto" w:fill="auto"/>
          </w:tcPr>
          <w:p w14:paraId="49ECE508" w14:textId="77777777" w:rsidR="009022E9" w:rsidRPr="00335E71" w:rsidRDefault="009022E9" w:rsidP="009453AF">
            <w:pPr>
              <w:pStyle w:val="TableText10"/>
            </w:pPr>
          </w:p>
        </w:tc>
        <w:tc>
          <w:tcPr>
            <w:tcW w:w="1980" w:type="dxa"/>
            <w:shd w:val="clear" w:color="auto" w:fill="auto"/>
          </w:tcPr>
          <w:p w14:paraId="201B5114" w14:textId="77777777" w:rsidR="009022E9" w:rsidRPr="00335E71" w:rsidRDefault="009022E9" w:rsidP="009453AF">
            <w:pPr>
              <w:pStyle w:val="TableText10"/>
            </w:pPr>
          </w:p>
        </w:tc>
      </w:tr>
      <w:tr w:rsidR="004E636F" w:rsidRPr="00335E71" w14:paraId="0086753D" w14:textId="77777777" w:rsidTr="009D1AA5">
        <w:trPr>
          <w:cantSplit/>
        </w:trPr>
        <w:tc>
          <w:tcPr>
            <w:tcW w:w="3511" w:type="dxa"/>
            <w:shd w:val="clear" w:color="auto" w:fill="D9D9D9"/>
          </w:tcPr>
          <w:p w14:paraId="1745C2A2" w14:textId="77777777" w:rsidR="004E636F" w:rsidRPr="00335E71" w:rsidRDefault="004E636F" w:rsidP="004E636F">
            <w:pPr>
              <w:pStyle w:val="Tabletext"/>
              <w:rPr>
                <w:lang w:val="en-AU"/>
              </w:rPr>
            </w:pPr>
            <w:r>
              <w:rPr>
                <w:b/>
                <w:lang w:val="en-AU"/>
              </w:rPr>
              <w:t>Speaker</w:t>
            </w:r>
          </w:p>
          <w:p w14:paraId="6A487CA4" w14:textId="06878D48" w:rsidR="004E636F" w:rsidRPr="00335E71" w:rsidRDefault="004E636F" w:rsidP="004E636F">
            <w:pPr>
              <w:pStyle w:val="TableText10"/>
            </w:pPr>
            <w:r>
              <w:t xml:space="preserve">Identify the planned speaker that will represent the paper at the </w:t>
            </w:r>
            <w:r w:rsidR="00AD4327">
              <w:t>workshop &amp; conference</w:t>
            </w:r>
            <w:r>
              <w:t>.</w:t>
            </w:r>
          </w:p>
        </w:tc>
        <w:tc>
          <w:tcPr>
            <w:tcW w:w="2069" w:type="dxa"/>
            <w:shd w:val="clear" w:color="auto" w:fill="auto"/>
          </w:tcPr>
          <w:p w14:paraId="79E29DD4" w14:textId="77777777" w:rsidR="004E636F" w:rsidRPr="00335E71" w:rsidRDefault="004E636F" w:rsidP="004E636F">
            <w:pPr>
              <w:pStyle w:val="TableText10"/>
            </w:pPr>
          </w:p>
        </w:tc>
        <w:tc>
          <w:tcPr>
            <w:tcW w:w="1980" w:type="dxa"/>
            <w:shd w:val="clear" w:color="auto" w:fill="auto"/>
          </w:tcPr>
          <w:p w14:paraId="05CDD0B2" w14:textId="77777777" w:rsidR="004E636F" w:rsidRPr="00335E71" w:rsidRDefault="004E636F" w:rsidP="004E636F">
            <w:pPr>
              <w:pStyle w:val="TableText10"/>
            </w:pPr>
          </w:p>
        </w:tc>
        <w:tc>
          <w:tcPr>
            <w:tcW w:w="1980" w:type="dxa"/>
            <w:shd w:val="clear" w:color="auto" w:fill="auto"/>
          </w:tcPr>
          <w:p w14:paraId="43CBE7BF" w14:textId="77777777" w:rsidR="004E636F" w:rsidRPr="00335E71" w:rsidRDefault="004E636F" w:rsidP="004E636F">
            <w:pPr>
              <w:pStyle w:val="TableText10"/>
            </w:pPr>
          </w:p>
        </w:tc>
      </w:tr>
    </w:tbl>
    <w:p w14:paraId="414C5963" w14:textId="77777777" w:rsidR="005F50AC" w:rsidRDefault="005F50AC" w:rsidP="00FA5065">
      <w:pPr>
        <w:pStyle w:val="Heading2"/>
        <w:pageBreakBefore/>
      </w:pPr>
      <w:r>
        <w:lastRenderedPageBreak/>
        <w:t>Submission Information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0"/>
        <w:gridCol w:w="4950"/>
      </w:tblGrid>
      <w:tr w:rsidR="005F50AC" w:rsidRPr="00335E71" w14:paraId="7F8FF3BB" w14:textId="77777777" w:rsidTr="005F50AC">
        <w:trPr>
          <w:cantSplit/>
        </w:trPr>
        <w:tc>
          <w:tcPr>
            <w:tcW w:w="4590" w:type="dxa"/>
            <w:shd w:val="clear" w:color="auto" w:fill="D9D9D9"/>
          </w:tcPr>
          <w:p w14:paraId="290DF599" w14:textId="77777777" w:rsidR="005F50AC" w:rsidRPr="00335E71" w:rsidRDefault="005F50AC" w:rsidP="009453AF">
            <w:pPr>
              <w:pStyle w:val="Tabletext"/>
              <w:rPr>
                <w:color w:val="000000"/>
                <w:lang w:val="en-AU"/>
              </w:rPr>
            </w:pPr>
            <w:r>
              <w:rPr>
                <w:b/>
                <w:lang w:val="en-AU"/>
              </w:rPr>
              <w:t>Title</w:t>
            </w:r>
          </w:p>
          <w:p w14:paraId="1793AA3A" w14:textId="77777777" w:rsidR="005F50AC" w:rsidRPr="00335E71" w:rsidRDefault="005F50AC" w:rsidP="005F50AC">
            <w:pPr>
              <w:pStyle w:val="TableText10"/>
            </w:pPr>
            <w:r>
              <w:t>Copy and paste the title from your paper.</w:t>
            </w:r>
            <w:r w:rsidR="00FA5065">
              <w:t xml:space="preserve"> See additional title guidelines below.</w:t>
            </w:r>
          </w:p>
        </w:tc>
        <w:tc>
          <w:tcPr>
            <w:tcW w:w="4950" w:type="dxa"/>
            <w:shd w:val="clear" w:color="auto" w:fill="auto"/>
          </w:tcPr>
          <w:p w14:paraId="16F63D07" w14:textId="77777777" w:rsidR="005F50AC" w:rsidRPr="00335E71" w:rsidRDefault="005F50AC" w:rsidP="009453AF">
            <w:pPr>
              <w:pStyle w:val="TableText10"/>
            </w:pPr>
          </w:p>
        </w:tc>
      </w:tr>
      <w:tr w:rsidR="005F50AC" w:rsidRPr="00335E71" w14:paraId="68D1466F" w14:textId="77777777" w:rsidTr="005F50AC">
        <w:trPr>
          <w:cantSplit/>
        </w:trPr>
        <w:tc>
          <w:tcPr>
            <w:tcW w:w="4590" w:type="dxa"/>
            <w:shd w:val="clear" w:color="auto" w:fill="D9D9D9"/>
          </w:tcPr>
          <w:p w14:paraId="508643FE" w14:textId="77777777" w:rsidR="005F50AC" w:rsidRPr="00335E71" w:rsidRDefault="005F50AC" w:rsidP="009453AF">
            <w:pPr>
              <w:pStyle w:val="Tabletext"/>
              <w:rPr>
                <w:lang w:val="en-AU"/>
              </w:rPr>
            </w:pPr>
            <w:r w:rsidRPr="00335E71">
              <w:rPr>
                <w:b/>
                <w:lang w:val="en-AU"/>
              </w:rPr>
              <w:t>Abstract</w:t>
            </w:r>
          </w:p>
          <w:p w14:paraId="49EB593D" w14:textId="77777777" w:rsidR="005F50AC" w:rsidRPr="00335E71" w:rsidRDefault="005F50AC" w:rsidP="00FA5065">
            <w:pPr>
              <w:pStyle w:val="TableText10"/>
            </w:pPr>
            <w:r>
              <w:t>Copy and paste the abstract from your paper.</w:t>
            </w:r>
            <w:r w:rsidR="00FA5065">
              <w:t xml:space="preserve"> See additional abstract guidelines below.</w:t>
            </w:r>
          </w:p>
        </w:tc>
        <w:tc>
          <w:tcPr>
            <w:tcW w:w="4950" w:type="dxa"/>
            <w:shd w:val="clear" w:color="auto" w:fill="auto"/>
          </w:tcPr>
          <w:p w14:paraId="64CB5D90" w14:textId="77777777" w:rsidR="005F50AC" w:rsidRPr="00335E71" w:rsidRDefault="005F50AC" w:rsidP="009453AF">
            <w:pPr>
              <w:pStyle w:val="TableText10"/>
            </w:pPr>
          </w:p>
        </w:tc>
      </w:tr>
      <w:tr w:rsidR="005F50AC" w:rsidRPr="00335E71" w14:paraId="48DEA5D0" w14:textId="77777777" w:rsidTr="005F50AC">
        <w:trPr>
          <w:cantSplit/>
        </w:trPr>
        <w:tc>
          <w:tcPr>
            <w:tcW w:w="4590" w:type="dxa"/>
            <w:shd w:val="clear" w:color="auto" w:fill="D9D9D9"/>
          </w:tcPr>
          <w:p w14:paraId="3F880A75" w14:textId="77777777" w:rsidR="005F50AC" w:rsidRPr="00335E71" w:rsidRDefault="005F50AC" w:rsidP="009453AF">
            <w:pPr>
              <w:pStyle w:val="Tabletext"/>
              <w:rPr>
                <w:lang w:val="en-AU"/>
              </w:rPr>
            </w:pPr>
            <w:r>
              <w:rPr>
                <w:b/>
                <w:lang w:val="en-AU"/>
              </w:rPr>
              <w:t>Keywords</w:t>
            </w:r>
          </w:p>
          <w:p w14:paraId="61060730" w14:textId="77777777" w:rsidR="005F50AC" w:rsidRPr="00335E71" w:rsidRDefault="005F50AC" w:rsidP="009453AF">
            <w:pPr>
              <w:pStyle w:val="TableText10"/>
            </w:pPr>
            <w:r w:rsidRPr="00335E71">
              <w:t xml:space="preserve">Enter </w:t>
            </w:r>
            <w:r>
              <w:t>at least 3 keywords or phrases describing your submission that could be used for searching in EasyChair.</w:t>
            </w:r>
          </w:p>
        </w:tc>
        <w:tc>
          <w:tcPr>
            <w:tcW w:w="4950" w:type="dxa"/>
            <w:shd w:val="clear" w:color="auto" w:fill="auto"/>
          </w:tcPr>
          <w:p w14:paraId="3F4EB0BA" w14:textId="77777777" w:rsidR="005F50AC" w:rsidRPr="00335E71" w:rsidRDefault="005F50AC" w:rsidP="009453AF">
            <w:pPr>
              <w:pStyle w:val="TableText10"/>
            </w:pPr>
          </w:p>
        </w:tc>
      </w:tr>
      <w:tr w:rsidR="005F50AC" w:rsidRPr="00335E71" w14:paraId="2FBD7AB6" w14:textId="77777777" w:rsidTr="005F50AC">
        <w:trPr>
          <w:cantSplit/>
        </w:trPr>
        <w:tc>
          <w:tcPr>
            <w:tcW w:w="4590" w:type="dxa"/>
            <w:shd w:val="clear" w:color="auto" w:fill="D9D9D9"/>
          </w:tcPr>
          <w:p w14:paraId="208BF907" w14:textId="77777777" w:rsidR="005F50AC" w:rsidRPr="00335E71" w:rsidRDefault="005F50AC" w:rsidP="009453AF">
            <w:pPr>
              <w:pStyle w:val="Tabletext"/>
              <w:rPr>
                <w:lang w:val="en-AU"/>
              </w:rPr>
            </w:pPr>
            <w:r w:rsidRPr="00335E71">
              <w:rPr>
                <w:b/>
                <w:lang w:val="en-AU"/>
              </w:rPr>
              <w:t>Topics &amp; Domains</w:t>
            </w:r>
          </w:p>
          <w:p w14:paraId="34DD3A90" w14:textId="2CFC88D3" w:rsidR="005F50AC" w:rsidRPr="00995A75" w:rsidRDefault="005F50AC" w:rsidP="009453AF">
            <w:pPr>
              <w:pStyle w:val="TableText10"/>
            </w:pPr>
            <w:r>
              <w:t>Select</w:t>
            </w:r>
            <w:r w:rsidRPr="00995A75">
              <w:t xml:space="preserve"> no more than 3 topics and 3 domains. </w:t>
            </w:r>
            <w:r>
              <w:t>Only select topics and domains relevant to your submission, as this information</w:t>
            </w:r>
            <w:r w:rsidRPr="0096637F">
              <w:t xml:space="preserve"> will help </w:t>
            </w:r>
            <w:r w:rsidR="00AD4327">
              <w:t>workshop &amp; conference</w:t>
            </w:r>
            <w:r w:rsidRPr="0096637F">
              <w:t xml:space="preserve"> organizers optimize the placement of the session</w:t>
            </w:r>
            <w:r>
              <w:t xml:space="preserve">. </w:t>
            </w:r>
            <w:r w:rsidRPr="00995A75">
              <w:t xml:space="preserve">For options, refer to the </w:t>
            </w:r>
            <w:r>
              <w:t>“</w:t>
            </w:r>
            <w:r w:rsidRPr="00995A75">
              <w:t>Submission Review Categories</w:t>
            </w:r>
            <w:r>
              <w:t>”</w:t>
            </w:r>
            <w:r w:rsidRPr="00995A75">
              <w:t xml:space="preserve"> document </w:t>
            </w:r>
            <w:r>
              <w:t>available from</w:t>
            </w:r>
            <w:r w:rsidRPr="00995A75">
              <w:t xml:space="preserve"> the </w:t>
            </w:r>
            <w:r>
              <w:t xml:space="preserve">INCOSE </w:t>
            </w:r>
            <w:r w:rsidR="00D52B01">
              <w:t>EMEA WSEC</w:t>
            </w:r>
            <w:r w:rsidRPr="00995A75">
              <w:t xml:space="preserve"> website.</w:t>
            </w:r>
          </w:p>
        </w:tc>
        <w:tc>
          <w:tcPr>
            <w:tcW w:w="4950" w:type="dxa"/>
            <w:shd w:val="clear" w:color="auto" w:fill="auto"/>
          </w:tcPr>
          <w:p w14:paraId="261C88EC" w14:textId="77777777" w:rsidR="005F50AC" w:rsidRPr="00335E71" w:rsidRDefault="005F50AC" w:rsidP="009453AF">
            <w:pPr>
              <w:pStyle w:val="TableText10"/>
            </w:pPr>
          </w:p>
        </w:tc>
      </w:tr>
      <w:tr w:rsidR="005F50AC" w:rsidRPr="00335E71" w14:paraId="2C19D12A" w14:textId="77777777" w:rsidTr="005F50AC">
        <w:trPr>
          <w:cantSplit/>
        </w:trPr>
        <w:tc>
          <w:tcPr>
            <w:tcW w:w="4590" w:type="dxa"/>
            <w:shd w:val="clear" w:color="auto" w:fill="D9D9D9"/>
          </w:tcPr>
          <w:p w14:paraId="13195BB5" w14:textId="77777777" w:rsidR="005F50AC" w:rsidRPr="00335E71" w:rsidRDefault="005F50AC" w:rsidP="009453AF">
            <w:pPr>
              <w:pStyle w:val="Tabletext"/>
              <w:rPr>
                <w:lang w:val="en-AU"/>
              </w:rPr>
            </w:pPr>
            <w:r>
              <w:rPr>
                <w:b/>
                <w:lang w:val="en-AU"/>
              </w:rPr>
              <w:t>Primary Sector</w:t>
            </w:r>
          </w:p>
          <w:p w14:paraId="4EDFDC16" w14:textId="77777777" w:rsidR="005F50AC" w:rsidRPr="00335E71" w:rsidRDefault="005F50AC" w:rsidP="00FA5065">
            <w:pPr>
              <w:pStyle w:val="TableText10"/>
            </w:pPr>
            <w:r w:rsidRPr="009658DB">
              <w:t xml:space="preserve">Select Government, Industry, or Academia. </w:t>
            </w:r>
            <w:r>
              <w:t>I</w:t>
            </w:r>
            <w:r w:rsidRPr="009658DB">
              <w:t xml:space="preserve">f more than one sector is applicable, indicate the primary sector for the main author of the </w:t>
            </w:r>
            <w:r w:rsidR="00FA5065">
              <w:t>paper</w:t>
            </w:r>
            <w:r w:rsidRPr="009658DB">
              <w:t>.</w:t>
            </w:r>
          </w:p>
        </w:tc>
        <w:tc>
          <w:tcPr>
            <w:tcW w:w="4950" w:type="dxa"/>
            <w:shd w:val="clear" w:color="auto" w:fill="auto"/>
          </w:tcPr>
          <w:p w14:paraId="7D0B0DB5" w14:textId="77777777" w:rsidR="005F50AC" w:rsidRPr="00335E71" w:rsidRDefault="005F50AC" w:rsidP="009453AF">
            <w:pPr>
              <w:pStyle w:val="TableText10"/>
            </w:pPr>
          </w:p>
        </w:tc>
      </w:tr>
      <w:tr w:rsidR="00FA5065" w:rsidRPr="00335E71" w14:paraId="6AD39349" w14:textId="77777777" w:rsidTr="005F50AC">
        <w:trPr>
          <w:cantSplit/>
        </w:trPr>
        <w:tc>
          <w:tcPr>
            <w:tcW w:w="4590" w:type="dxa"/>
            <w:shd w:val="clear" w:color="auto" w:fill="D9D9D9"/>
          </w:tcPr>
          <w:p w14:paraId="757A0E33" w14:textId="77777777" w:rsidR="00FA5065" w:rsidRPr="00335E71" w:rsidRDefault="00FA5065" w:rsidP="00FA5065">
            <w:pPr>
              <w:pStyle w:val="Tabletext"/>
              <w:rPr>
                <w:lang w:val="en-AU"/>
              </w:rPr>
            </w:pPr>
            <w:r>
              <w:rPr>
                <w:b/>
                <w:lang w:val="en-AU"/>
              </w:rPr>
              <w:t>Student Author</w:t>
            </w:r>
          </w:p>
          <w:p w14:paraId="667FA17A" w14:textId="77777777" w:rsidR="00FA5065" w:rsidRPr="00335E71" w:rsidRDefault="00FA5065" w:rsidP="00FA5065">
            <w:pPr>
              <w:pStyle w:val="TableText10"/>
            </w:pPr>
            <w:r>
              <w:t>Indicate if the primary author of the paper is currently enrolled in at least 2/3 full-time undergraduate, graduate, or post-graduate studies. This information is used to identify candidates for the Brian Mar Best Student Paper Award.</w:t>
            </w:r>
          </w:p>
        </w:tc>
        <w:tc>
          <w:tcPr>
            <w:tcW w:w="4950" w:type="dxa"/>
            <w:shd w:val="clear" w:color="auto" w:fill="auto"/>
          </w:tcPr>
          <w:p w14:paraId="4962B556" w14:textId="77777777" w:rsidR="00FA5065" w:rsidRPr="00335E71" w:rsidRDefault="00FA5065" w:rsidP="00FA5065">
            <w:pPr>
              <w:pStyle w:val="TableText10"/>
            </w:pPr>
          </w:p>
        </w:tc>
      </w:tr>
    </w:tbl>
    <w:p w14:paraId="51C638B3" w14:textId="77777777" w:rsidR="005F50AC" w:rsidRDefault="005F50AC" w:rsidP="00AF44BD">
      <w:pPr>
        <w:pStyle w:val="Body2"/>
      </w:pPr>
    </w:p>
    <w:p w14:paraId="3C7A1B7F" w14:textId="77777777" w:rsidR="00A27B34" w:rsidRDefault="00AF44BD" w:rsidP="007A1346">
      <w:pPr>
        <w:pStyle w:val="Heading1"/>
        <w:pageBreakBefore/>
        <w:rPr>
          <w:lang w:eastAsia="zh-CN"/>
        </w:rPr>
      </w:pPr>
      <w:r>
        <w:rPr>
          <w:lang w:eastAsia="zh-CN"/>
        </w:rPr>
        <w:lastRenderedPageBreak/>
        <w:t>Instructions</w:t>
      </w:r>
      <w:r w:rsidR="007A1346">
        <w:rPr>
          <w:lang w:eastAsia="zh-CN"/>
        </w:rPr>
        <w:t xml:space="preserve"> for Preparing the Paper</w:t>
      </w:r>
    </w:p>
    <w:p w14:paraId="337DA344" w14:textId="77777777" w:rsidR="00A27B34" w:rsidRDefault="00A27B34" w:rsidP="00A27B34">
      <w:pPr>
        <w:pStyle w:val="Heading2"/>
        <w:rPr>
          <w:lang w:eastAsia="zh-CN"/>
        </w:rPr>
      </w:pPr>
      <w:r>
        <w:rPr>
          <w:lang w:eastAsia="zh-CN"/>
        </w:rPr>
        <w:t>Language</w:t>
      </w:r>
    </w:p>
    <w:p w14:paraId="75ED3028" w14:textId="77777777" w:rsidR="00A27B34" w:rsidRDefault="00D555F4" w:rsidP="00A27B34">
      <w:pPr>
        <w:pStyle w:val="Body1"/>
      </w:pPr>
      <w:r>
        <w:t xml:space="preserve">Only papers </w:t>
      </w:r>
      <w:r w:rsidR="00A27B34">
        <w:t>written in English</w:t>
      </w:r>
      <w:r>
        <w:t xml:space="preserve"> will be accepted for review</w:t>
      </w:r>
      <w:r w:rsidR="00A27B34">
        <w:t>.</w:t>
      </w:r>
    </w:p>
    <w:p w14:paraId="275D612C" w14:textId="77777777" w:rsidR="00A27B34" w:rsidRDefault="00A27B34" w:rsidP="00A27B34">
      <w:pPr>
        <w:pStyle w:val="Heading2"/>
      </w:pPr>
      <w:r>
        <w:t>Paper Submission Format</w:t>
      </w:r>
    </w:p>
    <w:p w14:paraId="4465AB87" w14:textId="77777777" w:rsidR="00802453" w:rsidRDefault="00A27B34" w:rsidP="00A27B34">
      <w:pPr>
        <w:pStyle w:val="Body1"/>
        <w:rPr>
          <w:bCs/>
        </w:rPr>
      </w:pPr>
      <w:r w:rsidRPr="00802453">
        <w:t xml:space="preserve">The paper </w:t>
      </w:r>
      <w:r w:rsidR="007A1346" w:rsidRPr="00802453">
        <w:t>should</w:t>
      </w:r>
      <w:r w:rsidRPr="00802453">
        <w:t xml:space="preserve"> be formatted using the Word for Windows template provided by INCOSE an</w:t>
      </w:r>
      <w:r w:rsidR="00802453" w:rsidRPr="00802453">
        <w:t xml:space="preserve">d following these instructions. Use the template in the appropriate paper size for your typical print configuration: </w:t>
      </w:r>
      <w:r w:rsidR="00802453" w:rsidRPr="00802453">
        <w:rPr>
          <w:b/>
        </w:rPr>
        <w:t>A4</w:t>
      </w:r>
      <w:r w:rsidR="00802453" w:rsidRPr="00802453">
        <w:t xml:space="preserve"> (210 x 270 mm or 8.27” x 11.7”) or </w:t>
      </w:r>
      <w:r w:rsidR="00802453" w:rsidRPr="00802453">
        <w:rPr>
          <w:b/>
        </w:rPr>
        <w:t>Letter</w:t>
      </w:r>
      <w:r w:rsidR="00802453" w:rsidRPr="00802453">
        <w:t xml:space="preserve"> (</w:t>
      </w:r>
      <w:r w:rsidR="00802453" w:rsidRPr="00802453">
        <w:rPr>
          <w:bCs/>
        </w:rPr>
        <w:t>8.5” x 11”).</w:t>
      </w:r>
    </w:p>
    <w:p w14:paraId="0B722C05" w14:textId="77777777" w:rsidR="00A27B34" w:rsidRDefault="00A27B34" w:rsidP="00A27B34">
      <w:pPr>
        <w:pStyle w:val="Body1"/>
        <w:rPr>
          <w:bCs/>
        </w:rPr>
      </w:pPr>
      <w:r>
        <w:t>The paper must be saved as a PDF file for electronic submission.</w:t>
      </w:r>
    </w:p>
    <w:p w14:paraId="360F645B" w14:textId="77777777" w:rsidR="00A27B34" w:rsidRDefault="00A27B34" w:rsidP="00A27B34">
      <w:pPr>
        <w:pStyle w:val="Heading2"/>
      </w:pPr>
      <w:r>
        <w:t>Page Layout</w:t>
      </w:r>
    </w:p>
    <w:p w14:paraId="0789B4CE" w14:textId="77777777" w:rsidR="00A27B34" w:rsidRDefault="00A27B34" w:rsidP="00A27B34">
      <w:pPr>
        <w:pStyle w:val="Body1"/>
      </w:pPr>
      <w:r>
        <w:t xml:space="preserve">The paper should </w:t>
      </w:r>
      <w:r w:rsidR="00322778">
        <w:t>use</w:t>
      </w:r>
      <w:r>
        <w:t xml:space="preserve"> </w:t>
      </w:r>
      <w:r w:rsidR="00322778">
        <w:t xml:space="preserve">a </w:t>
      </w:r>
      <w:r>
        <w:t>single column format</w:t>
      </w:r>
      <w:r w:rsidR="00802453">
        <w:t>,</w:t>
      </w:r>
      <w:r>
        <w:t xml:space="preserve"> except in the author section if there are multiple author</w:t>
      </w:r>
      <w:r w:rsidR="00322778">
        <w:t xml:space="preserve">s (see Paper Title and Author </w:t>
      </w:r>
      <w:r>
        <w:t>below).</w:t>
      </w:r>
    </w:p>
    <w:p w14:paraId="48E9E9B9" w14:textId="6F64D2F8" w:rsidR="00A27B34" w:rsidRDefault="00A27B34" w:rsidP="00A27B34">
      <w:pPr>
        <w:pStyle w:val="Body1"/>
      </w:pPr>
      <w:r>
        <w:t>The first page of the pape</w:t>
      </w:r>
      <w:r w:rsidR="00125598">
        <w:t xml:space="preserve">r template contains an INCOSE </w:t>
      </w:r>
      <w:r w:rsidR="00056C8D">
        <w:t>EMEA WSEC</w:t>
      </w:r>
      <w:r>
        <w:t xml:space="preserve"> heading in the top margin. No automated page numbers or any other header or footer information should be included.</w:t>
      </w:r>
    </w:p>
    <w:p w14:paraId="50B84276" w14:textId="77777777" w:rsidR="00A27B34" w:rsidRDefault="00802453" w:rsidP="00A27B34">
      <w:pPr>
        <w:pStyle w:val="Body1"/>
        <w:rPr>
          <w:b/>
          <w:bCs/>
        </w:rPr>
      </w:pPr>
      <w:r>
        <w:t>In the document template, h</w:t>
      </w:r>
      <w:r w:rsidR="00A27B34">
        <w:t xml:space="preserve">yphenation </w:t>
      </w:r>
      <w:r>
        <w:t xml:space="preserve">is enabled </w:t>
      </w:r>
      <w:r w:rsidR="00A27B34">
        <w:t xml:space="preserve">for body text </w:t>
      </w:r>
      <w:r>
        <w:t xml:space="preserve">to reduce </w:t>
      </w:r>
      <w:r w:rsidR="00A27B34">
        <w:t>blank space between words. Hyphenation has been intentionally disabled for certain styles.</w:t>
      </w:r>
      <w:r>
        <w:t xml:space="preserve"> Do not change the hyphenation settings.</w:t>
      </w:r>
    </w:p>
    <w:p w14:paraId="47DA840E" w14:textId="77777777" w:rsidR="00A27B34" w:rsidRDefault="00C17502" w:rsidP="00A27B34">
      <w:pPr>
        <w:pStyle w:val="Body1"/>
      </w:pPr>
      <w:r>
        <w:t>T</w:t>
      </w:r>
      <w:r w:rsidR="00802453" w:rsidRPr="00802453">
        <w:t>he margins</w:t>
      </w:r>
      <w:r>
        <w:t xml:space="preserve"> in the document template</w:t>
      </w:r>
      <w:r w:rsidR="00802453" w:rsidRPr="00802453">
        <w:t xml:space="preserve"> have been set so that </w:t>
      </w:r>
      <w:r w:rsidR="00802453">
        <w:t xml:space="preserve">the </w:t>
      </w:r>
      <w:r w:rsidR="00A27B34" w:rsidRPr="00802453">
        <w:t xml:space="preserve">pagination is identical when </w:t>
      </w:r>
      <w:r w:rsidR="00A96891">
        <w:t>printed using either paper size</w:t>
      </w:r>
      <w:r w:rsidR="00802453" w:rsidRPr="00802453">
        <w:t>.</w:t>
      </w:r>
      <w:r w:rsidR="00802453">
        <w:t xml:space="preserve"> Do not change the margin settings.</w:t>
      </w:r>
    </w:p>
    <w:p w14:paraId="2508E91A" w14:textId="77777777" w:rsidR="00C17502" w:rsidRPr="00802453" w:rsidRDefault="00C17502" w:rsidP="00A27B34">
      <w:pPr>
        <w:pStyle w:val="Body1"/>
      </w:pPr>
      <w:r>
        <w:t>Page breaks have been included between certain sections in the document template.</w:t>
      </w:r>
      <w:r w:rsidR="00CF1DA7">
        <w:t xml:space="preserve"> Do not delete any</w:t>
      </w:r>
      <w:r>
        <w:t xml:space="preserve"> page breaks.</w:t>
      </w:r>
    </w:p>
    <w:p w14:paraId="61E34004" w14:textId="77777777" w:rsidR="00A27B34" w:rsidRDefault="00A27B34" w:rsidP="00A27B34">
      <w:pPr>
        <w:pStyle w:val="Heading2"/>
      </w:pPr>
      <w:r>
        <w:t>Paper Length</w:t>
      </w:r>
    </w:p>
    <w:p w14:paraId="661BD4C8" w14:textId="77777777" w:rsidR="00A27B34" w:rsidRDefault="00A27B34" w:rsidP="00A27B34">
      <w:pPr>
        <w:pStyle w:val="Body1"/>
      </w:pPr>
      <w:r>
        <w:t>The paper should be concise and well-structured. The length of the final paper should be targeted to not exceed 15 pages including abstract, illustrations, appendices, and biography.</w:t>
      </w:r>
    </w:p>
    <w:p w14:paraId="54BEFC1C" w14:textId="77777777" w:rsidR="00A27B34" w:rsidRPr="00802453" w:rsidRDefault="00A27B34" w:rsidP="00A27B34">
      <w:pPr>
        <w:pStyle w:val="Heading2"/>
      </w:pPr>
      <w:r w:rsidRPr="00802453">
        <w:t>Paper Title</w:t>
      </w:r>
    </w:p>
    <w:p w14:paraId="3DDA96E3" w14:textId="77777777" w:rsidR="00A27B34" w:rsidRDefault="00A27B34" w:rsidP="00A27B34">
      <w:pPr>
        <w:pStyle w:val="Body1"/>
      </w:pPr>
      <w:r w:rsidRPr="00802453">
        <w:t xml:space="preserve">The title </w:t>
      </w:r>
      <w:r w:rsidR="00802453">
        <w:t>should</w:t>
      </w:r>
      <w:r w:rsidRPr="00802453">
        <w:t xml:space="preserve"> appear centered on the first page of the paper </w:t>
      </w:r>
      <w:r w:rsidR="00802453">
        <w:t>with</w:t>
      </w:r>
      <w:r w:rsidRPr="00802453">
        <w:t xml:space="preserve"> title capitalization.</w:t>
      </w:r>
    </w:p>
    <w:p w14:paraId="05DB5EB5" w14:textId="77777777" w:rsidR="00A27B34" w:rsidRPr="00A27B34" w:rsidRDefault="00A27B34" w:rsidP="00A27B34">
      <w:pPr>
        <w:pStyle w:val="Heading2"/>
      </w:pPr>
      <w:r w:rsidRPr="00A27B34">
        <w:lastRenderedPageBreak/>
        <w:t>Author and Other Information to be Anonymized</w:t>
      </w:r>
    </w:p>
    <w:p w14:paraId="4BCCE9DE" w14:textId="77777777" w:rsidR="00A27B34" w:rsidRPr="00A27B34" w:rsidRDefault="00A27B34" w:rsidP="00094AD7">
      <w:pPr>
        <w:pStyle w:val="Body1"/>
        <w:keepNext/>
        <w:rPr>
          <w:b/>
        </w:rPr>
      </w:pPr>
      <w:r w:rsidRPr="00A27B34">
        <w:rPr>
          <w:b/>
        </w:rPr>
        <w:t>Initial Paper Submission (before review):</w:t>
      </w:r>
    </w:p>
    <w:p w14:paraId="0F34D89F" w14:textId="77777777" w:rsidR="00A27B34" w:rsidRPr="00A27B34" w:rsidRDefault="00A27B34" w:rsidP="00094AD7">
      <w:pPr>
        <w:pStyle w:val="Body1"/>
        <w:keepNext/>
      </w:pPr>
      <w:r w:rsidRPr="00A27B34">
        <w:t>To support the double-blind review process, the paper must be “anonymized” for initial submission by removing all identification details as follows:</w:t>
      </w:r>
    </w:p>
    <w:p w14:paraId="7966FF9C" w14:textId="77777777" w:rsidR="00A27B34" w:rsidRPr="00A27B34" w:rsidRDefault="00A27B34" w:rsidP="00094AD7">
      <w:pPr>
        <w:pStyle w:val="Bullet1"/>
        <w:keepNext/>
      </w:pPr>
      <w:r w:rsidRPr="00A27B34">
        <w:t>Do not include any author information on the first page.</w:t>
      </w:r>
    </w:p>
    <w:p w14:paraId="7F68F82F" w14:textId="77777777" w:rsidR="00A27B34" w:rsidRPr="00A27B34" w:rsidRDefault="00865B53" w:rsidP="00B74D0E">
      <w:pPr>
        <w:pStyle w:val="Bullet1"/>
        <w:keepNext/>
      </w:pPr>
      <w:r>
        <w:t>W</w:t>
      </w:r>
      <w:r w:rsidRPr="00A27B34">
        <w:t>hen referencing previous work by the paper’s author</w:t>
      </w:r>
      <w:r>
        <w:t>, a</w:t>
      </w:r>
      <w:r w:rsidR="00A27B34" w:rsidRPr="00A27B34">
        <w:t>nonymize citations</w:t>
      </w:r>
      <w:r>
        <w:t xml:space="preserve"> as follows:</w:t>
      </w:r>
    </w:p>
    <w:p w14:paraId="79060E4B" w14:textId="77777777" w:rsidR="00A27B34" w:rsidRPr="00A27B34" w:rsidRDefault="00A27B34" w:rsidP="00B74D0E">
      <w:pPr>
        <w:pStyle w:val="Body3"/>
        <w:keepNext/>
      </w:pPr>
      <w:r w:rsidRPr="00A27B34">
        <w:t xml:space="preserve">“We demonstrated previously that … (Anonymous 2015)” where the author’s previous publication </w:t>
      </w:r>
      <w:r w:rsidR="00865B53">
        <w:t xml:space="preserve">is </w:t>
      </w:r>
      <w:r w:rsidRPr="00A27B34">
        <w:t xml:space="preserve">listed </w:t>
      </w:r>
      <w:r w:rsidR="00865B53">
        <w:t xml:space="preserve">in the references </w:t>
      </w:r>
      <w:r w:rsidRPr="00A27B34">
        <w:t>as:</w:t>
      </w:r>
    </w:p>
    <w:p w14:paraId="785F50BF" w14:textId="77777777" w:rsidR="00A27B34" w:rsidRPr="00A27B34" w:rsidRDefault="00A27B34" w:rsidP="00B74D0E">
      <w:pPr>
        <w:pStyle w:val="Body3"/>
        <w:keepNext/>
        <w:ind w:firstLine="720"/>
      </w:pPr>
      <w:r w:rsidRPr="00A27B34">
        <w:t>Anonymous 2015. Details omitted for double-blind reviewing.</w:t>
      </w:r>
    </w:p>
    <w:p w14:paraId="7BA9B92D" w14:textId="77777777" w:rsidR="00A27B34" w:rsidRPr="00A27B34" w:rsidRDefault="00A27B34" w:rsidP="00865B53">
      <w:pPr>
        <w:pStyle w:val="Bullet1"/>
      </w:pPr>
      <w:r w:rsidRPr="00A27B34">
        <w:t>Use of further references by the author should be similarly indicated (for example, “Anonymous 2003”).</w:t>
      </w:r>
    </w:p>
    <w:p w14:paraId="3931F50D" w14:textId="77777777" w:rsidR="00A27B34" w:rsidRPr="00A27B34" w:rsidRDefault="00A27B34" w:rsidP="00A27B34">
      <w:pPr>
        <w:pStyle w:val="Bullet1"/>
      </w:pPr>
      <w:r w:rsidRPr="00A27B34">
        <w:t>Ensure that figure and table titles are treated similarly when identifying the source as a previous publication by the author.</w:t>
      </w:r>
    </w:p>
    <w:p w14:paraId="4C92B762" w14:textId="77777777" w:rsidR="00A27B34" w:rsidRPr="00A27B34" w:rsidRDefault="00A27B34" w:rsidP="00A27B34">
      <w:pPr>
        <w:pStyle w:val="Bullet1"/>
      </w:pPr>
      <w:r w:rsidRPr="00A27B34">
        <w:t xml:space="preserve">Remove </w:t>
      </w:r>
      <w:r w:rsidR="00B74D0E">
        <w:t>all</w:t>
      </w:r>
      <w:r w:rsidRPr="00A27B34">
        <w:t xml:space="preserve"> references to funding sources </w:t>
      </w:r>
      <w:r w:rsidR="00B74D0E">
        <w:t>and</w:t>
      </w:r>
      <w:r w:rsidRPr="00A27B34">
        <w:t xml:space="preserve"> participating organizations.</w:t>
      </w:r>
    </w:p>
    <w:p w14:paraId="33920544" w14:textId="77777777" w:rsidR="00A27B34" w:rsidRPr="00A27B34" w:rsidRDefault="00A27B34" w:rsidP="00A27B34">
      <w:pPr>
        <w:pStyle w:val="Bullet1"/>
      </w:pPr>
      <w:r w:rsidRPr="00A27B34">
        <w:t>Do not include acknowledgements.</w:t>
      </w:r>
    </w:p>
    <w:p w14:paraId="03E0D34E" w14:textId="77777777" w:rsidR="00A27B34" w:rsidRPr="00A27B34" w:rsidRDefault="00A27B34" w:rsidP="00A27B34">
      <w:pPr>
        <w:pStyle w:val="Bullet1"/>
      </w:pPr>
      <w:r w:rsidRPr="00A27B34">
        <w:t>Do not include biographies of authors.</w:t>
      </w:r>
    </w:p>
    <w:p w14:paraId="63170364" w14:textId="77777777" w:rsidR="00A27B34" w:rsidRDefault="00A27B34" w:rsidP="00A27B34">
      <w:pPr>
        <w:pStyle w:val="Body1"/>
        <w:rPr>
          <w:b/>
        </w:rPr>
      </w:pPr>
    </w:p>
    <w:p w14:paraId="04EA0C0B" w14:textId="77777777" w:rsidR="00A27B34" w:rsidRPr="00A27B34" w:rsidRDefault="00A27B34" w:rsidP="00A27B34">
      <w:pPr>
        <w:pStyle w:val="Body1"/>
        <w:rPr>
          <w:b/>
        </w:rPr>
      </w:pPr>
      <w:r w:rsidRPr="00A27B34">
        <w:rPr>
          <w:b/>
        </w:rPr>
        <w:t>Final Paper Submission (updated after review):</w:t>
      </w:r>
    </w:p>
    <w:p w14:paraId="21DCA703" w14:textId="77777777" w:rsidR="00A27B34" w:rsidRPr="00A27B34" w:rsidRDefault="00A27B34" w:rsidP="00A27B34">
      <w:pPr>
        <w:pStyle w:val="Body1"/>
      </w:pPr>
      <w:r w:rsidRPr="00A27B34">
        <w:t xml:space="preserve">After the </w:t>
      </w:r>
      <w:r w:rsidR="00322778">
        <w:t>initial</w:t>
      </w:r>
      <w:r w:rsidRPr="00A27B34">
        <w:t xml:space="preserve"> paper submission has been reviewed, the author </w:t>
      </w:r>
      <w:r w:rsidR="00B74D0E">
        <w:t>must</w:t>
      </w:r>
      <w:r w:rsidRPr="00A27B34">
        <w:t xml:space="preserve"> update the </w:t>
      </w:r>
      <w:r w:rsidR="00A073DB">
        <w:t>paper</w:t>
      </w:r>
      <w:r w:rsidRPr="00A27B34">
        <w:t xml:space="preserve"> </w:t>
      </w:r>
      <w:r w:rsidR="00B74D0E">
        <w:t>to address all</w:t>
      </w:r>
      <w:r w:rsidRPr="00A27B34">
        <w:t xml:space="preserve"> reviewer proposals and comments. The final </w:t>
      </w:r>
      <w:r w:rsidR="00A073DB">
        <w:t>paper</w:t>
      </w:r>
      <w:r w:rsidRPr="00A27B34">
        <w:t xml:space="preserve"> should also contain relevant author details such as name, </w:t>
      </w:r>
      <w:r w:rsidR="00C561E9">
        <w:t>organization</w:t>
      </w:r>
      <w:r w:rsidRPr="00A27B34">
        <w:t>, and contact details. Use the following guidelines:</w:t>
      </w:r>
    </w:p>
    <w:p w14:paraId="28FFED97" w14:textId="77777777" w:rsidR="00A27B34" w:rsidRPr="00A27B34" w:rsidRDefault="00A27B34" w:rsidP="00A27B34">
      <w:pPr>
        <w:pStyle w:val="Bullet1"/>
      </w:pPr>
      <w:r w:rsidRPr="00A27B34">
        <w:t xml:space="preserve">Below the paper title, center the author’s name, </w:t>
      </w:r>
      <w:r w:rsidR="00971AA1">
        <w:t>organization (business or school affiliation)</w:t>
      </w:r>
      <w:r w:rsidRPr="00A27B34">
        <w:t>, and complete mailing address using mixed case formatting.</w:t>
      </w:r>
    </w:p>
    <w:p w14:paraId="7D4A88FA" w14:textId="77777777" w:rsidR="00A27B34" w:rsidRPr="00A27B34" w:rsidRDefault="00865B53" w:rsidP="00A27B34">
      <w:pPr>
        <w:pStyle w:val="Bullet1"/>
      </w:pPr>
      <w:r>
        <w:t>The a</w:t>
      </w:r>
      <w:r w:rsidR="00A27B34" w:rsidRPr="00A27B34">
        <w:t>uthors’ telephone numbers</w:t>
      </w:r>
      <w:r w:rsidR="00B74D0E">
        <w:t xml:space="preserve"> and </w:t>
      </w:r>
      <w:r w:rsidR="00B74D0E" w:rsidRPr="00A27B34">
        <w:t>email addresses</w:t>
      </w:r>
      <w:r w:rsidR="00A27B34" w:rsidRPr="00A27B34">
        <w:t xml:space="preserve"> may be included.</w:t>
      </w:r>
    </w:p>
    <w:p w14:paraId="2F75D7D5" w14:textId="77777777" w:rsidR="00A27B34" w:rsidRPr="00A27B34" w:rsidRDefault="00A27B34" w:rsidP="00A27B34">
      <w:pPr>
        <w:pStyle w:val="Body3"/>
      </w:pPr>
      <w:r w:rsidRPr="00A27B34">
        <w:rPr>
          <w:b/>
        </w:rPr>
        <w:t>Note</w:t>
      </w:r>
      <w:r w:rsidRPr="00A27B34">
        <w:t xml:space="preserve">: Email addresses should </w:t>
      </w:r>
      <w:r w:rsidR="00B74D0E">
        <w:t>use</w:t>
      </w:r>
      <w:r w:rsidRPr="00A27B34">
        <w:t xml:space="preserve"> the Arial Narrow font and </w:t>
      </w:r>
      <w:r w:rsidR="00B74D0E">
        <w:t xml:space="preserve">should be </w:t>
      </w:r>
      <w:r w:rsidRPr="00A27B34">
        <w:t xml:space="preserve">formatted as hyperlinks (for example, </w:t>
      </w:r>
      <w:hyperlink r:id="rId10" w:history="1">
        <w:r w:rsidRPr="00A27B34">
          <w:rPr>
            <w:rStyle w:val="Hyperlink"/>
            <w:rFonts w:ascii="Arial Narrow" w:hAnsi="Arial Narrow"/>
          </w:rPr>
          <w:t>author.person@gmail.com</w:t>
        </w:r>
      </w:hyperlink>
      <w:r w:rsidRPr="00A27B34">
        <w:t>).</w:t>
      </w:r>
      <w:r w:rsidR="003152DF">
        <w:t xml:space="preserve"> </w:t>
      </w:r>
      <w:r w:rsidR="003152DF">
        <w:rPr>
          <w:rFonts w:eastAsia="SimSun" w:cs="Arial"/>
          <w:color w:val="000000"/>
          <w:szCs w:val="20"/>
        </w:rPr>
        <w:t>Access Microsoft Word Help for instructions for creating hyperlinks.</w:t>
      </w:r>
    </w:p>
    <w:p w14:paraId="56E5C757" w14:textId="77777777" w:rsidR="00A27B34" w:rsidRPr="00A27B34" w:rsidRDefault="00A27B34" w:rsidP="00A27B34">
      <w:pPr>
        <w:pStyle w:val="Bullet1"/>
      </w:pPr>
      <w:r w:rsidRPr="00A27B34">
        <w:t xml:space="preserve">Two or more authors with different addresses should have author information placed in two columns. If the final author count is an odd number, center the information for the last author. Refer to the </w:t>
      </w:r>
      <w:r w:rsidR="00A073DB">
        <w:t>paper</w:t>
      </w:r>
      <w:r w:rsidRPr="00A27B34">
        <w:t xml:space="preserve"> template for an example.</w:t>
      </w:r>
    </w:p>
    <w:p w14:paraId="481D40F4" w14:textId="77777777" w:rsidR="00A27B34" w:rsidRPr="00A27B34" w:rsidRDefault="00A27B34" w:rsidP="00A27B34">
      <w:pPr>
        <w:pStyle w:val="Bullet1"/>
      </w:pPr>
      <w:r w:rsidRPr="00A27B34">
        <w:t xml:space="preserve">Once completed, the updated (final) paper </w:t>
      </w:r>
      <w:r w:rsidR="00865B53">
        <w:t xml:space="preserve">needs to be submitted again to replace </w:t>
      </w:r>
      <w:r w:rsidRPr="00A27B34">
        <w:t xml:space="preserve">the </w:t>
      </w:r>
      <w:r w:rsidR="00A96891">
        <w:t xml:space="preserve">first “anonymized” submission. </w:t>
      </w:r>
      <w:r w:rsidRPr="00A27B34">
        <w:t>The author should check after this second submission that the fi</w:t>
      </w:r>
      <w:r w:rsidR="00A96891">
        <w:t>nal paper appears in EasyChair.</w:t>
      </w:r>
    </w:p>
    <w:p w14:paraId="25519D25" w14:textId="77777777" w:rsidR="00C561E9" w:rsidRPr="00586BF6" w:rsidRDefault="00C561E9" w:rsidP="00586BF6">
      <w:pPr>
        <w:pStyle w:val="Heading2"/>
      </w:pPr>
      <w:r w:rsidRPr="00586BF6">
        <w:lastRenderedPageBreak/>
        <w:t>Copyright Statement</w:t>
      </w:r>
    </w:p>
    <w:p w14:paraId="47065960" w14:textId="77777777" w:rsidR="00C561E9" w:rsidRDefault="00C561E9" w:rsidP="00C561E9">
      <w:pPr>
        <w:pStyle w:val="Body1"/>
        <w:keepNext/>
      </w:pPr>
      <w:r>
        <w:t>Initial paper submission (before review):</w:t>
      </w:r>
    </w:p>
    <w:p w14:paraId="599F95E9" w14:textId="77777777" w:rsidR="00C561E9" w:rsidRDefault="00C561E9" w:rsidP="00C561E9">
      <w:pPr>
        <w:pStyle w:val="Bullet1"/>
        <w:keepNext/>
      </w:pPr>
      <w:r>
        <w:t>Do not include a copyright statement.</w:t>
      </w:r>
    </w:p>
    <w:p w14:paraId="5A46E3E9" w14:textId="77777777" w:rsidR="00C561E9" w:rsidRDefault="00C561E9" w:rsidP="00C561E9">
      <w:pPr>
        <w:pStyle w:val="Body1"/>
        <w:keepNext/>
      </w:pPr>
      <w:r>
        <w:t>Final paper submission (updated after review and acceptance):</w:t>
      </w:r>
    </w:p>
    <w:p w14:paraId="6CA23A6F" w14:textId="77777777" w:rsidR="00C561E9" w:rsidRDefault="00C561E9" w:rsidP="00586BF6">
      <w:pPr>
        <w:pStyle w:val="Bullet1"/>
        <w:keepNext/>
        <w:spacing w:after="60"/>
      </w:pPr>
      <w:r>
        <w:t>Include a copyright statement as shown in the template.</w:t>
      </w:r>
    </w:p>
    <w:p w14:paraId="26A89788" w14:textId="77777777" w:rsidR="00A27B34" w:rsidRPr="00586BF6" w:rsidRDefault="00A27B34" w:rsidP="00586BF6">
      <w:pPr>
        <w:pStyle w:val="Heading2"/>
      </w:pPr>
      <w:r w:rsidRPr="00586BF6">
        <w:t>Abstract</w:t>
      </w:r>
    </w:p>
    <w:p w14:paraId="2CCA02C4" w14:textId="77777777" w:rsidR="00A27B34" w:rsidRDefault="00A27B34" w:rsidP="00DF606C">
      <w:pPr>
        <w:pStyle w:val="Body1"/>
      </w:pPr>
      <w:r>
        <w:t xml:space="preserve">Begin the paper with an abstract (50 to 150 words) that summarizes the topic and important results presented in the paper. The </w:t>
      </w:r>
      <w:r w:rsidR="00094AD7">
        <w:t>first paragraph</w:t>
      </w:r>
      <w:r>
        <w:t xml:space="preserve"> of the abstract should be preceded by </w:t>
      </w:r>
      <w:r w:rsidR="00B74D0E">
        <w:t xml:space="preserve">the </w:t>
      </w:r>
      <w:r w:rsidR="00094AD7">
        <w:t>title</w:t>
      </w:r>
      <w:r w:rsidR="00B74D0E">
        <w:t xml:space="preserve"> </w:t>
      </w:r>
      <w:r>
        <w:t>“Abstract” formatted as a SubHeading</w:t>
      </w:r>
      <w:r w:rsidR="006D3562">
        <w:t xml:space="preserve"> as shown in the template</w:t>
      </w:r>
      <w:r w:rsidR="00AF44BD">
        <w:t>.</w:t>
      </w:r>
    </w:p>
    <w:p w14:paraId="5CD8E22F" w14:textId="77777777" w:rsidR="00A27B34" w:rsidRPr="00586BF6" w:rsidRDefault="00A27B34" w:rsidP="00586BF6">
      <w:pPr>
        <w:pStyle w:val="Heading2"/>
      </w:pPr>
      <w:r w:rsidRPr="00586BF6">
        <w:t>Headings and Body Text</w:t>
      </w:r>
    </w:p>
    <w:p w14:paraId="0769FBC5" w14:textId="77777777" w:rsidR="00A27B34" w:rsidRDefault="00A27B34" w:rsidP="00DF606C">
      <w:pPr>
        <w:pStyle w:val="Body1"/>
      </w:pPr>
      <w:r>
        <w:t xml:space="preserve">Use the Heading 1 </w:t>
      </w:r>
      <w:r w:rsidR="00B74D0E">
        <w:t xml:space="preserve">style </w:t>
      </w:r>
      <w:r>
        <w:t>for main headings. For papers with a simple structure, subsections</w:t>
      </w:r>
      <w:r w:rsidR="00C17502">
        <w:t xml:space="preserve"> </w:t>
      </w:r>
      <w:r w:rsidR="00125598">
        <w:t xml:space="preserve">can be denoted </w:t>
      </w:r>
      <w:r w:rsidR="00C17502">
        <w:t>by formatting the introductory text of a paragraph</w:t>
      </w:r>
      <w:r w:rsidR="00B74D0E">
        <w:t xml:space="preserve"> as a SubHeading</w:t>
      </w:r>
      <w:r w:rsidR="00094AD7">
        <w:t>.</w:t>
      </w:r>
      <w:r w:rsidR="00B74D0E">
        <w:t xml:space="preserve"> </w:t>
      </w:r>
      <w:r>
        <w:t>For papers with a more complex structure, the Heading 2 style may be used to create a more detailed outline structure.</w:t>
      </w:r>
      <w:r w:rsidR="00FE6FF5">
        <w:t xml:space="preserve"> Use title capitalization for all headings.</w:t>
      </w:r>
    </w:p>
    <w:p w14:paraId="07EC6E1D" w14:textId="77777777" w:rsidR="00A27B34" w:rsidRDefault="00A27B34" w:rsidP="00DF606C">
      <w:pPr>
        <w:pStyle w:val="Body1"/>
      </w:pPr>
      <w:r>
        <w:t xml:space="preserve">Use the Body </w:t>
      </w:r>
      <w:r w:rsidR="006D3562">
        <w:t xml:space="preserve">Text </w:t>
      </w:r>
      <w:r>
        <w:t>style for all body paragraphs.</w:t>
      </w:r>
      <w:r w:rsidR="00FE6FF5" w:rsidRPr="00FE6FF5">
        <w:rPr>
          <w:lang w:val="en-GB"/>
        </w:rPr>
        <w:t xml:space="preserve"> </w:t>
      </w:r>
      <w:r w:rsidR="00FE6FF5" w:rsidRPr="00B43101">
        <w:rPr>
          <w:lang w:val="en-GB"/>
        </w:rPr>
        <w:t>Use sentence capitalization and one space after punctuation.</w:t>
      </w:r>
    </w:p>
    <w:p w14:paraId="14491532" w14:textId="77777777" w:rsidR="00A27B34" w:rsidRDefault="00C17502" w:rsidP="00DF606C">
      <w:pPr>
        <w:pStyle w:val="Body1"/>
      </w:pPr>
      <w:r>
        <w:t xml:space="preserve">Do not include any blank lines </w:t>
      </w:r>
      <w:r w:rsidR="00A27B34">
        <w:t xml:space="preserve">above or below headings or </w:t>
      </w:r>
      <w:r>
        <w:t>between paragraphs of body text. T</w:t>
      </w:r>
      <w:r w:rsidR="00A27B34">
        <w:t xml:space="preserve">he styles </w:t>
      </w:r>
      <w:r w:rsidR="00125598">
        <w:t xml:space="preserve">in the template </w:t>
      </w:r>
      <w:r w:rsidR="00A27B34">
        <w:t>contain the correct line spacing.</w:t>
      </w:r>
    </w:p>
    <w:p w14:paraId="52BEDDA7" w14:textId="77777777" w:rsidR="00A27B34" w:rsidRPr="00586BF6" w:rsidRDefault="00A27B34" w:rsidP="00586BF6">
      <w:pPr>
        <w:pStyle w:val="Heading2"/>
      </w:pPr>
      <w:r w:rsidRPr="00586BF6">
        <w:t>Tables and Figures</w:t>
      </w:r>
    </w:p>
    <w:p w14:paraId="7F4A3C3C" w14:textId="77777777" w:rsidR="00A27B34" w:rsidRDefault="00A27B34" w:rsidP="00DF606C">
      <w:pPr>
        <w:pStyle w:val="Body1"/>
      </w:pPr>
      <w:r>
        <w:t xml:space="preserve">Graphics should be no larger than necessary for legibility. </w:t>
      </w:r>
      <w:r w:rsidR="00C17502">
        <w:t>Ensure that all g</w:t>
      </w:r>
      <w:r>
        <w:t xml:space="preserve">raphics </w:t>
      </w:r>
      <w:r w:rsidR="00C17502">
        <w:t>are</w:t>
      </w:r>
      <w:r>
        <w:t xml:space="preserve"> embedded </w:t>
      </w:r>
      <w:r w:rsidR="00C17502">
        <w:t>in the document (</w:t>
      </w:r>
      <w:r>
        <w:t>not linked</w:t>
      </w:r>
      <w:r w:rsidR="00C17502">
        <w:t>)</w:t>
      </w:r>
      <w:r>
        <w:t>. To ensure acceptable print quality, graphics should u</w:t>
      </w:r>
      <w:r w:rsidR="00322778">
        <w:t>se a resolution of at least 300 </w:t>
      </w:r>
      <w:r>
        <w:t>dots per inch (dpi).</w:t>
      </w:r>
    </w:p>
    <w:p w14:paraId="5DF5D191" w14:textId="77777777" w:rsidR="00C17502" w:rsidRDefault="00A27B34" w:rsidP="00DF606C">
      <w:pPr>
        <w:pStyle w:val="Body1"/>
      </w:pPr>
      <w:r>
        <w:t>Immediately follow the first reference to a table or figure w</w:t>
      </w:r>
      <w:r w:rsidR="00C17502">
        <w:t>ith the actual table or figure.</w:t>
      </w:r>
    </w:p>
    <w:p w14:paraId="3A75869C" w14:textId="77777777" w:rsidR="00A27B34" w:rsidRDefault="00A27B34" w:rsidP="00DF606C">
      <w:pPr>
        <w:pStyle w:val="Body1"/>
      </w:pPr>
      <w:r>
        <w:t>Label and number each table and figure sequentially using Arabic numerals</w:t>
      </w:r>
      <w:r w:rsidR="00C17502">
        <w:t xml:space="preserve"> (1, 2, 3…)</w:t>
      </w:r>
      <w:r>
        <w:t xml:space="preserve"> and a separate sequence for tables and figures. Do not use auto-numbering.</w:t>
      </w:r>
    </w:p>
    <w:p w14:paraId="49B9EDD5" w14:textId="77777777" w:rsidR="00C17502" w:rsidRDefault="00EB6A12" w:rsidP="00DF606C">
      <w:pPr>
        <w:pStyle w:val="Body1"/>
      </w:pPr>
      <w:r>
        <w:t xml:space="preserve">Use the Caption style for figure and table labels. </w:t>
      </w:r>
      <w:r w:rsidR="00A27B34">
        <w:t xml:space="preserve">Table labels should appear above the table. Figure labels </w:t>
      </w:r>
      <w:r w:rsidR="00C17502">
        <w:t>should appear below the figure.</w:t>
      </w:r>
    </w:p>
    <w:p w14:paraId="7CE5D213" w14:textId="77777777" w:rsidR="00A27B34" w:rsidRDefault="00A27B34" w:rsidP="00DF606C">
      <w:pPr>
        <w:pStyle w:val="Body1"/>
      </w:pPr>
      <w:r>
        <w:t>A ¾ point border may optionally be used for figures.</w:t>
      </w:r>
    </w:p>
    <w:p w14:paraId="17B930F8" w14:textId="77777777" w:rsidR="00A27B34" w:rsidRPr="00586BF6" w:rsidRDefault="00A27B34" w:rsidP="00586BF6">
      <w:pPr>
        <w:pStyle w:val="Heading2"/>
      </w:pPr>
      <w:r w:rsidRPr="00586BF6">
        <w:lastRenderedPageBreak/>
        <w:t>References</w:t>
      </w:r>
    </w:p>
    <w:p w14:paraId="36985C8E" w14:textId="4A148981" w:rsidR="00A27B34" w:rsidRPr="00B240DD" w:rsidRDefault="00A27B34" w:rsidP="00586BF6">
      <w:pPr>
        <w:pStyle w:val="Body1"/>
        <w:keepNext/>
        <w:rPr>
          <w:rStyle w:val="Hyperlink"/>
          <w:i w:val="0"/>
          <w:u w:val="none"/>
        </w:rPr>
      </w:pPr>
      <w:r>
        <w:rPr>
          <w:rFonts w:eastAsia="Times New Roman"/>
          <w:szCs w:val="20"/>
        </w:rPr>
        <w:t>Citations and references must comply with the</w:t>
      </w:r>
      <w:r w:rsidR="006F3169">
        <w:rPr>
          <w:rFonts w:eastAsia="Times New Roman"/>
          <w:szCs w:val="20"/>
        </w:rPr>
        <w:t xml:space="preserve"> Swinburne</w:t>
      </w:r>
      <w:r>
        <w:rPr>
          <w:rFonts w:eastAsia="Times New Roman"/>
          <w:szCs w:val="20"/>
        </w:rPr>
        <w:t xml:space="preserve"> Harvard reference style. A descriptive guide with examples</w:t>
      </w:r>
      <w:r w:rsidR="006F3169">
        <w:rPr>
          <w:rFonts w:eastAsia="Times New Roman"/>
          <w:szCs w:val="20"/>
        </w:rPr>
        <w:t xml:space="preserve"> is available in the Downloads section of the INCOSE </w:t>
      </w:r>
      <w:r w:rsidR="00D52B01">
        <w:rPr>
          <w:rFonts w:eastAsia="Times New Roman"/>
          <w:szCs w:val="20"/>
        </w:rPr>
        <w:t>EMEA WSEC</w:t>
      </w:r>
      <w:r w:rsidR="006F3169">
        <w:rPr>
          <w:rFonts w:eastAsia="Times New Roman"/>
          <w:szCs w:val="20"/>
        </w:rPr>
        <w:t xml:space="preserve"> website. Additional information is available at</w:t>
      </w:r>
      <w:r>
        <w:rPr>
          <w:rFonts w:eastAsia="Times New Roman"/>
          <w:szCs w:val="20"/>
        </w:rPr>
        <w:t>:</w:t>
      </w:r>
      <w:r w:rsidR="00C17502">
        <w:rPr>
          <w:rFonts w:eastAsia="Times New Roman"/>
          <w:szCs w:val="20"/>
        </w:rPr>
        <w:t xml:space="preserve"> </w:t>
      </w:r>
      <w:hyperlink r:id="rId11" w:history="1">
        <w:r w:rsidR="006F3169" w:rsidRPr="00545C9B">
          <w:rPr>
            <w:rStyle w:val="Hyperlink"/>
          </w:rPr>
          <w:t>http://www.swinburne.edu.au/library/referencing/harvard-style-guide</w:t>
        </w:r>
      </w:hyperlink>
      <w:r w:rsidR="00B240DD">
        <w:t>.</w:t>
      </w:r>
    </w:p>
    <w:p w14:paraId="0E2391D9" w14:textId="77777777" w:rsidR="00A27B34" w:rsidRDefault="00A27B34" w:rsidP="00586BF6">
      <w:pPr>
        <w:pStyle w:val="Body1"/>
        <w:keepNext/>
      </w:pPr>
      <w:r>
        <w:t>Multiple entries by the same author should be arranged chronologically with three dashes (</w:t>
      </w:r>
      <w:r w:rsidRPr="00993916">
        <w:rPr>
          <w:rFonts w:ascii="Times New Roman" w:hAnsi="Times New Roman"/>
        </w:rPr>
        <w:t>———</w:t>
      </w:r>
      <w:r>
        <w:t>) in place of the author’s name for subsequent entries.</w:t>
      </w:r>
    </w:p>
    <w:p w14:paraId="059EF8A5" w14:textId="77777777" w:rsidR="00A27B34" w:rsidRDefault="00A27B34" w:rsidP="00586BF6">
      <w:pPr>
        <w:pStyle w:val="Body1"/>
        <w:keepNext/>
      </w:pPr>
      <w:r>
        <w:t>Italicize the title of a book or the name of a journal.</w:t>
      </w:r>
    </w:p>
    <w:p w14:paraId="3EB57801" w14:textId="77777777" w:rsidR="00A27B34" w:rsidRDefault="00A27B34" w:rsidP="00586BF6">
      <w:pPr>
        <w:pStyle w:val="Body1"/>
        <w:keepNext/>
        <w:rPr>
          <w:rFonts w:eastAsia="SimSun" w:cs="Arial"/>
          <w:color w:val="000000"/>
          <w:szCs w:val="20"/>
        </w:rPr>
      </w:pPr>
      <w:r>
        <w:rPr>
          <w:rFonts w:eastAsia="SimSun" w:cs="Arial"/>
          <w:color w:val="000000"/>
          <w:szCs w:val="20"/>
        </w:rPr>
        <w:t>Website addresses in references</w:t>
      </w:r>
      <w:r w:rsidR="006F3169">
        <w:rPr>
          <w:rFonts w:eastAsia="SimSun" w:cs="Arial"/>
          <w:color w:val="000000"/>
          <w:szCs w:val="20"/>
        </w:rPr>
        <w:t xml:space="preserve"> should be enclosed in angle brackets &lt; &gt; and</w:t>
      </w:r>
      <w:r>
        <w:rPr>
          <w:rFonts w:eastAsia="SimSun" w:cs="Arial"/>
          <w:color w:val="000000"/>
          <w:szCs w:val="20"/>
        </w:rPr>
        <w:t xml:space="preserve"> </w:t>
      </w:r>
      <w:r w:rsidR="00C17502" w:rsidRPr="006F3169">
        <w:rPr>
          <w:rFonts w:eastAsia="SimSun" w:cs="Arial"/>
          <w:b/>
          <w:color w:val="000000"/>
          <w:szCs w:val="20"/>
        </w:rPr>
        <w:t xml:space="preserve">should </w:t>
      </w:r>
      <w:r w:rsidR="006F3169" w:rsidRPr="006F3169">
        <w:rPr>
          <w:rFonts w:eastAsia="SimSun" w:cs="Arial"/>
          <w:b/>
          <w:color w:val="000000"/>
          <w:szCs w:val="20"/>
        </w:rPr>
        <w:t>not</w:t>
      </w:r>
      <w:r w:rsidR="006F3169">
        <w:rPr>
          <w:rFonts w:eastAsia="SimSun" w:cs="Arial"/>
          <w:color w:val="000000"/>
          <w:szCs w:val="20"/>
        </w:rPr>
        <w:t xml:space="preserve"> </w:t>
      </w:r>
      <w:r w:rsidR="00C17502">
        <w:rPr>
          <w:rFonts w:eastAsia="SimSun" w:cs="Arial"/>
          <w:color w:val="000000"/>
          <w:szCs w:val="20"/>
        </w:rPr>
        <w:t>be formatted as hyperlinks</w:t>
      </w:r>
      <w:r w:rsidR="006F3169">
        <w:rPr>
          <w:rFonts w:eastAsia="SimSun" w:cs="Arial"/>
          <w:color w:val="0000FF"/>
          <w:szCs w:val="20"/>
        </w:rPr>
        <w:t>.</w:t>
      </w:r>
    </w:p>
    <w:p w14:paraId="52C9A2B1" w14:textId="77777777" w:rsidR="00C561E9" w:rsidRDefault="00C561E9" w:rsidP="00586BF6">
      <w:pPr>
        <w:pStyle w:val="Body1"/>
        <w:spacing w:after="0"/>
        <w:rPr>
          <w:rFonts w:eastAsia="SimSun" w:cs="Arial"/>
          <w:color w:val="000000"/>
          <w:szCs w:val="20"/>
        </w:rPr>
      </w:pPr>
      <w:r w:rsidRPr="00C561E9">
        <w:rPr>
          <w:b/>
        </w:rPr>
        <w:t>Note</w:t>
      </w:r>
      <w:r>
        <w:t xml:space="preserve">: For the initial paper submission, do </w:t>
      </w:r>
      <w:r w:rsidRPr="00A27B34">
        <w:t xml:space="preserve">not include </w:t>
      </w:r>
      <w:r>
        <w:t>title or author information</w:t>
      </w:r>
      <w:r w:rsidRPr="00A27B34">
        <w:t xml:space="preserve"> in </w:t>
      </w:r>
      <w:r>
        <w:t>references to</w:t>
      </w:r>
      <w:r w:rsidRPr="00A27B34">
        <w:t xml:space="preserve"> previous work by the paper’s author</w:t>
      </w:r>
      <w:r>
        <w:t>. Include full reference information for the final paper submission.</w:t>
      </w:r>
    </w:p>
    <w:p w14:paraId="1C734276" w14:textId="77777777" w:rsidR="00A27B34" w:rsidRPr="00A27B34" w:rsidRDefault="00A27B34" w:rsidP="00A27B34">
      <w:pPr>
        <w:pStyle w:val="Heading2"/>
      </w:pPr>
      <w:r w:rsidRPr="00A27B34">
        <w:t>Biography</w:t>
      </w:r>
    </w:p>
    <w:p w14:paraId="0CC95A66" w14:textId="77777777" w:rsidR="00A27B34" w:rsidRDefault="007A1346" w:rsidP="00094AD7">
      <w:pPr>
        <w:pStyle w:val="Body1"/>
        <w:keepNext/>
      </w:pPr>
      <w:r>
        <w:t>Initial p</w:t>
      </w:r>
      <w:r w:rsidR="00A27B34">
        <w:t>ap</w:t>
      </w:r>
      <w:r>
        <w:t>er s</w:t>
      </w:r>
      <w:r w:rsidR="00A27B34">
        <w:t>ubmission (before review):</w:t>
      </w:r>
    </w:p>
    <w:p w14:paraId="239DB101" w14:textId="77777777" w:rsidR="00A27B34" w:rsidRDefault="00A27B34" w:rsidP="00094AD7">
      <w:pPr>
        <w:pStyle w:val="Bullet1"/>
        <w:keepNext/>
      </w:pPr>
      <w:r>
        <w:t xml:space="preserve">Do not include </w:t>
      </w:r>
      <w:r w:rsidR="00094AD7">
        <w:t>the Biography</w:t>
      </w:r>
      <w:r>
        <w:t xml:space="preserve"> section.</w:t>
      </w:r>
    </w:p>
    <w:p w14:paraId="739C44CF" w14:textId="77777777" w:rsidR="00A27B34" w:rsidRDefault="007A1346" w:rsidP="00094AD7">
      <w:pPr>
        <w:pStyle w:val="Body1"/>
        <w:keepNext/>
      </w:pPr>
      <w:r>
        <w:t>Final paper s</w:t>
      </w:r>
      <w:r w:rsidR="00A27B34">
        <w:t>ubmission (updated after review</w:t>
      </w:r>
      <w:r>
        <w:t xml:space="preserve"> and acceptance</w:t>
      </w:r>
      <w:r w:rsidR="00A27B34">
        <w:t>):</w:t>
      </w:r>
    </w:p>
    <w:p w14:paraId="4D08A40C" w14:textId="77777777" w:rsidR="00A27B34" w:rsidRDefault="00A27B34" w:rsidP="00094AD7">
      <w:pPr>
        <w:pStyle w:val="Bullet1"/>
        <w:keepNext/>
      </w:pPr>
      <w:r>
        <w:t>Include a short biography (50 to 100 words) for each author.</w:t>
      </w:r>
    </w:p>
    <w:p w14:paraId="5F8A3B19" w14:textId="77777777" w:rsidR="00A27B34" w:rsidRDefault="00A27B34" w:rsidP="00A27B34">
      <w:pPr>
        <w:pStyle w:val="Bullet1"/>
      </w:pPr>
      <w:r>
        <w:t>A headshot color photograph may be i</w:t>
      </w:r>
      <w:r w:rsidR="00A96891">
        <w:t>ncluded as shown in the template.</w:t>
      </w:r>
    </w:p>
    <w:p w14:paraId="550A06A5" w14:textId="77777777" w:rsidR="00DF606C" w:rsidRDefault="00DF606C" w:rsidP="00DF606C">
      <w:pPr>
        <w:pStyle w:val="Heading2"/>
      </w:pPr>
      <w:r>
        <w:t>Style Specification and Use</w:t>
      </w:r>
    </w:p>
    <w:p w14:paraId="7CADDC9A" w14:textId="77777777" w:rsidR="00DF606C" w:rsidRDefault="00DF606C" w:rsidP="00DF606C">
      <w:pPr>
        <w:pStyle w:val="Body1"/>
      </w:pPr>
      <w:r>
        <w:t>The following table describes each style provided in the template</w:t>
      </w:r>
      <w:r w:rsidR="00865B53">
        <w:t xml:space="preserve"> and its correct use</w:t>
      </w:r>
      <w: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4050"/>
        <w:gridCol w:w="3510"/>
      </w:tblGrid>
      <w:tr w:rsidR="00DF606C" w:rsidRPr="00B43101" w14:paraId="75142914" w14:textId="77777777" w:rsidTr="00830EDC">
        <w:trPr>
          <w:cantSplit/>
          <w:tblHeader/>
        </w:trPr>
        <w:tc>
          <w:tcPr>
            <w:tcW w:w="1980" w:type="dxa"/>
            <w:tcBorders>
              <w:bottom w:val="single" w:sz="12" w:space="0" w:color="auto"/>
            </w:tcBorders>
            <w:shd w:val="clear" w:color="auto" w:fill="D9D9D9"/>
          </w:tcPr>
          <w:p w14:paraId="34F4F908" w14:textId="77777777" w:rsidR="00DF606C" w:rsidRPr="00B43101" w:rsidRDefault="00DF606C" w:rsidP="00DF606C">
            <w:pPr>
              <w:pStyle w:val="Tabletext"/>
              <w:rPr>
                <w:b/>
              </w:rPr>
            </w:pPr>
            <w:r w:rsidRPr="00B43101">
              <w:rPr>
                <w:b/>
              </w:rPr>
              <w:t>Style</w:t>
            </w:r>
          </w:p>
        </w:tc>
        <w:tc>
          <w:tcPr>
            <w:tcW w:w="4050" w:type="dxa"/>
            <w:tcBorders>
              <w:bottom w:val="single" w:sz="12" w:space="0" w:color="auto"/>
            </w:tcBorders>
            <w:shd w:val="clear" w:color="auto" w:fill="D9D9D9"/>
          </w:tcPr>
          <w:p w14:paraId="35026FC3" w14:textId="77777777" w:rsidR="00DF606C" w:rsidRPr="00B43101" w:rsidRDefault="00DF606C" w:rsidP="00DF606C">
            <w:pPr>
              <w:pStyle w:val="Tabletext"/>
              <w:rPr>
                <w:b/>
              </w:rPr>
            </w:pPr>
            <w:r w:rsidRPr="00B43101">
              <w:rPr>
                <w:b/>
              </w:rPr>
              <w:t>Specification</w:t>
            </w:r>
          </w:p>
        </w:tc>
        <w:tc>
          <w:tcPr>
            <w:tcW w:w="3510" w:type="dxa"/>
            <w:tcBorders>
              <w:bottom w:val="single" w:sz="12" w:space="0" w:color="auto"/>
            </w:tcBorders>
            <w:shd w:val="clear" w:color="auto" w:fill="D9D9D9"/>
          </w:tcPr>
          <w:p w14:paraId="39866D19" w14:textId="77777777" w:rsidR="00DF606C" w:rsidRPr="00B43101" w:rsidRDefault="00DF606C" w:rsidP="00DF606C">
            <w:pPr>
              <w:pStyle w:val="Tabletext"/>
              <w:rPr>
                <w:b/>
              </w:rPr>
            </w:pPr>
            <w:r w:rsidRPr="00B43101">
              <w:rPr>
                <w:b/>
              </w:rPr>
              <w:t>Purpose</w:t>
            </w:r>
          </w:p>
        </w:tc>
      </w:tr>
      <w:tr w:rsidR="00DF606C" w:rsidRPr="00B43101" w14:paraId="47671611" w14:textId="77777777" w:rsidTr="00830EDC">
        <w:trPr>
          <w:cantSplit/>
        </w:trPr>
        <w:tc>
          <w:tcPr>
            <w:tcW w:w="1980" w:type="dxa"/>
            <w:tcBorders>
              <w:top w:val="single" w:sz="12" w:space="0" w:color="auto"/>
            </w:tcBorders>
            <w:shd w:val="clear" w:color="auto" w:fill="auto"/>
          </w:tcPr>
          <w:p w14:paraId="2178CBAB" w14:textId="77777777" w:rsidR="00DF606C" w:rsidRPr="00B43101" w:rsidRDefault="00DF606C" w:rsidP="00DF606C">
            <w:pPr>
              <w:pStyle w:val="Tabletext"/>
              <w:rPr>
                <w:lang w:val="en-AU"/>
              </w:rPr>
            </w:pPr>
            <w:r w:rsidRPr="00B43101">
              <w:t>Title</w:t>
            </w:r>
          </w:p>
        </w:tc>
        <w:tc>
          <w:tcPr>
            <w:tcW w:w="4050" w:type="dxa"/>
            <w:tcBorders>
              <w:top w:val="single" w:sz="12" w:space="0" w:color="auto"/>
            </w:tcBorders>
            <w:shd w:val="clear" w:color="auto" w:fill="auto"/>
          </w:tcPr>
          <w:p w14:paraId="322A2C13" w14:textId="77777777" w:rsidR="00DF606C" w:rsidRPr="00B43101" w:rsidRDefault="00DF606C" w:rsidP="00DF606C">
            <w:pPr>
              <w:pStyle w:val="Tabletext"/>
              <w:rPr>
                <w:lang w:val="en-GB"/>
              </w:rPr>
            </w:pPr>
            <w:r w:rsidRPr="00B43101">
              <w:rPr>
                <w:lang w:val="en-GB"/>
              </w:rPr>
              <w:t xml:space="preserve">Font: </w:t>
            </w:r>
            <w:r w:rsidR="00582225">
              <w:rPr>
                <w:lang w:val="en-GB"/>
              </w:rPr>
              <w:t>Arial</w:t>
            </w:r>
            <w:r w:rsidR="00FE6FF5">
              <w:rPr>
                <w:rStyle w:val="CommentReference"/>
              </w:rPr>
              <w:t xml:space="preserve">, </w:t>
            </w:r>
            <w:r w:rsidRPr="00B43101">
              <w:rPr>
                <w:lang w:val="en-GB"/>
              </w:rPr>
              <w:t>18 pt</w:t>
            </w:r>
            <w:r w:rsidR="00FE6FF5">
              <w:rPr>
                <w:lang w:val="en-GB"/>
              </w:rPr>
              <w:t>, Bold</w:t>
            </w:r>
          </w:p>
          <w:p w14:paraId="16E99D49" w14:textId="77777777" w:rsidR="00DF606C" w:rsidRPr="00B43101" w:rsidRDefault="00DF606C" w:rsidP="00DF606C">
            <w:pPr>
              <w:pStyle w:val="Tabletext"/>
              <w:rPr>
                <w:lang w:val="en-GB"/>
              </w:rPr>
            </w:pPr>
            <w:r w:rsidRPr="00B43101">
              <w:rPr>
                <w:lang w:val="en-GB"/>
              </w:rPr>
              <w:t>Paragraph: Centered w</w:t>
            </w:r>
            <w:r w:rsidR="00FE6FF5">
              <w:rPr>
                <w:lang w:val="en-GB"/>
              </w:rPr>
              <w:t>ith 12 pt before and 3 pt after</w:t>
            </w:r>
          </w:p>
          <w:p w14:paraId="1B43BED5" w14:textId="77777777" w:rsidR="00DF606C" w:rsidRPr="00B43101" w:rsidRDefault="00DF606C" w:rsidP="00DF606C">
            <w:pPr>
              <w:pStyle w:val="Tabletext"/>
            </w:pPr>
            <w:r w:rsidRPr="00B43101">
              <w:rPr>
                <w:lang w:val="en-GB"/>
              </w:rPr>
              <w:t>Use title capitalization.</w:t>
            </w:r>
          </w:p>
        </w:tc>
        <w:tc>
          <w:tcPr>
            <w:tcW w:w="3510" w:type="dxa"/>
            <w:tcBorders>
              <w:top w:val="single" w:sz="12" w:space="0" w:color="auto"/>
            </w:tcBorders>
            <w:shd w:val="clear" w:color="auto" w:fill="auto"/>
          </w:tcPr>
          <w:p w14:paraId="10FCA588" w14:textId="77777777" w:rsidR="00DF606C" w:rsidRPr="00B43101" w:rsidRDefault="00DF606C" w:rsidP="00DF606C">
            <w:pPr>
              <w:pStyle w:val="Tabletext"/>
            </w:pPr>
            <w:r w:rsidRPr="00B43101">
              <w:rPr>
                <w:lang w:val="en-GB"/>
              </w:rPr>
              <w:t>Title of the paper</w:t>
            </w:r>
          </w:p>
        </w:tc>
      </w:tr>
      <w:tr w:rsidR="00DF606C" w:rsidRPr="00B43101" w14:paraId="17F2D31A" w14:textId="77777777" w:rsidTr="00830EDC">
        <w:trPr>
          <w:cantSplit/>
        </w:trPr>
        <w:tc>
          <w:tcPr>
            <w:tcW w:w="1980" w:type="dxa"/>
            <w:shd w:val="clear" w:color="auto" w:fill="auto"/>
          </w:tcPr>
          <w:p w14:paraId="58C664D6" w14:textId="77777777" w:rsidR="00DF606C" w:rsidRPr="00B43101" w:rsidRDefault="00DF606C" w:rsidP="005E5638">
            <w:pPr>
              <w:pStyle w:val="Tabletext"/>
            </w:pPr>
            <w:r w:rsidRPr="00B43101">
              <w:t xml:space="preserve">Author </w:t>
            </w:r>
            <w:r w:rsidR="005E5638">
              <w:t>Info</w:t>
            </w:r>
          </w:p>
        </w:tc>
        <w:tc>
          <w:tcPr>
            <w:tcW w:w="4050" w:type="dxa"/>
            <w:shd w:val="clear" w:color="auto" w:fill="auto"/>
          </w:tcPr>
          <w:p w14:paraId="4E175DB4" w14:textId="77777777" w:rsidR="00DF606C" w:rsidRPr="00B43101" w:rsidRDefault="00FE6FF5" w:rsidP="00DF606C">
            <w:pPr>
              <w:pStyle w:val="Tabletext"/>
              <w:rPr>
                <w:lang w:val="en-GB"/>
              </w:rPr>
            </w:pPr>
            <w:r>
              <w:rPr>
                <w:lang w:val="en-GB"/>
              </w:rPr>
              <w:t xml:space="preserve">Font: Times New Roman, </w:t>
            </w:r>
            <w:r w:rsidR="00DF606C" w:rsidRPr="00B43101">
              <w:rPr>
                <w:lang w:val="en-GB"/>
              </w:rPr>
              <w:t>12 pt</w:t>
            </w:r>
          </w:p>
          <w:p w14:paraId="717294CF" w14:textId="77777777" w:rsidR="00DF606C" w:rsidRPr="00B43101" w:rsidRDefault="00DF606C" w:rsidP="00DF606C">
            <w:pPr>
              <w:pStyle w:val="Tabletext"/>
            </w:pPr>
            <w:r w:rsidRPr="00B43101">
              <w:rPr>
                <w:lang w:val="en-GB"/>
              </w:rPr>
              <w:t>Paragraph: Centered with no space before or after</w:t>
            </w:r>
          </w:p>
        </w:tc>
        <w:tc>
          <w:tcPr>
            <w:tcW w:w="3510" w:type="dxa"/>
            <w:shd w:val="clear" w:color="auto" w:fill="auto"/>
          </w:tcPr>
          <w:p w14:paraId="53C3C1E8" w14:textId="77777777" w:rsidR="00DF606C" w:rsidRPr="00B43101" w:rsidRDefault="00DF606C" w:rsidP="00582225">
            <w:pPr>
              <w:pStyle w:val="Tabletext"/>
            </w:pPr>
            <w:r w:rsidRPr="00B43101">
              <w:rPr>
                <w:lang w:val="en-GB"/>
              </w:rPr>
              <w:t xml:space="preserve">Author names, </w:t>
            </w:r>
            <w:r w:rsidR="00582225">
              <w:rPr>
                <w:lang w:val="en-GB"/>
              </w:rPr>
              <w:t>organizations</w:t>
            </w:r>
            <w:r w:rsidRPr="00B43101">
              <w:rPr>
                <w:lang w:val="en-GB"/>
              </w:rPr>
              <w:t>, and contact info</w:t>
            </w:r>
          </w:p>
        </w:tc>
      </w:tr>
      <w:tr w:rsidR="00DF606C" w:rsidRPr="00B43101" w14:paraId="586396C4" w14:textId="77777777" w:rsidTr="00830EDC">
        <w:trPr>
          <w:cantSplit/>
        </w:trPr>
        <w:tc>
          <w:tcPr>
            <w:tcW w:w="1980" w:type="dxa"/>
            <w:shd w:val="clear" w:color="auto" w:fill="auto"/>
          </w:tcPr>
          <w:p w14:paraId="59993C8C" w14:textId="77777777" w:rsidR="00DF606C" w:rsidRPr="00B43101" w:rsidRDefault="00DF606C" w:rsidP="00DF606C">
            <w:pPr>
              <w:pStyle w:val="Tabletext"/>
            </w:pPr>
            <w:r w:rsidRPr="00B43101">
              <w:t>Copyright</w:t>
            </w:r>
          </w:p>
        </w:tc>
        <w:tc>
          <w:tcPr>
            <w:tcW w:w="4050" w:type="dxa"/>
            <w:shd w:val="clear" w:color="auto" w:fill="auto"/>
          </w:tcPr>
          <w:p w14:paraId="66B4B839" w14:textId="77777777" w:rsidR="00DF606C" w:rsidRPr="00B43101" w:rsidRDefault="00DF606C" w:rsidP="00DF606C">
            <w:pPr>
              <w:pStyle w:val="Tabletext"/>
              <w:rPr>
                <w:lang w:val="en-GB"/>
              </w:rPr>
            </w:pPr>
            <w:r w:rsidRPr="00B43101">
              <w:rPr>
                <w:lang w:val="en-GB"/>
              </w:rPr>
              <w:t>Font: Times New Roman</w:t>
            </w:r>
            <w:r w:rsidR="00FE6FF5">
              <w:rPr>
                <w:lang w:val="en-GB"/>
              </w:rPr>
              <w:t>, 8 pt</w:t>
            </w:r>
          </w:p>
          <w:p w14:paraId="3E0C5C17" w14:textId="77777777" w:rsidR="00DF606C" w:rsidRPr="00B43101" w:rsidRDefault="00DF606C" w:rsidP="00FE6FF5">
            <w:pPr>
              <w:pStyle w:val="Tabletext"/>
              <w:rPr>
                <w:lang w:val="en-GB"/>
              </w:rPr>
            </w:pPr>
            <w:r w:rsidRPr="00B43101">
              <w:rPr>
                <w:lang w:val="en-GB"/>
              </w:rPr>
              <w:t>Paragraph: Centered wi</w:t>
            </w:r>
            <w:r w:rsidR="00FE6FF5">
              <w:rPr>
                <w:lang w:val="en-GB"/>
              </w:rPr>
              <w:t>th 12 pt before and 12 pt after</w:t>
            </w:r>
          </w:p>
        </w:tc>
        <w:tc>
          <w:tcPr>
            <w:tcW w:w="3510" w:type="dxa"/>
            <w:shd w:val="clear" w:color="auto" w:fill="auto"/>
          </w:tcPr>
          <w:p w14:paraId="7B35C215" w14:textId="77777777" w:rsidR="00DF606C" w:rsidRPr="00B43101" w:rsidRDefault="00DF606C" w:rsidP="00DF606C">
            <w:pPr>
              <w:pStyle w:val="Tabletext"/>
              <w:rPr>
                <w:lang w:val="en-GB"/>
              </w:rPr>
            </w:pPr>
            <w:r w:rsidRPr="00B43101">
              <w:rPr>
                <w:lang w:val="en-GB"/>
              </w:rPr>
              <w:t>Copyright notice</w:t>
            </w:r>
          </w:p>
        </w:tc>
      </w:tr>
      <w:tr w:rsidR="00DF606C" w:rsidRPr="00B43101" w14:paraId="6FAFC750" w14:textId="77777777" w:rsidTr="00830EDC">
        <w:trPr>
          <w:cantSplit/>
        </w:trPr>
        <w:tc>
          <w:tcPr>
            <w:tcW w:w="1980" w:type="dxa"/>
            <w:shd w:val="clear" w:color="auto" w:fill="auto"/>
          </w:tcPr>
          <w:p w14:paraId="7F9BAFD8" w14:textId="77777777" w:rsidR="00DF606C" w:rsidRPr="00B43101" w:rsidRDefault="00DF606C" w:rsidP="00DF606C">
            <w:pPr>
              <w:pStyle w:val="Tabletext"/>
            </w:pPr>
            <w:r w:rsidRPr="00B43101">
              <w:rPr>
                <w:lang w:val="en-GB"/>
              </w:rPr>
              <w:t>Heading 1</w:t>
            </w:r>
          </w:p>
        </w:tc>
        <w:tc>
          <w:tcPr>
            <w:tcW w:w="4050" w:type="dxa"/>
            <w:shd w:val="clear" w:color="auto" w:fill="auto"/>
          </w:tcPr>
          <w:p w14:paraId="12B5FF16" w14:textId="77777777" w:rsidR="00DF606C" w:rsidRPr="00B43101" w:rsidRDefault="00DF606C" w:rsidP="00DF606C">
            <w:pPr>
              <w:pStyle w:val="Tabletext"/>
              <w:rPr>
                <w:lang w:val="en-GB"/>
              </w:rPr>
            </w:pPr>
            <w:r w:rsidRPr="00B43101">
              <w:rPr>
                <w:lang w:val="en-GB"/>
              </w:rPr>
              <w:t>Font: Arial</w:t>
            </w:r>
            <w:r w:rsidR="00FE6FF5">
              <w:rPr>
                <w:lang w:val="en-GB"/>
              </w:rPr>
              <w:t>,</w:t>
            </w:r>
            <w:r w:rsidRPr="00B43101">
              <w:rPr>
                <w:lang w:val="en-GB"/>
              </w:rPr>
              <w:t xml:space="preserve"> </w:t>
            </w:r>
            <w:r w:rsidR="00FE6FF5">
              <w:rPr>
                <w:lang w:val="en-GB"/>
              </w:rPr>
              <w:t xml:space="preserve">14 pt, </w:t>
            </w:r>
            <w:r w:rsidRPr="00B43101">
              <w:rPr>
                <w:lang w:val="en-GB"/>
              </w:rPr>
              <w:t>Bold</w:t>
            </w:r>
          </w:p>
          <w:p w14:paraId="6B07AE28" w14:textId="77777777" w:rsidR="00DF606C" w:rsidRPr="00B43101" w:rsidRDefault="00DF606C" w:rsidP="00DF606C">
            <w:pPr>
              <w:pStyle w:val="Tabletext"/>
              <w:rPr>
                <w:lang w:val="en-GB"/>
              </w:rPr>
            </w:pPr>
            <w:r w:rsidRPr="00B43101">
              <w:rPr>
                <w:lang w:val="en-GB"/>
              </w:rPr>
              <w:t>Paragraph: Centered w</w:t>
            </w:r>
            <w:r w:rsidR="00FE6FF5">
              <w:rPr>
                <w:lang w:val="en-GB"/>
              </w:rPr>
              <w:t>ith 13 pt before and 3 pt after</w:t>
            </w:r>
          </w:p>
          <w:p w14:paraId="20B11318" w14:textId="77777777" w:rsidR="00DF606C" w:rsidRPr="00B43101" w:rsidRDefault="00DF606C" w:rsidP="00DF606C">
            <w:pPr>
              <w:pStyle w:val="Tabletext"/>
              <w:rPr>
                <w:lang w:val="en-GB"/>
              </w:rPr>
            </w:pPr>
            <w:r w:rsidRPr="00B43101">
              <w:rPr>
                <w:lang w:val="en-GB"/>
              </w:rPr>
              <w:t>Use title capitalization.</w:t>
            </w:r>
          </w:p>
        </w:tc>
        <w:tc>
          <w:tcPr>
            <w:tcW w:w="3510" w:type="dxa"/>
            <w:shd w:val="clear" w:color="auto" w:fill="auto"/>
          </w:tcPr>
          <w:p w14:paraId="44363C30" w14:textId="77777777" w:rsidR="00DF606C" w:rsidRPr="00B43101" w:rsidRDefault="00DF606C" w:rsidP="00DF606C">
            <w:pPr>
              <w:pStyle w:val="Tabletext"/>
              <w:rPr>
                <w:lang w:val="en-GB"/>
              </w:rPr>
            </w:pPr>
            <w:r w:rsidRPr="00B43101">
              <w:rPr>
                <w:lang w:val="en-GB"/>
              </w:rPr>
              <w:t>Major headings including References and Biography section titles</w:t>
            </w:r>
          </w:p>
        </w:tc>
      </w:tr>
      <w:tr w:rsidR="00DF606C" w:rsidRPr="00B43101" w14:paraId="7D28B4A5" w14:textId="77777777" w:rsidTr="00830EDC">
        <w:trPr>
          <w:cantSplit/>
        </w:trPr>
        <w:tc>
          <w:tcPr>
            <w:tcW w:w="1980" w:type="dxa"/>
            <w:shd w:val="clear" w:color="auto" w:fill="auto"/>
          </w:tcPr>
          <w:p w14:paraId="457E4C03" w14:textId="77777777" w:rsidR="00DF606C" w:rsidRPr="00B43101" w:rsidRDefault="00DF606C" w:rsidP="00DF606C">
            <w:pPr>
              <w:pStyle w:val="Tabletext"/>
              <w:rPr>
                <w:lang w:val="en-GB"/>
              </w:rPr>
            </w:pPr>
            <w:r w:rsidRPr="00B43101">
              <w:rPr>
                <w:iCs/>
              </w:rPr>
              <w:lastRenderedPageBreak/>
              <w:t>Heading 2</w:t>
            </w:r>
          </w:p>
        </w:tc>
        <w:tc>
          <w:tcPr>
            <w:tcW w:w="4050" w:type="dxa"/>
            <w:shd w:val="clear" w:color="auto" w:fill="auto"/>
          </w:tcPr>
          <w:p w14:paraId="1936E3FC" w14:textId="77777777" w:rsidR="00DF606C" w:rsidRPr="00B43101" w:rsidRDefault="00DF606C" w:rsidP="00DF606C">
            <w:pPr>
              <w:pStyle w:val="Tabletext"/>
              <w:rPr>
                <w:lang w:val="en-GB"/>
              </w:rPr>
            </w:pPr>
            <w:r w:rsidRPr="00B43101">
              <w:rPr>
                <w:lang w:val="en-GB"/>
              </w:rPr>
              <w:t>Font: Arial</w:t>
            </w:r>
            <w:r w:rsidR="00FE6FF5">
              <w:rPr>
                <w:lang w:val="en-GB"/>
              </w:rPr>
              <w:t>, 14 pt,</w:t>
            </w:r>
            <w:r w:rsidRPr="00B43101">
              <w:rPr>
                <w:lang w:val="en-GB"/>
              </w:rPr>
              <w:t xml:space="preserve"> Bold</w:t>
            </w:r>
            <w:r w:rsidR="00FE6FF5">
              <w:rPr>
                <w:lang w:val="en-GB"/>
              </w:rPr>
              <w:t>,</w:t>
            </w:r>
            <w:r w:rsidRPr="00B43101">
              <w:rPr>
                <w:lang w:val="en-GB"/>
              </w:rPr>
              <w:t xml:space="preserve"> Itali</w:t>
            </w:r>
            <w:r w:rsidR="00FE6FF5">
              <w:rPr>
                <w:lang w:val="en-GB"/>
              </w:rPr>
              <w:t>c</w:t>
            </w:r>
          </w:p>
          <w:p w14:paraId="69D50CAB" w14:textId="77777777" w:rsidR="00DF606C" w:rsidRPr="00B43101" w:rsidRDefault="00DF606C" w:rsidP="00DF606C">
            <w:pPr>
              <w:pStyle w:val="Tabletext"/>
              <w:rPr>
                <w:lang w:val="en-GB"/>
              </w:rPr>
            </w:pPr>
            <w:r w:rsidRPr="00B43101">
              <w:rPr>
                <w:lang w:val="en-GB"/>
              </w:rPr>
              <w:t>Paragraph: Centered w</w:t>
            </w:r>
            <w:r w:rsidR="00FE6FF5">
              <w:rPr>
                <w:lang w:val="en-GB"/>
              </w:rPr>
              <w:t>ith 10 pt before and 3 pt after</w:t>
            </w:r>
          </w:p>
          <w:p w14:paraId="2D53D8F5" w14:textId="77777777" w:rsidR="00DF606C" w:rsidRPr="00B43101" w:rsidRDefault="00DF606C" w:rsidP="00DF606C">
            <w:pPr>
              <w:pStyle w:val="Tabletext"/>
              <w:rPr>
                <w:lang w:val="en-GB"/>
              </w:rPr>
            </w:pPr>
            <w:r w:rsidRPr="00B43101">
              <w:rPr>
                <w:lang w:val="en-GB"/>
              </w:rPr>
              <w:t>Use title capitalization.</w:t>
            </w:r>
          </w:p>
        </w:tc>
        <w:tc>
          <w:tcPr>
            <w:tcW w:w="3510" w:type="dxa"/>
            <w:shd w:val="clear" w:color="auto" w:fill="auto"/>
          </w:tcPr>
          <w:p w14:paraId="04B70ADF" w14:textId="77777777" w:rsidR="00DF606C" w:rsidRPr="00B43101" w:rsidRDefault="00DF606C" w:rsidP="00DF606C">
            <w:pPr>
              <w:pStyle w:val="Tabletext"/>
              <w:rPr>
                <w:lang w:val="en-GB"/>
              </w:rPr>
            </w:pPr>
            <w:r w:rsidRPr="00B43101">
              <w:rPr>
                <w:lang w:val="en-GB"/>
              </w:rPr>
              <w:t>Minor headings</w:t>
            </w:r>
          </w:p>
        </w:tc>
      </w:tr>
      <w:tr w:rsidR="00DF606C" w:rsidRPr="00B43101" w14:paraId="0C4AA983" w14:textId="77777777" w:rsidTr="00830EDC">
        <w:trPr>
          <w:cantSplit/>
        </w:trPr>
        <w:tc>
          <w:tcPr>
            <w:tcW w:w="1980" w:type="dxa"/>
            <w:shd w:val="clear" w:color="auto" w:fill="auto"/>
          </w:tcPr>
          <w:p w14:paraId="1DA72185" w14:textId="77777777" w:rsidR="00DF606C" w:rsidRPr="00B43101" w:rsidRDefault="00DF606C" w:rsidP="00DF606C">
            <w:pPr>
              <w:pStyle w:val="Tabletext"/>
              <w:rPr>
                <w:iCs/>
              </w:rPr>
            </w:pPr>
            <w:r w:rsidRPr="00B43101">
              <w:rPr>
                <w:iCs/>
              </w:rPr>
              <w:t>SubHeading</w:t>
            </w:r>
          </w:p>
        </w:tc>
        <w:tc>
          <w:tcPr>
            <w:tcW w:w="4050" w:type="dxa"/>
            <w:shd w:val="clear" w:color="auto" w:fill="auto"/>
          </w:tcPr>
          <w:p w14:paraId="2FBD9D4B" w14:textId="77777777" w:rsidR="00DF606C" w:rsidRPr="00B43101" w:rsidRDefault="00DF606C" w:rsidP="00DF606C">
            <w:pPr>
              <w:pStyle w:val="Tabletext"/>
              <w:rPr>
                <w:lang w:val="en-GB"/>
              </w:rPr>
            </w:pPr>
            <w:r w:rsidRPr="00B43101">
              <w:rPr>
                <w:lang w:val="en-GB"/>
              </w:rPr>
              <w:t>Font: Times New Roman</w:t>
            </w:r>
            <w:r w:rsidR="00FE6FF5">
              <w:rPr>
                <w:lang w:val="en-GB"/>
              </w:rPr>
              <w:t>, 12 pt, Bold</w:t>
            </w:r>
          </w:p>
          <w:p w14:paraId="18482602" w14:textId="77777777" w:rsidR="00DF606C" w:rsidRPr="00B43101" w:rsidRDefault="00DF606C" w:rsidP="00DF606C">
            <w:pPr>
              <w:pStyle w:val="Tabletext"/>
              <w:rPr>
                <w:lang w:val="en-GB"/>
              </w:rPr>
            </w:pPr>
            <w:r w:rsidRPr="00B43101">
              <w:rPr>
                <w:lang w:val="en-GB"/>
              </w:rPr>
              <w:t>Use title capitalization.</w:t>
            </w:r>
          </w:p>
        </w:tc>
        <w:tc>
          <w:tcPr>
            <w:tcW w:w="3510" w:type="dxa"/>
            <w:shd w:val="clear" w:color="auto" w:fill="auto"/>
          </w:tcPr>
          <w:p w14:paraId="22E6D373" w14:textId="77777777" w:rsidR="00DF606C" w:rsidRPr="00B43101" w:rsidRDefault="00DF606C" w:rsidP="00DF606C">
            <w:pPr>
              <w:pStyle w:val="Tabletext"/>
              <w:rPr>
                <w:lang w:val="en-GB"/>
              </w:rPr>
            </w:pPr>
            <w:r w:rsidRPr="00B43101">
              <w:rPr>
                <w:lang w:val="en-GB"/>
              </w:rPr>
              <w:t xml:space="preserve">Minor </w:t>
            </w:r>
            <w:r w:rsidR="004A2335">
              <w:rPr>
                <w:lang w:val="en-GB"/>
              </w:rPr>
              <w:t>sub</w:t>
            </w:r>
            <w:r w:rsidRPr="00B43101">
              <w:rPr>
                <w:lang w:val="en-GB"/>
              </w:rPr>
              <w:t>headings at the beginning of body paragraphs</w:t>
            </w:r>
          </w:p>
        </w:tc>
      </w:tr>
      <w:tr w:rsidR="00DF606C" w:rsidRPr="00B43101" w14:paraId="2895CD59" w14:textId="77777777" w:rsidTr="00830EDC">
        <w:trPr>
          <w:cantSplit/>
        </w:trPr>
        <w:tc>
          <w:tcPr>
            <w:tcW w:w="1980" w:type="dxa"/>
            <w:shd w:val="clear" w:color="auto" w:fill="auto"/>
          </w:tcPr>
          <w:p w14:paraId="2755CC0D" w14:textId="77777777" w:rsidR="00DF606C" w:rsidRPr="00B43101" w:rsidRDefault="00DF606C" w:rsidP="00DF606C">
            <w:pPr>
              <w:pStyle w:val="Tabletext"/>
              <w:rPr>
                <w:iCs/>
              </w:rPr>
            </w:pPr>
            <w:r w:rsidRPr="00B43101">
              <w:rPr>
                <w:iCs/>
              </w:rPr>
              <w:t>Body Text</w:t>
            </w:r>
          </w:p>
        </w:tc>
        <w:tc>
          <w:tcPr>
            <w:tcW w:w="4050" w:type="dxa"/>
            <w:shd w:val="clear" w:color="auto" w:fill="auto"/>
          </w:tcPr>
          <w:p w14:paraId="2181D0D0" w14:textId="77777777" w:rsidR="00DF606C" w:rsidRPr="00B43101" w:rsidRDefault="00DF606C" w:rsidP="00DF606C">
            <w:pPr>
              <w:pStyle w:val="Tabletext"/>
              <w:rPr>
                <w:lang w:val="en-GB"/>
              </w:rPr>
            </w:pPr>
            <w:r w:rsidRPr="00B43101">
              <w:rPr>
                <w:lang w:val="en-GB"/>
              </w:rPr>
              <w:t>Font: Times New Roman</w:t>
            </w:r>
            <w:r w:rsidR="00FE6FF5">
              <w:rPr>
                <w:lang w:val="en-GB"/>
              </w:rPr>
              <w:t>,</w:t>
            </w:r>
            <w:r w:rsidRPr="00B43101">
              <w:rPr>
                <w:lang w:val="en-GB"/>
              </w:rPr>
              <w:t xml:space="preserve"> 12 pt</w:t>
            </w:r>
          </w:p>
          <w:p w14:paraId="0C3476FC" w14:textId="77777777" w:rsidR="00DF606C" w:rsidRPr="00B43101" w:rsidRDefault="00DF606C" w:rsidP="00DF606C">
            <w:pPr>
              <w:pStyle w:val="Tabletext"/>
              <w:rPr>
                <w:lang w:val="en-GB"/>
              </w:rPr>
            </w:pPr>
            <w:r w:rsidRPr="00B43101">
              <w:rPr>
                <w:lang w:val="en-GB"/>
              </w:rPr>
              <w:t>Paragraph: Justified w</w:t>
            </w:r>
            <w:r w:rsidR="00FE6FF5">
              <w:rPr>
                <w:lang w:val="en-GB"/>
              </w:rPr>
              <w:t>ith 10 pt before and 0 pt after</w:t>
            </w:r>
          </w:p>
          <w:p w14:paraId="53C55698" w14:textId="77777777" w:rsidR="00DF606C" w:rsidRPr="00B43101" w:rsidRDefault="00DF606C" w:rsidP="00DF606C">
            <w:pPr>
              <w:pStyle w:val="Tabletext"/>
              <w:rPr>
                <w:lang w:val="en-GB"/>
              </w:rPr>
            </w:pPr>
            <w:r w:rsidRPr="00B43101">
              <w:rPr>
                <w:lang w:val="en-GB"/>
              </w:rPr>
              <w:t>Use sentence capitalization and one space after punctuation.</w:t>
            </w:r>
          </w:p>
        </w:tc>
        <w:tc>
          <w:tcPr>
            <w:tcW w:w="3510" w:type="dxa"/>
            <w:shd w:val="clear" w:color="auto" w:fill="auto"/>
          </w:tcPr>
          <w:p w14:paraId="5497F622" w14:textId="77777777" w:rsidR="00582225" w:rsidRDefault="00DF606C" w:rsidP="00582225">
            <w:pPr>
              <w:pStyle w:val="Tabletext"/>
              <w:rPr>
                <w:lang w:val="en-GB"/>
              </w:rPr>
            </w:pPr>
            <w:r w:rsidRPr="00B43101">
              <w:rPr>
                <w:lang w:val="en-GB"/>
              </w:rPr>
              <w:t>Body par</w:t>
            </w:r>
            <w:r w:rsidR="00582225">
              <w:rPr>
                <w:lang w:val="en-GB"/>
              </w:rPr>
              <w:t>agraphs within heading sections</w:t>
            </w:r>
          </w:p>
          <w:p w14:paraId="64CA6C49" w14:textId="77777777" w:rsidR="00DF606C" w:rsidRDefault="00582225" w:rsidP="00582225">
            <w:pPr>
              <w:pStyle w:val="Tabletext"/>
              <w:rPr>
                <w:lang w:val="en-GB"/>
              </w:rPr>
            </w:pPr>
            <w:r>
              <w:rPr>
                <w:lang w:val="en-GB"/>
              </w:rPr>
              <w:t>A</w:t>
            </w:r>
            <w:r w:rsidR="00DF606C" w:rsidRPr="00B43101">
              <w:rPr>
                <w:lang w:val="en-GB"/>
              </w:rPr>
              <w:t>uthor information in Biography section</w:t>
            </w:r>
          </w:p>
          <w:p w14:paraId="44A928FA" w14:textId="77777777" w:rsidR="00582225" w:rsidRPr="00B43101" w:rsidRDefault="00582225" w:rsidP="00582225">
            <w:pPr>
              <w:pStyle w:val="Tabletext"/>
              <w:rPr>
                <w:lang w:val="en-GB"/>
              </w:rPr>
            </w:pPr>
            <w:r>
              <w:rPr>
                <w:lang w:val="en-GB"/>
              </w:rPr>
              <w:t>Text within tables</w:t>
            </w:r>
          </w:p>
        </w:tc>
      </w:tr>
      <w:tr w:rsidR="00DF606C" w:rsidRPr="00B43101" w14:paraId="050E296E" w14:textId="77777777" w:rsidTr="00830EDC">
        <w:trPr>
          <w:cantSplit/>
        </w:trPr>
        <w:tc>
          <w:tcPr>
            <w:tcW w:w="1980" w:type="dxa"/>
            <w:shd w:val="clear" w:color="auto" w:fill="auto"/>
          </w:tcPr>
          <w:p w14:paraId="15F39099" w14:textId="77777777" w:rsidR="00DF606C" w:rsidRPr="00B43101" w:rsidRDefault="00DF606C" w:rsidP="00DF606C">
            <w:pPr>
              <w:pStyle w:val="Tabletext"/>
              <w:rPr>
                <w:iCs/>
              </w:rPr>
            </w:pPr>
            <w:r w:rsidRPr="00B43101">
              <w:rPr>
                <w:iCs/>
              </w:rPr>
              <w:t>Caption</w:t>
            </w:r>
          </w:p>
        </w:tc>
        <w:tc>
          <w:tcPr>
            <w:tcW w:w="4050" w:type="dxa"/>
            <w:shd w:val="clear" w:color="auto" w:fill="auto"/>
          </w:tcPr>
          <w:p w14:paraId="3BFEF913" w14:textId="77777777" w:rsidR="00DF606C" w:rsidRPr="00B43101" w:rsidRDefault="00DF606C" w:rsidP="00DF606C">
            <w:pPr>
              <w:pStyle w:val="Tabletext"/>
              <w:rPr>
                <w:lang w:val="en-GB"/>
              </w:rPr>
            </w:pPr>
            <w:r w:rsidRPr="00B43101">
              <w:rPr>
                <w:lang w:val="en-GB"/>
              </w:rPr>
              <w:t>Font: Times New Roman</w:t>
            </w:r>
            <w:r w:rsidR="00FE6FF5">
              <w:rPr>
                <w:lang w:val="en-GB"/>
              </w:rPr>
              <w:t>,</w:t>
            </w:r>
            <w:r w:rsidRPr="00B43101">
              <w:rPr>
                <w:lang w:val="en-GB"/>
              </w:rPr>
              <w:t xml:space="preserve"> 12 pt</w:t>
            </w:r>
          </w:p>
          <w:p w14:paraId="3FA63049" w14:textId="77777777" w:rsidR="00DF606C" w:rsidRPr="00B43101" w:rsidRDefault="00DF606C" w:rsidP="00DF606C">
            <w:pPr>
              <w:pStyle w:val="Tabletext"/>
              <w:rPr>
                <w:lang w:val="en-GB"/>
              </w:rPr>
            </w:pPr>
            <w:r w:rsidRPr="00B43101">
              <w:rPr>
                <w:lang w:val="en-GB"/>
              </w:rPr>
              <w:t xml:space="preserve">Paragraph: Centered </w:t>
            </w:r>
            <w:r w:rsidR="00FE6FF5">
              <w:rPr>
                <w:lang w:val="en-GB"/>
              </w:rPr>
              <w:t>with 6 pt before and 6 pt after</w:t>
            </w:r>
          </w:p>
          <w:p w14:paraId="659726F3" w14:textId="77777777" w:rsidR="00DF606C" w:rsidRPr="00B43101" w:rsidRDefault="00DF606C" w:rsidP="00DF606C">
            <w:pPr>
              <w:pStyle w:val="Tabletext"/>
              <w:rPr>
                <w:lang w:val="en-GB"/>
              </w:rPr>
            </w:pPr>
            <w:r w:rsidRPr="00B43101">
              <w:rPr>
                <w:lang w:val="en-GB"/>
              </w:rPr>
              <w:t>Use title capitalization.</w:t>
            </w:r>
          </w:p>
        </w:tc>
        <w:tc>
          <w:tcPr>
            <w:tcW w:w="3510" w:type="dxa"/>
            <w:shd w:val="clear" w:color="auto" w:fill="auto"/>
          </w:tcPr>
          <w:p w14:paraId="72BE2E96" w14:textId="77777777" w:rsidR="00DF606C" w:rsidRPr="00B43101" w:rsidRDefault="00DF606C" w:rsidP="00DF606C">
            <w:pPr>
              <w:pStyle w:val="Tabletext"/>
              <w:rPr>
                <w:lang w:val="en-GB"/>
              </w:rPr>
            </w:pPr>
            <w:r w:rsidRPr="00B43101">
              <w:rPr>
                <w:lang w:val="en-GB"/>
              </w:rPr>
              <w:t>Figure labels (below the figure) and table titles (above the table)</w:t>
            </w:r>
          </w:p>
        </w:tc>
      </w:tr>
      <w:tr w:rsidR="00332904" w:rsidRPr="00B43101" w14:paraId="60C0169B" w14:textId="77777777" w:rsidTr="00830EDC">
        <w:trPr>
          <w:cantSplit/>
        </w:trPr>
        <w:tc>
          <w:tcPr>
            <w:tcW w:w="1980" w:type="dxa"/>
            <w:shd w:val="clear" w:color="auto" w:fill="auto"/>
          </w:tcPr>
          <w:p w14:paraId="0B581B09" w14:textId="77777777" w:rsidR="00332904" w:rsidRPr="00332904" w:rsidRDefault="00332904" w:rsidP="00332904">
            <w:pPr>
              <w:pStyle w:val="Tabletext"/>
              <w:rPr>
                <w:iCs/>
              </w:rPr>
            </w:pPr>
            <w:r w:rsidRPr="00332904">
              <w:rPr>
                <w:iCs/>
              </w:rPr>
              <w:t>Figure</w:t>
            </w:r>
          </w:p>
        </w:tc>
        <w:tc>
          <w:tcPr>
            <w:tcW w:w="4050" w:type="dxa"/>
            <w:shd w:val="clear" w:color="auto" w:fill="auto"/>
          </w:tcPr>
          <w:p w14:paraId="4E11D2FA" w14:textId="77777777" w:rsidR="00332904" w:rsidRPr="00332904" w:rsidRDefault="00332904" w:rsidP="00332904">
            <w:pPr>
              <w:pStyle w:val="Tabletext"/>
              <w:rPr>
                <w:lang w:val="en-GB"/>
              </w:rPr>
            </w:pPr>
            <w:r w:rsidRPr="00332904">
              <w:rPr>
                <w:lang w:val="en-GB"/>
              </w:rPr>
              <w:t>Font: Times New Roman</w:t>
            </w:r>
            <w:r w:rsidR="00FE6FF5">
              <w:rPr>
                <w:lang w:val="en-GB"/>
              </w:rPr>
              <w:t>,</w:t>
            </w:r>
            <w:r w:rsidRPr="00332904">
              <w:rPr>
                <w:lang w:val="en-GB"/>
              </w:rPr>
              <w:t xml:space="preserve"> 12 pt</w:t>
            </w:r>
          </w:p>
          <w:p w14:paraId="1CD7AF31" w14:textId="77777777" w:rsidR="00332904" w:rsidRPr="00332904" w:rsidRDefault="00332904" w:rsidP="00FE6FF5">
            <w:pPr>
              <w:pStyle w:val="Tabletext"/>
              <w:rPr>
                <w:lang w:val="en-GB"/>
              </w:rPr>
            </w:pPr>
            <w:r w:rsidRPr="00332904">
              <w:rPr>
                <w:lang w:val="en-GB"/>
              </w:rPr>
              <w:t>Paragraph: Centered wi</w:t>
            </w:r>
            <w:r w:rsidR="00FE6FF5">
              <w:rPr>
                <w:lang w:val="en-GB"/>
              </w:rPr>
              <w:t>th 12 pt before and 12 pt after</w:t>
            </w:r>
          </w:p>
        </w:tc>
        <w:tc>
          <w:tcPr>
            <w:tcW w:w="3510" w:type="dxa"/>
            <w:shd w:val="clear" w:color="auto" w:fill="auto"/>
          </w:tcPr>
          <w:p w14:paraId="1968B3A2" w14:textId="77777777" w:rsidR="00332904" w:rsidRPr="00B43101" w:rsidRDefault="00332904" w:rsidP="00332904">
            <w:pPr>
              <w:pStyle w:val="Tabletext"/>
              <w:rPr>
                <w:lang w:val="en-GB"/>
              </w:rPr>
            </w:pPr>
            <w:r>
              <w:rPr>
                <w:lang w:val="en-GB"/>
              </w:rPr>
              <w:t>Figures</w:t>
            </w:r>
          </w:p>
        </w:tc>
      </w:tr>
      <w:tr w:rsidR="00332904" w:rsidRPr="00B43101" w14:paraId="4B537542" w14:textId="77777777" w:rsidTr="00830EDC">
        <w:trPr>
          <w:cantSplit/>
        </w:trPr>
        <w:tc>
          <w:tcPr>
            <w:tcW w:w="1980" w:type="dxa"/>
            <w:shd w:val="clear" w:color="auto" w:fill="auto"/>
          </w:tcPr>
          <w:p w14:paraId="44302076" w14:textId="77777777" w:rsidR="00332904" w:rsidRPr="00B43101" w:rsidRDefault="006401FC" w:rsidP="00332904">
            <w:pPr>
              <w:pStyle w:val="Tabletext"/>
              <w:rPr>
                <w:iCs/>
              </w:rPr>
            </w:pPr>
            <w:r>
              <w:rPr>
                <w:iCs/>
              </w:rPr>
              <w:t>Reference</w:t>
            </w:r>
          </w:p>
        </w:tc>
        <w:tc>
          <w:tcPr>
            <w:tcW w:w="4050" w:type="dxa"/>
            <w:shd w:val="clear" w:color="auto" w:fill="auto"/>
          </w:tcPr>
          <w:p w14:paraId="055A14C7" w14:textId="77777777" w:rsidR="00332904" w:rsidRPr="00B43101" w:rsidRDefault="00332904" w:rsidP="00332904">
            <w:pPr>
              <w:pStyle w:val="Tabletext"/>
              <w:rPr>
                <w:lang w:val="en-GB"/>
              </w:rPr>
            </w:pPr>
            <w:r w:rsidRPr="00B43101">
              <w:rPr>
                <w:lang w:val="en-GB"/>
              </w:rPr>
              <w:t>Font: Times New Roman</w:t>
            </w:r>
            <w:r w:rsidR="00FE6FF5">
              <w:rPr>
                <w:lang w:val="en-GB"/>
              </w:rPr>
              <w:t>,</w:t>
            </w:r>
            <w:r w:rsidRPr="00B43101">
              <w:rPr>
                <w:lang w:val="en-GB"/>
              </w:rPr>
              <w:t xml:space="preserve"> 12 pt</w:t>
            </w:r>
          </w:p>
          <w:p w14:paraId="6BDBDBD3" w14:textId="77777777" w:rsidR="00332904" w:rsidRPr="00B43101" w:rsidRDefault="00332904" w:rsidP="00332904">
            <w:pPr>
              <w:pStyle w:val="Tabletext"/>
              <w:rPr>
                <w:lang w:val="en-GB"/>
              </w:rPr>
            </w:pPr>
            <w:r w:rsidRPr="00B43101">
              <w:rPr>
                <w:lang w:val="en-GB"/>
              </w:rPr>
              <w:t>Paragraph: Left-aligned with no space before or after, 0.5” hanging indent</w:t>
            </w:r>
          </w:p>
          <w:p w14:paraId="6C8D1D11" w14:textId="77777777" w:rsidR="00332904" w:rsidRPr="00B43101" w:rsidRDefault="00332904" w:rsidP="00332904">
            <w:pPr>
              <w:pStyle w:val="Tabletext"/>
              <w:rPr>
                <w:lang w:val="en-GB"/>
              </w:rPr>
            </w:pPr>
            <w:r w:rsidRPr="00B43101">
              <w:rPr>
                <w:lang w:val="en-GB"/>
              </w:rPr>
              <w:t>Use title capitalization.</w:t>
            </w:r>
          </w:p>
        </w:tc>
        <w:tc>
          <w:tcPr>
            <w:tcW w:w="3510" w:type="dxa"/>
            <w:shd w:val="clear" w:color="auto" w:fill="auto"/>
          </w:tcPr>
          <w:p w14:paraId="7CA11945" w14:textId="77777777" w:rsidR="00332904" w:rsidRPr="00B43101" w:rsidRDefault="00332904" w:rsidP="00332904">
            <w:pPr>
              <w:pStyle w:val="Tabletext"/>
              <w:rPr>
                <w:lang w:val="en-GB"/>
              </w:rPr>
            </w:pPr>
            <w:r w:rsidRPr="00B43101">
              <w:rPr>
                <w:lang w:val="en-GB"/>
              </w:rPr>
              <w:t>Individual entries in References section</w:t>
            </w:r>
          </w:p>
        </w:tc>
      </w:tr>
      <w:tr w:rsidR="00332904" w:rsidRPr="00B43101" w14:paraId="6F901106" w14:textId="77777777" w:rsidTr="00830EDC">
        <w:trPr>
          <w:cantSplit/>
        </w:trPr>
        <w:tc>
          <w:tcPr>
            <w:tcW w:w="1980" w:type="dxa"/>
            <w:shd w:val="clear" w:color="auto" w:fill="auto"/>
          </w:tcPr>
          <w:p w14:paraId="5BC6554B" w14:textId="77777777" w:rsidR="00332904" w:rsidRPr="00B43101" w:rsidRDefault="00332904" w:rsidP="00332904">
            <w:pPr>
              <w:pStyle w:val="Tabletext"/>
              <w:rPr>
                <w:iCs/>
              </w:rPr>
            </w:pPr>
            <w:r w:rsidRPr="00B43101">
              <w:rPr>
                <w:iCs/>
              </w:rPr>
              <w:t>URL</w:t>
            </w:r>
          </w:p>
        </w:tc>
        <w:tc>
          <w:tcPr>
            <w:tcW w:w="4050" w:type="dxa"/>
            <w:shd w:val="clear" w:color="auto" w:fill="auto"/>
          </w:tcPr>
          <w:p w14:paraId="62C302CC" w14:textId="77777777" w:rsidR="00332904" w:rsidRDefault="00332904" w:rsidP="00FE6FF5">
            <w:pPr>
              <w:pStyle w:val="Tabletext"/>
              <w:rPr>
                <w:lang w:val="en-GB"/>
              </w:rPr>
            </w:pPr>
            <w:r w:rsidRPr="00B43101">
              <w:rPr>
                <w:lang w:val="en-GB"/>
              </w:rPr>
              <w:t>Font: Arial Narrow</w:t>
            </w:r>
            <w:r w:rsidR="00A96891">
              <w:rPr>
                <w:lang w:val="en-GB"/>
              </w:rPr>
              <w:t>,</w:t>
            </w:r>
            <w:r w:rsidRPr="00B43101">
              <w:rPr>
                <w:lang w:val="en-GB"/>
              </w:rPr>
              <w:t xml:space="preserve"> </w:t>
            </w:r>
            <w:r w:rsidR="00A96891">
              <w:rPr>
                <w:lang w:val="en-GB"/>
              </w:rPr>
              <w:t xml:space="preserve">12 pt, Italic, </w:t>
            </w:r>
            <w:r w:rsidR="003B04C6">
              <w:rPr>
                <w:lang w:val="en-GB"/>
              </w:rPr>
              <w:t xml:space="preserve">Underline, </w:t>
            </w:r>
            <w:r w:rsidR="00FE6FF5">
              <w:rPr>
                <w:lang w:val="en-GB"/>
              </w:rPr>
              <w:t>Fon</w:t>
            </w:r>
            <w:r w:rsidR="00830EDC">
              <w:rPr>
                <w:lang w:val="en-GB"/>
              </w:rPr>
              <w:t>t </w:t>
            </w:r>
            <w:r w:rsidR="00FE6FF5">
              <w:rPr>
                <w:lang w:val="en-GB"/>
              </w:rPr>
              <w:t>color: B</w:t>
            </w:r>
            <w:r w:rsidR="003B04C6">
              <w:rPr>
                <w:lang w:val="en-GB"/>
              </w:rPr>
              <w:t>lue</w:t>
            </w:r>
            <w:r w:rsidR="00A96891">
              <w:rPr>
                <w:lang w:val="en-GB"/>
              </w:rPr>
              <w:t xml:space="preserve"> </w:t>
            </w:r>
            <w:r w:rsidR="00FE6FF5">
              <w:rPr>
                <w:lang w:val="en-GB"/>
              </w:rPr>
              <w:t xml:space="preserve">(RGB </w:t>
            </w:r>
            <w:r w:rsidR="00A96891">
              <w:rPr>
                <w:lang w:val="en-GB"/>
              </w:rPr>
              <w:t>0,0,255)</w:t>
            </w:r>
          </w:p>
          <w:p w14:paraId="6E4F432B" w14:textId="77777777" w:rsidR="00586BF6" w:rsidRPr="00B43101" w:rsidRDefault="00586BF6" w:rsidP="00FE6FF5">
            <w:pPr>
              <w:pStyle w:val="Tabletext"/>
              <w:rPr>
                <w:lang w:val="en-GB"/>
              </w:rPr>
            </w:pPr>
            <w:r w:rsidRPr="00586BF6">
              <w:rPr>
                <w:rFonts w:eastAsia="SimSun" w:cs="Arial"/>
                <w:color w:val="000000"/>
                <w:szCs w:val="20"/>
              </w:rPr>
              <w:t>Format URLs as</w:t>
            </w:r>
            <w:r w:rsidRPr="00B43101">
              <w:rPr>
                <w:rFonts w:eastAsia="SimSun" w:cs="Arial"/>
                <w:color w:val="000000"/>
                <w:szCs w:val="20"/>
              </w:rPr>
              <w:t xml:space="preserve"> hyperlinks.</w:t>
            </w:r>
          </w:p>
        </w:tc>
        <w:tc>
          <w:tcPr>
            <w:tcW w:w="3510" w:type="dxa"/>
            <w:shd w:val="clear" w:color="auto" w:fill="auto"/>
          </w:tcPr>
          <w:p w14:paraId="71D0BA82" w14:textId="77777777" w:rsidR="00332904" w:rsidRPr="00586BF6" w:rsidRDefault="00586BF6" w:rsidP="006F3169">
            <w:pPr>
              <w:pStyle w:val="Tabletext"/>
              <w:rPr>
                <w:lang w:val="en-GB"/>
              </w:rPr>
            </w:pPr>
            <w:r>
              <w:rPr>
                <w:lang w:val="en-GB"/>
              </w:rPr>
              <w:t>Email addresses</w:t>
            </w:r>
          </w:p>
        </w:tc>
      </w:tr>
    </w:tbl>
    <w:p w14:paraId="04EA0081" w14:textId="77777777" w:rsidR="00DF606C" w:rsidRDefault="00DF606C" w:rsidP="00DF606C">
      <w:pPr>
        <w:pStyle w:val="Body1"/>
      </w:pPr>
    </w:p>
    <w:sectPr w:rsidR="00DF606C" w:rsidSect="00586BF6">
      <w:headerReference w:type="even" r:id="rId12"/>
      <w:headerReference w:type="default" r:id="rId13"/>
      <w:footerReference w:type="even" r:id="rId14"/>
      <w:footerReference w:type="default" r:id="rId15"/>
      <w:headerReference w:type="first" r:id="rId16"/>
      <w:footerReference w:type="first" r:id="rId17"/>
      <w:pgSz w:w="11907" w:h="16839" w:code="9"/>
      <w:pgMar w:top="259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AF8B" w14:textId="77777777" w:rsidR="00667D97" w:rsidRDefault="00667D97">
      <w:pPr>
        <w:spacing w:after="0" w:line="240" w:lineRule="auto"/>
      </w:pPr>
      <w:r>
        <w:separator/>
      </w:r>
    </w:p>
  </w:endnote>
  <w:endnote w:type="continuationSeparator" w:id="0">
    <w:p w14:paraId="563F9870" w14:textId="77777777" w:rsidR="00667D97" w:rsidRDefault="0066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FD589" w14:textId="77777777" w:rsidR="00C75CBD" w:rsidRDefault="00C75C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371" w14:textId="75705252" w:rsidR="00FB7BB7" w:rsidRPr="00095C6F" w:rsidRDefault="00C75CBD" w:rsidP="00095C6F">
    <w:pPr>
      <w:pStyle w:val="Footer"/>
    </w:pPr>
    <w:r>
      <w:rPr>
        <w:noProof/>
      </w:rPr>
      <mc:AlternateContent>
        <mc:Choice Requires="wps">
          <w:drawing>
            <wp:anchor distT="0" distB="0" distL="114300" distR="114300" simplePos="0" relativeHeight="251659776" behindDoc="0" locked="0" layoutInCell="0" allowOverlap="1" wp14:anchorId="711308AD" wp14:editId="4C9BC1F3">
              <wp:simplePos x="0" y="0"/>
              <wp:positionH relativeFrom="page">
                <wp:posOffset>0</wp:posOffset>
              </wp:positionH>
              <wp:positionV relativeFrom="page">
                <wp:posOffset>10020935</wp:posOffset>
              </wp:positionV>
              <wp:extent cx="7560945" cy="480695"/>
              <wp:effectExtent l="0" t="0" r="0" b="14605"/>
              <wp:wrapNone/>
              <wp:docPr id="2" name="MSIPCMb8a4418193f27f943f2ac083" descr="{&quot;HashCode&quot;:-1251371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4806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650797" w14:textId="77777777" w:rsidR="00C75CBD" w:rsidRPr="00C75CBD" w:rsidRDefault="00C75CBD" w:rsidP="00C75CBD">
                          <w:pPr>
                            <w:spacing w:after="0"/>
                            <w:rPr>
                              <w:rFonts w:cs="Calibri"/>
                              <w:color w:val="000000"/>
                              <w:sz w:val="20"/>
                            </w:rPr>
                          </w:pPr>
                        </w:p>
                        <w:p w14:paraId="066975EC" w14:textId="77777777" w:rsidR="00C75CBD" w:rsidRPr="00C75CBD" w:rsidRDefault="00C75CBD" w:rsidP="00C75CBD">
                          <w:pPr>
                            <w:spacing w:after="0"/>
                            <w:rPr>
                              <w:rFonts w:cs="Calibri"/>
                              <w:color w:val="000000"/>
                              <w:sz w:val="20"/>
                            </w:rPr>
                          </w:pPr>
                          <w:r w:rsidRPr="00C75CBD">
                            <w:rPr>
                              <w:rFonts w:cs="Calibri"/>
                              <w:color w:val="000000"/>
                              <w:sz w:val="20"/>
                            </w:rPr>
                            <w:t>--------------------------------------------------------</w:t>
                          </w:r>
                        </w:p>
                        <w:p w14:paraId="721A4B3A" w14:textId="16DD8BD8" w:rsidR="00C75CBD" w:rsidRPr="00C75CBD" w:rsidRDefault="00C75CBD" w:rsidP="00C75CBD">
                          <w:pPr>
                            <w:spacing w:after="0"/>
                            <w:rPr>
                              <w:rFonts w:cs="Calibri"/>
                              <w:color w:val="000000"/>
                              <w:sz w:val="20"/>
                            </w:rPr>
                          </w:pPr>
                          <w:r w:rsidRPr="00C75CBD">
                            <w:rPr>
                              <w:rFonts w:cs="Calibri"/>
                              <w:color w:val="000000"/>
                              <w:sz w:val="20"/>
                            </w:rPr>
                            <w:t>This document is marked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11308AD" id="_x0000_t202" coordsize="21600,21600" o:spt="202" path="m,l,21600r21600,l21600,xe">
              <v:stroke joinstyle="miter"/>
              <v:path gradientshapeok="t" o:connecttype="rect"/>
            </v:shapetype>
            <v:shape id="MSIPCMb8a4418193f27f943f2ac083" o:spid="_x0000_s1026" type="#_x0000_t202" alt="{&quot;HashCode&quot;:-125137164,&quot;Height&quot;:841.0,&quot;Width&quot;:595.0,&quot;Placement&quot;:&quot;Footer&quot;,&quot;Index&quot;:&quot;Primary&quot;,&quot;Section&quot;:1,&quot;Top&quot;:0.0,&quot;Left&quot;:0.0}" style="position:absolute;margin-left:0;margin-top:789.05pt;width:595.35pt;height:37.8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2WGQIAACU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" o:allowincell="f" filled="f" stroked="f" strokeweight=".5pt">
              <v:fill o:detectmouseclick="t"/>
              <v:textbox inset="20pt,0,,0">
                <w:txbxContent>
                  <w:p w14:paraId="7D650797" w14:textId="77777777" w:rsidR="00C75CBD" w:rsidRPr="00C75CBD" w:rsidRDefault="00C75CBD" w:rsidP="00C75CBD">
                    <w:pPr>
                      <w:spacing w:after="0"/>
                      <w:rPr>
                        <w:rFonts w:cs="Calibri"/>
                        <w:color w:val="000000"/>
                        <w:sz w:val="20"/>
                      </w:rPr>
                    </w:pPr>
                  </w:p>
                  <w:p w14:paraId="066975EC" w14:textId="77777777" w:rsidR="00C75CBD" w:rsidRPr="00C75CBD" w:rsidRDefault="00C75CBD" w:rsidP="00C75CBD">
                    <w:pPr>
                      <w:spacing w:after="0"/>
                      <w:rPr>
                        <w:rFonts w:cs="Calibri"/>
                        <w:color w:val="000000"/>
                        <w:sz w:val="20"/>
                      </w:rPr>
                    </w:pPr>
                    <w:r w:rsidRPr="00C75CBD">
                      <w:rPr>
                        <w:rFonts w:cs="Calibri"/>
                        <w:color w:val="000000"/>
                        <w:sz w:val="20"/>
                      </w:rPr>
                      <w:t>--------------------------------------------------------</w:t>
                    </w:r>
                  </w:p>
                  <w:p w14:paraId="721A4B3A" w14:textId="16DD8BD8" w:rsidR="00C75CBD" w:rsidRPr="00C75CBD" w:rsidRDefault="00C75CBD" w:rsidP="00C75CBD">
                    <w:pPr>
                      <w:spacing w:after="0"/>
                      <w:rPr>
                        <w:rFonts w:cs="Calibri"/>
                        <w:color w:val="000000"/>
                        <w:sz w:val="20"/>
                      </w:rPr>
                    </w:pPr>
                    <w:r w:rsidRPr="00C75CBD">
                      <w:rPr>
                        <w:rFonts w:cs="Calibri"/>
                        <w:color w:val="000000"/>
                        <w:sz w:val="20"/>
                      </w:rPr>
                      <w:t>This document is marked as confidential</w:t>
                    </w:r>
                  </w:p>
                </w:txbxContent>
              </v:textbox>
              <w10:wrap anchorx="page" anchory="page"/>
            </v:shape>
          </w:pict>
        </mc:Fallback>
      </mc:AlternateContent>
    </w:r>
    <w:r w:rsidR="007A1346">
      <w:t xml:space="preserve">INCOSE </w:t>
    </w:r>
    <w:r w:rsidR="00056C8D">
      <w:t>EMEA WSEC</w:t>
    </w:r>
    <w:r w:rsidR="007A1346">
      <w:t xml:space="preserve"> </w:t>
    </w:r>
    <w:r w:rsidR="00A073DB">
      <w:t>Paper</w:t>
    </w:r>
    <w:r w:rsidR="00A27B34">
      <w:t xml:space="preserve"> Preparation Guidelines</w:t>
    </w:r>
    <w:r w:rsidR="00FB7BB7" w:rsidRPr="00095C6F">
      <w:tab/>
    </w:r>
    <w:r w:rsidR="00423DDD" w:rsidRPr="00095C6F">
      <w:t xml:space="preserve">Page </w:t>
    </w:r>
    <w:r w:rsidR="00423DDD" w:rsidRPr="00095C6F">
      <w:fldChar w:fldCharType="begin"/>
    </w:r>
    <w:r w:rsidR="00423DDD" w:rsidRPr="00095C6F">
      <w:instrText xml:space="preserve"> PAGE   \* MERGEFORMAT </w:instrText>
    </w:r>
    <w:r w:rsidR="00423DDD" w:rsidRPr="00095C6F">
      <w:fldChar w:fldCharType="separate"/>
    </w:r>
    <w:r w:rsidR="00483B43">
      <w:rPr>
        <w:noProof/>
      </w:rPr>
      <w:t>7</w:t>
    </w:r>
    <w:r w:rsidR="00423DDD" w:rsidRPr="00095C6F">
      <w:fldChar w:fldCharType="end"/>
    </w:r>
    <w:r w:rsidR="00423DDD" w:rsidRPr="00095C6F">
      <w:t xml:space="preserve"> of </w:t>
    </w:r>
    <w:r>
      <w:fldChar w:fldCharType="begin"/>
    </w:r>
    <w:r>
      <w:instrText xml:space="preserve"> NUMPAGES   \* MERGEFORMAT </w:instrText>
    </w:r>
    <w:r>
      <w:fldChar w:fldCharType="separate"/>
    </w:r>
    <w:r w:rsidR="00483B43">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28D33" w14:textId="77777777" w:rsidR="00C75CBD" w:rsidRDefault="00C75C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3CA" w14:textId="77777777" w:rsidR="00667D97" w:rsidRDefault="00667D97">
      <w:pPr>
        <w:spacing w:after="0" w:line="240" w:lineRule="auto"/>
      </w:pPr>
      <w:r>
        <w:separator/>
      </w:r>
    </w:p>
  </w:footnote>
  <w:footnote w:type="continuationSeparator" w:id="0">
    <w:p w14:paraId="0EC58967" w14:textId="77777777" w:rsidR="00667D97" w:rsidRDefault="0066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FC2B" w14:textId="77777777" w:rsidR="00C75CBD" w:rsidRDefault="00C75C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9986" w14:textId="4700CE1C" w:rsidR="00DA5FAE" w:rsidRPr="00095C6F" w:rsidRDefault="00FA7790" w:rsidP="00095C6F">
    <w:pPr>
      <w:pStyle w:val="Header"/>
    </w:pPr>
    <w:r>
      <w:rPr>
        <w:noProof/>
      </w:rPr>
      <w:drawing>
        <wp:anchor distT="0" distB="0" distL="114300" distR="114300" simplePos="0" relativeHeight="251658752" behindDoc="0" locked="0" layoutInCell="1" allowOverlap="1" wp14:anchorId="3B0C1C1A" wp14:editId="1D6C12A1">
          <wp:simplePos x="0" y="0"/>
          <wp:positionH relativeFrom="column">
            <wp:posOffset>3224530</wp:posOffset>
          </wp:positionH>
          <wp:positionV relativeFrom="paragraph">
            <wp:posOffset>-114745</wp:posOffset>
          </wp:positionV>
          <wp:extent cx="2876550" cy="73831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8055" cy="75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BB7" w:rsidRPr="00095C6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FA825" w14:textId="77777777" w:rsidR="00C75CBD" w:rsidRDefault="00C75C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E0DE4"/>
    <w:multiLevelType w:val="hybridMultilevel"/>
    <w:tmpl w:val="1D9A09B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B8C7E01"/>
    <w:multiLevelType w:val="hybridMultilevel"/>
    <w:tmpl w:val="2FD8CA5C"/>
    <w:lvl w:ilvl="0" w:tplc="091A764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43C7B"/>
    <w:multiLevelType w:val="hybridMultilevel"/>
    <w:tmpl w:val="FAECF4EC"/>
    <w:lvl w:ilvl="0" w:tplc="F6083CB4">
      <w:start w:val="1"/>
      <w:numFmt w:val="decimal"/>
      <w:pStyle w:val="Numberedstep1"/>
      <w:lvlText w:val="%1."/>
      <w:lvlJc w:val="left"/>
      <w:pPr>
        <w:ind w:left="720" w:hanging="360"/>
      </w:pPr>
    </w:lvl>
    <w:lvl w:ilvl="1" w:tplc="164CE88E">
      <w:start w:val="1"/>
      <w:numFmt w:val="lowerLetter"/>
      <w:pStyle w:val="Numberedstep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D163D"/>
    <w:multiLevelType w:val="hybridMultilevel"/>
    <w:tmpl w:val="C8748542"/>
    <w:lvl w:ilvl="0" w:tplc="586ED108">
      <w:start w:val="1"/>
      <w:numFmt w:val="bullet"/>
      <w:pStyle w:val="Bullet1"/>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223376"/>
    <w:multiLevelType w:val="hybridMultilevel"/>
    <w:tmpl w:val="D632B632"/>
    <w:lvl w:ilvl="0" w:tplc="2F50888C">
      <w:start w:val="1"/>
      <w:numFmt w:val="bullet"/>
      <w:pStyle w:val="Bullet2"/>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EAC686E"/>
    <w:multiLevelType w:val="hybridMultilevel"/>
    <w:tmpl w:val="436A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8632">
    <w:abstractNumId w:val="2"/>
  </w:num>
  <w:num w:numId="2" w16cid:durableId="468326811">
    <w:abstractNumId w:val="2"/>
    <w:lvlOverride w:ilvl="0">
      <w:startOverride w:val="1"/>
    </w:lvlOverride>
  </w:num>
  <w:num w:numId="3" w16cid:durableId="2106489413">
    <w:abstractNumId w:val="3"/>
  </w:num>
  <w:num w:numId="4" w16cid:durableId="2010718715">
    <w:abstractNumId w:val="2"/>
    <w:lvlOverride w:ilvl="0">
      <w:startOverride w:val="1"/>
    </w:lvlOverride>
  </w:num>
  <w:num w:numId="5" w16cid:durableId="1574199431">
    <w:abstractNumId w:val="4"/>
  </w:num>
  <w:num w:numId="6" w16cid:durableId="1920560531">
    <w:abstractNumId w:val="5"/>
  </w:num>
  <w:num w:numId="7" w16cid:durableId="1948807333">
    <w:abstractNumId w:val="1"/>
  </w:num>
  <w:num w:numId="8" w16cid:durableId="899561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0163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0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E"/>
    <w:rsid w:val="000110A9"/>
    <w:rsid w:val="00033C44"/>
    <w:rsid w:val="00035998"/>
    <w:rsid w:val="00056C8D"/>
    <w:rsid w:val="000628F6"/>
    <w:rsid w:val="00071D99"/>
    <w:rsid w:val="00094AD7"/>
    <w:rsid w:val="00095C6F"/>
    <w:rsid w:val="00111E15"/>
    <w:rsid w:val="001240DA"/>
    <w:rsid w:val="001240F0"/>
    <w:rsid w:val="00125598"/>
    <w:rsid w:val="001308A8"/>
    <w:rsid w:val="001B7D29"/>
    <w:rsid w:val="00212754"/>
    <w:rsid w:val="0023383D"/>
    <w:rsid w:val="00254133"/>
    <w:rsid w:val="002E1677"/>
    <w:rsid w:val="0030066B"/>
    <w:rsid w:val="00313F8C"/>
    <w:rsid w:val="003152DF"/>
    <w:rsid w:val="0032090C"/>
    <w:rsid w:val="00322778"/>
    <w:rsid w:val="00332904"/>
    <w:rsid w:val="0037710A"/>
    <w:rsid w:val="003B04C6"/>
    <w:rsid w:val="003C1168"/>
    <w:rsid w:val="003C68E8"/>
    <w:rsid w:val="003D7519"/>
    <w:rsid w:val="003E0AEF"/>
    <w:rsid w:val="00416D5F"/>
    <w:rsid w:val="00423DDD"/>
    <w:rsid w:val="00444B05"/>
    <w:rsid w:val="0045134E"/>
    <w:rsid w:val="00483B43"/>
    <w:rsid w:val="004A2335"/>
    <w:rsid w:val="004B309E"/>
    <w:rsid w:val="004C041C"/>
    <w:rsid w:val="004D15E5"/>
    <w:rsid w:val="004E461E"/>
    <w:rsid w:val="004E636F"/>
    <w:rsid w:val="00534840"/>
    <w:rsid w:val="00534B1B"/>
    <w:rsid w:val="00546B3B"/>
    <w:rsid w:val="00550564"/>
    <w:rsid w:val="00561FBD"/>
    <w:rsid w:val="00565600"/>
    <w:rsid w:val="00582225"/>
    <w:rsid w:val="00586BF6"/>
    <w:rsid w:val="00597707"/>
    <w:rsid w:val="005A260A"/>
    <w:rsid w:val="005B7BA0"/>
    <w:rsid w:val="005E5638"/>
    <w:rsid w:val="005F50AC"/>
    <w:rsid w:val="00606F95"/>
    <w:rsid w:val="00622453"/>
    <w:rsid w:val="006401FC"/>
    <w:rsid w:val="00667D97"/>
    <w:rsid w:val="006D3562"/>
    <w:rsid w:val="006F3169"/>
    <w:rsid w:val="007141CF"/>
    <w:rsid w:val="00740079"/>
    <w:rsid w:val="007460C0"/>
    <w:rsid w:val="00766807"/>
    <w:rsid w:val="00787434"/>
    <w:rsid w:val="007A1346"/>
    <w:rsid w:val="007A7B5B"/>
    <w:rsid w:val="007F12A7"/>
    <w:rsid w:val="00802453"/>
    <w:rsid w:val="00830EDC"/>
    <w:rsid w:val="00843DF2"/>
    <w:rsid w:val="00865B53"/>
    <w:rsid w:val="008F3181"/>
    <w:rsid w:val="008F4E44"/>
    <w:rsid w:val="009022E9"/>
    <w:rsid w:val="00914BD2"/>
    <w:rsid w:val="009453AF"/>
    <w:rsid w:val="00971AA1"/>
    <w:rsid w:val="009B67B3"/>
    <w:rsid w:val="009D1AA5"/>
    <w:rsid w:val="00A073DB"/>
    <w:rsid w:val="00A22D59"/>
    <w:rsid w:val="00A27B34"/>
    <w:rsid w:val="00A35820"/>
    <w:rsid w:val="00A5125A"/>
    <w:rsid w:val="00A871D8"/>
    <w:rsid w:val="00A96210"/>
    <w:rsid w:val="00A96891"/>
    <w:rsid w:val="00AB14EE"/>
    <w:rsid w:val="00AB314E"/>
    <w:rsid w:val="00AD4327"/>
    <w:rsid w:val="00AF44BD"/>
    <w:rsid w:val="00B240DD"/>
    <w:rsid w:val="00B42E99"/>
    <w:rsid w:val="00B43101"/>
    <w:rsid w:val="00B74D0E"/>
    <w:rsid w:val="00BE19A6"/>
    <w:rsid w:val="00BF0E21"/>
    <w:rsid w:val="00BF4B03"/>
    <w:rsid w:val="00C1086D"/>
    <w:rsid w:val="00C17502"/>
    <w:rsid w:val="00C561E9"/>
    <w:rsid w:val="00C7033F"/>
    <w:rsid w:val="00C75CBD"/>
    <w:rsid w:val="00CC6065"/>
    <w:rsid w:val="00CD559D"/>
    <w:rsid w:val="00CF1DA7"/>
    <w:rsid w:val="00CF4B9A"/>
    <w:rsid w:val="00D04A21"/>
    <w:rsid w:val="00D158C9"/>
    <w:rsid w:val="00D52B01"/>
    <w:rsid w:val="00D545C1"/>
    <w:rsid w:val="00D555F4"/>
    <w:rsid w:val="00D62CD8"/>
    <w:rsid w:val="00D63765"/>
    <w:rsid w:val="00D919A7"/>
    <w:rsid w:val="00DA19DC"/>
    <w:rsid w:val="00DA5FAE"/>
    <w:rsid w:val="00DE7AF1"/>
    <w:rsid w:val="00DF606C"/>
    <w:rsid w:val="00E41CC8"/>
    <w:rsid w:val="00E6010F"/>
    <w:rsid w:val="00E702AC"/>
    <w:rsid w:val="00E84971"/>
    <w:rsid w:val="00EB6A12"/>
    <w:rsid w:val="00F20FE6"/>
    <w:rsid w:val="00F328D3"/>
    <w:rsid w:val="00F47AA5"/>
    <w:rsid w:val="00FA5065"/>
    <w:rsid w:val="00FA76FE"/>
    <w:rsid w:val="00FA7790"/>
    <w:rsid w:val="00FB7BB7"/>
    <w:rsid w:val="00FD6C64"/>
    <w:rsid w:val="00FE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673C"/>
  <w15:chartTrackingRefBased/>
  <w15:docId w15:val="{13D2C703-8A6D-D840-894A-F90777C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w:qFormat/>
    <w:rsid w:val="00A27B34"/>
    <w:pPr>
      <w:spacing w:after="160" w:line="259" w:lineRule="auto"/>
    </w:pPr>
    <w:rPr>
      <w:sz w:val="22"/>
      <w:szCs w:val="22"/>
      <w:lang w:val="en-US" w:eastAsia="en-US"/>
    </w:rPr>
  </w:style>
  <w:style w:type="paragraph" w:styleId="Heading1">
    <w:name w:val="heading 1"/>
    <w:next w:val="BodyText"/>
    <w:link w:val="Heading1Char"/>
    <w:uiPriority w:val="9"/>
    <w:qFormat/>
    <w:pPr>
      <w:keepNext/>
      <w:keepLines/>
      <w:spacing w:before="480" w:after="240"/>
      <w:outlineLvl w:val="0"/>
    </w:pPr>
    <w:rPr>
      <w:rFonts w:ascii="Cambria" w:hAnsi="Cambria"/>
      <w:b/>
      <w:color w:val="335F91"/>
      <w:sz w:val="32"/>
      <w:szCs w:val="32"/>
      <w:lang w:val="en-US" w:eastAsia="en-US"/>
    </w:rPr>
  </w:style>
  <w:style w:type="paragraph" w:styleId="Heading2">
    <w:name w:val="heading 2"/>
    <w:basedOn w:val="Heading1"/>
    <w:next w:val="Body1"/>
    <w:link w:val="Heading2Char"/>
    <w:uiPriority w:val="9"/>
    <w:unhideWhenUsed/>
    <w:qFormat/>
    <w:pPr>
      <w:spacing w:before="360" w:after="120"/>
      <w:outlineLvl w:val="1"/>
    </w:pPr>
    <w:rPr>
      <w:color w:val="4E81BD"/>
      <w:sz w:val="24"/>
      <w:szCs w:val="24"/>
    </w:rPr>
  </w:style>
  <w:style w:type="paragraph" w:styleId="Heading3">
    <w:name w:val="heading 3"/>
    <w:basedOn w:val="Heading2"/>
    <w:next w:val="Body1"/>
    <w:link w:val="Heading3Char"/>
    <w:uiPriority w:val="9"/>
    <w:unhideWhenUsed/>
    <w:qFormat/>
    <w:pPr>
      <w:spacing w:before="40" w:after="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qFormat/>
    <w:rsid w:val="004E461E"/>
    <w:pPr>
      <w:keepNext/>
      <w:keepLines/>
      <w:spacing w:after="480"/>
      <w:jc w:val="center"/>
    </w:pPr>
    <w:rPr>
      <w:rFonts w:ascii="Cambria" w:hAnsi="Cambria"/>
      <w:sz w:val="48"/>
      <w:szCs w:val="48"/>
      <w:lang w:val="en-US" w:eastAsia="en-US"/>
    </w:rPr>
  </w:style>
  <w:style w:type="character" w:customStyle="1" w:styleId="TitleChar">
    <w:name w:val="Title Char"/>
    <w:link w:val="Title"/>
    <w:rsid w:val="004E461E"/>
    <w:rPr>
      <w:rFonts w:ascii="Cambria" w:hAnsi="Cambria"/>
      <w:sz w:val="48"/>
      <w:szCs w:val="48"/>
    </w:rPr>
  </w:style>
  <w:style w:type="character" w:customStyle="1" w:styleId="Heading1Char">
    <w:name w:val="Heading 1 Char"/>
    <w:link w:val="Heading1"/>
    <w:uiPriority w:val="9"/>
    <w:rPr>
      <w:rFonts w:ascii="Cambria" w:hAnsi="Cambria"/>
      <w:b/>
      <w:color w:val="335F91"/>
      <w:sz w:val="32"/>
      <w:szCs w:val="32"/>
    </w:rPr>
  </w:style>
  <w:style w:type="character" w:customStyle="1" w:styleId="Heading2Char">
    <w:name w:val="Heading 2 Char"/>
    <w:link w:val="Heading2"/>
    <w:uiPriority w:val="9"/>
    <w:rPr>
      <w:rFonts w:ascii="Cambria" w:hAnsi="Cambria"/>
      <w:b/>
      <w:color w:val="4E81BD"/>
      <w:sz w:val="24"/>
      <w:szCs w:val="24"/>
    </w:rPr>
  </w:style>
  <w:style w:type="paragraph" w:customStyle="1" w:styleId="Body1">
    <w:name w:val="Body 1"/>
    <w:qFormat/>
    <w:pPr>
      <w:keepLines/>
      <w:spacing w:after="120"/>
    </w:pPr>
    <w:rPr>
      <w:sz w:val="22"/>
      <w:szCs w:val="22"/>
      <w:lang w:val="en-US" w:eastAsia="en-US"/>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customStyle="1" w:styleId="Numberedstep1">
    <w:name w:val="Numbered step 1"/>
    <w:basedOn w:val="Body1"/>
    <w:qFormat/>
    <w:rsid w:val="00A871D8"/>
    <w:pPr>
      <w:numPr>
        <w:numId w:val="1"/>
      </w:numPr>
      <w:ind w:left="360"/>
    </w:pPr>
  </w:style>
  <w:style w:type="paragraph" w:customStyle="1" w:styleId="Body2">
    <w:name w:val="Body 2"/>
    <w:basedOn w:val="Body1"/>
    <w:qFormat/>
    <w:pPr>
      <w:ind w:left="360"/>
    </w:pPr>
  </w:style>
  <w:style w:type="paragraph" w:customStyle="1" w:styleId="Numberedstep2">
    <w:name w:val="Numbered step 2"/>
    <w:basedOn w:val="Numberedstep1"/>
    <w:qFormat/>
    <w:pPr>
      <w:numPr>
        <w:ilvl w:val="1"/>
      </w:numPr>
      <w:ind w:left="720"/>
    </w:pPr>
  </w:style>
  <w:style w:type="paragraph" w:customStyle="1" w:styleId="Body3">
    <w:name w:val="Body 3"/>
    <w:basedOn w:val="Body1"/>
    <w:qFormat/>
    <w:pPr>
      <w:ind w:left="720"/>
    </w:pPr>
  </w:style>
  <w:style w:type="paragraph" w:customStyle="1" w:styleId="Bullet1">
    <w:name w:val="Bullet 1"/>
    <w:basedOn w:val="Body1"/>
    <w:qFormat/>
    <w:pPr>
      <w:numPr>
        <w:numId w:val="3"/>
      </w:numPr>
    </w:pPr>
  </w:style>
  <w:style w:type="paragraph" w:customStyle="1" w:styleId="Bullet2">
    <w:name w:val="Bullet 2"/>
    <w:basedOn w:val="Bullet1"/>
    <w:qFormat/>
    <w:pPr>
      <w:numPr>
        <w:numId w:val="5"/>
      </w:numPr>
      <w:ind w:left="1080"/>
    </w:p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3Char">
    <w:name w:val="Heading 3 Char"/>
    <w:link w:val="Heading3"/>
    <w:uiPriority w:val="9"/>
    <w:rPr>
      <w:rFonts w:ascii="Calibri Light" w:eastAsia="Times New Roman" w:hAnsi="Calibri Light" w:cs="Times New Roman"/>
      <w:b/>
      <w:color w:val="1F4D78"/>
      <w:sz w:val="24"/>
      <w:szCs w:val="24"/>
    </w:rPr>
  </w:style>
  <w:style w:type="paragraph" w:styleId="Header">
    <w:name w:val="header"/>
    <w:basedOn w:val="Body1"/>
    <w:link w:val="HeaderChar"/>
    <w:uiPriority w:val="99"/>
    <w:unhideWhenUsed/>
    <w:rsid w:val="00095C6F"/>
    <w:pPr>
      <w:tabs>
        <w:tab w:val="right" w:pos="9603"/>
      </w:tabs>
      <w:spacing w:after="0"/>
    </w:pPr>
    <w:rPr>
      <w:sz w:val="20"/>
    </w:rPr>
  </w:style>
  <w:style w:type="character" w:customStyle="1" w:styleId="HeaderChar">
    <w:name w:val="Header Char"/>
    <w:link w:val="Header"/>
    <w:uiPriority w:val="99"/>
    <w:rsid w:val="00095C6F"/>
    <w:rPr>
      <w:sz w:val="20"/>
    </w:rPr>
  </w:style>
  <w:style w:type="paragraph" w:styleId="Footer">
    <w:name w:val="footer"/>
    <w:basedOn w:val="Normal"/>
    <w:link w:val="FooterChar"/>
    <w:uiPriority w:val="99"/>
    <w:unhideWhenUsed/>
    <w:rsid w:val="00095C6F"/>
    <w:pPr>
      <w:tabs>
        <w:tab w:val="right" w:pos="9603"/>
      </w:tabs>
      <w:spacing w:after="0" w:line="240" w:lineRule="auto"/>
    </w:pPr>
    <w:rPr>
      <w:i/>
      <w:sz w:val="20"/>
    </w:rPr>
  </w:style>
  <w:style w:type="character" w:customStyle="1" w:styleId="FooterChar">
    <w:name w:val="Footer Char"/>
    <w:link w:val="Footer"/>
    <w:uiPriority w:val="99"/>
    <w:rsid w:val="00095C6F"/>
    <w:rPr>
      <w:i/>
      <w:sz w:val="20"/>
    </w:rPr>
  </w:style>
  <w:style w:type="paragraph" w:customStyle="1" w:styleId="Figure">
    <w:name w:val="Figure"/>
    <w:next w:val="Figurelabel"/>
    <w:rsid w:val="00FB7BB7"/>
    <w:pPr>
      <w:keepNext/>
      <w:spacing w:before="240" w:after="60"/>
      <w:ind w:left="720"/>
    </w:pPr>
    <w:rPr>
      <w:sz w:val="22"/>
      <w:szCs w:val="22"/>
      <w:lang w:val="en-US" w:eastAsia="en-US"/>
    </w:rPr>
  </w:style>
  <w:style w:type="paragraph" w:customStyle="1" w:styleId="Figurelabel">
    <w:name w:val="Figure label"/>
    <w:next w:val="Body1"/>
    <w:rsid w:val="00FB7BB7"/>
    <w:pPr>
      <w:spacing w:after="120"/>
      <w:ind w:left="720"/>
    </w:pPr>
    <w:rPr>
      <w:b/>
      <w:sz w:val="22"/>
      <w:szCs w:val="22"/>
      <w:lang w:val="en-US" w:eastAsia="en-US"/>
    </w:rPr>
  </w:style>
  <w:style w:type="character" w:styleId="Hyperlink">
    <w:name w:val="Hyperlink"/>
    <w:uiPriority w:val="99"/>
    <w:unhideWhenUsed/>
    <w:rsid w:val="000110A9"/>
    <w:rPr>
      <w:i/>
      <w:color w:val="0000FF"/>
      <w:u w:val="single"/>
    </w:rPr>
  </w:style>
  <w:style w:type="table" w:styleId="TableGrid">
    <w:name w:val="Table Grid"/>
    <w:basedOn w:val="TableNormal"/>
    <w:uiPriority w:val="39"/>
    <w:rsid w:val="0001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1"/>
    <w:rsid w:val="000110A9"/>
    <w:pPr>
      <w:spacing w:before="60" w:after="60"/>
    </w:pPr>
  </w:style>
  <w:style w:type="paragraph" w:customStyle="1" w:styleId="TableText10">
    <w:name w:val="Table Text 10"/>
    <w:basedOn w:val="Tabletext"/>
    <w:rsid w:val="000110A9"/>
    <w:rPr>
      <w:color w:val="000000"/>
      <w:sz w:val="20"/>
      <w:szCs w:val="20"/>
      <w:lang w:val="en-AU"/>
    </w:rPr>
  </w:style>
  <w:style w:type="paragraph" w:styleId="ListParagraph">
    <w:name w:val="List Paragraph"/>
    <w:basedOn w:val="Normal"/>
    <w:link w:val="ListParagraphChar"/>
    <w:uiPriority w:val="34"/>
    <w:qFormat/>
    <w:rsid w:val="00A27B34"/>
    <w:pPr>
      <w:ind w:left="720" w:firstLine="720"/>
      <w:contextualSpacing/>
    </w:pPr>
    <w:rPr>
      <w:rFonts w:eastAsia="Times New Roman"/>
      <w:szCs w:val="20"/>
    </w:rPr>
  </w:style>
  <w:style w:type="character" w:styleId="Strong">
    <w:name w:val="Strong"/>
    <w:qFormat/>
    <w:rsid w:val="00A27B34"/>
    <w:rPr>
      <w:b/>
      <w:bCs/>
    </w:rPr>
  </w:style>
  <w:style w:type="character" w:customStyle="1" w:styleId="SubHeading">
    <w:name w:val="SubHeading"/>
    <w:qFormat/>
    <w:rsid w:val="00DF606C"/>
    <w:rPr>
      <w:rFonts w:ascii="Times New Roman" w:hAnsi="Times New Roman"/>
      <w:b/>
      <w:sz w:val="24"/>
    </w:rPr>
  </w:style>
  <w:style w:type="character" w:styleId="FollowedHyperlink">
    <w:name w:val="FollowedHyperlink"/>
    <w:uiPriority w:val="99"/>
    <w:semiHidden/>
    <w:unhideWhenUsed/>
    <w:rsid w:val="00F20FE6"/>
    <w:rPr>
      <w:color w:val="954F72"/>
      <w:u w:val="single"/>
    </w:rPr>
  </w:style>
  <w:style w:type="character" w:customStyle="1" w:styleId="ListParagraphChar">
    <w:name w:val="List Paragraph Char"/>
    <w:link w:val="ListParagraph"/>
    <w:uiPriority w:val="34"/>
    <w:locked/>
    <w:rsid w:val="00D555F4"/>
    <w:rPr>
      <w:rFonts w:eastAsia="Times New Roman"/>
      <w:szCs w:val="20"/>
    </w:rPr>
  </w:style>
  <w:style w:type="character" w:styleId="UnresolvedMention">
    <w:name w:val="Unresolved Mention"/>
    <w:uiPriority w:val="99"/>
    <w:semiHidden/>
    <w:unhideWhenUsed/>
    <w:rsid w:val="008F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432">
      <w:bodyDiv w:val="1"/>
      <w:marLeft w:val="0"/>
      <w:marRight w:val="0"/>
      <w:marTop w:val="0"/>
      <w:marBottom w:val="0"/>
      <w:divBdr>
        <w:top w:val="none" w:sz="0" w:space="0" w:color="auto"/>
        <w:left w:val="none" w:sz="0" w:space="0" w:color="auto"/>
        <w:bottom w:val="none" w:sz="0" w:space="0" w:color="auto"/>
        <w:right w:val="none" w:sz="0" w:space="0" w:color="auto"/>
      </w:divBdr>
    </w:div>
    <w:div w:id="640575030">
      <w:bodyDiv w:val="1"/>
      <w:marLeft w:val="0"/>
      <w:marRight w:val="0"/>
      <w:marTop w:val="0"/>
      <w:marBottom w:val="0"/>
      <w:divBdr>
        <w:top w:val="none" w:sz="0" w:space="0" w:color="auto"/>
        <w:left w:val="none" w:sz="0" w:space="0" w:color="auto"/>
        <w:bottom w:val="none" w:sz="0" w:space="0" w:color="auto"/>
        <w:right w:val="none" w:sz="0" w:space="0" w:color="auto"/>
      </w:divBdr>
    </w:div>
    <w:div w:id="757943073">
      <w:bodyDiv w:val="1"/>
      <w:marLeft w:val="0"/>
      <w:marRight w:val="0"/>
      <w:marTop w:val="0"/>
      <w:marBottom w:val="0"/>
      <w:divBdr>
        <w:top w:val="none" w:sz="0" w:space="0" w:color="auto"/>
        <w:left w:val="none" w:sz="0" w:space="0" w:color="auto"/>
        <w:bottom w:val="none" w:sz="0" w:space="0" w:color="auto"/>
        <w:right w:val="none" w:sz="0" w:space="0" w:color="auto"/>
      </w:divBdr>
    </w:div>
    <w:div w:id="1153376593">
      <w:bodyDiv w:val="1"/>
      <w:marLeft w:val="0"/>
      <w:marRight w:val="0"/>
      <w:marTop w:val="0"/>
      <w:marBottom w:val="0"/>
      <w:divBdr>
        <w:top w:val="none" w:sz="0" w:space="0" w:color="auto"/>
        <w:left w:val="none" w:sz="0" w:space="0" w:color="auto"/>
        <w:bottom w:val="none" w:sz="0" w:space="0" w:color="auto"/>
        <w:right w:val="none" w:sz="0" w:space="0" w:color="auto"/>
      </w:divBdr>
    </w:div>
    <w:div w:id="15751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ea-events@incose.ne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cose.org/emeawsec2023/download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winburne.edu.au/library/referencing/harvard-style-guid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uthor.person@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mea-events@incose.ne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2464</Words>
  <Characters>14049</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16481</CharactersWithSpaces>
  <SharedDoc>false</SharedDoc>
  <HLinks>
    <vt:vector size="30" baseType="variant">
      <vt:variant>
        <vt:i4>5767240</vt:i4>
      </vt:variant>
      <vt:variant>
        <vt:i4>12</vt:i4>
      </vt:variant>
      <vt:variant>
        <vt:i4>0</vt:i4>
      </vt:variant>
      <vt:variant>
        <vt:i4>5</vt:i4>
      </vt:variant>
      <vt:variant>
        <vt:lpwstr>http://www.swinburne.edu.au/library/referencing/harvard-style-guide/</vt:lpwstr>
      </vt:variant>
      <vt:variant>
        <vt:lpwstr/>
      </vt:variant>
      <vt:variant>
        <vt:i4>2752589</vt:i4>
      </vt:variant>
      <vt:variant>
        <vt:i4>9</vt:i4>
      </vt:variant>
      <vt:variant>
        <vt:i4>0</vt:i4>
      </vt:variant>
      <vt:variant>
        <vt:i4>5</vt:i4>
      </vt:variant>
      <vt:variant>
        <vt:lpwstr>mailto:author.person@gmail.com</vt:lpwstr>
      </vt:variant>
      <vt:variant>
        <vt:lpwstr/>
      </vt:variant>
      <vt:variant>
        <vt:i4>65547</vt:i4>
      </vt:variant>
      <vt:variant>
        <vt:i4>6</vt:i4>
      </vt:variant>
      <vt:variant>
        <vt:i4>0</vt:i4>
      </vt:variant>
      <vt:variant>
        <vt:i4>5</vt:i4>
      </vt:variant>
      <vt:variant>
        <vt:lpwstr>mailto:is_techprogram@incose.org</vt:lpwstr>
      </vt:variant>
      <vt:variant>
        <vt:lpwstr/>
      </vt:variant>
      <vt:variant>
        <vt:i4>65547</vt:i4>
      </vt:variant>
      <vt:variant>
        <vt:i4>3</vt:i4>
      </vt:variant>
      <vt:variant>
        <vt:i4>0</vt:i4>
      </vt:variant>
      <vt:variant>
        <vt:i4>5</vt:i4>
      </vt:variant>
      <vt:variant>
        <vt:lpwstr>mailto:is_techprogram@incose.org</vt:lpwstr>
      </vt:variant>
      <vt:variant>
        <vt:lpwstr/>
      </vt:variant>
      <vt:variant>
        <vt:i4>4718663</vt:i4>
      </vt:variant>
      <vt:variant>
        <vt:i4>0</vt:i4>
      </vt:variant>
      <vt:variant>
        <vt:i4>0</vt:i4>
      </vt:variant>
      <vt:variant>
        <vt:i4>5</vt:i4>
      </vt:variant>
      <vt:variant>
        <vt:lpwstr>https://www.incose.org/symp2022/contact/downloads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McKinney</dc:creator>
  <cp:keywords/>
  <dc:description/>
  <cp:lastModifiedBy>Peter Graham</cp:lastModifiedBy>
  <cp:revision>2</cp:revision>
  <cp:lastPrinted>2018-05-29T15:54:00Z</cp:lastPrinted>
  <dcterms:created xsi:type="dcterms:W3CDTF">2022-08-15T18:25:00Z</dcterms:created>
  <dcterms:modified xsi:type="dcterms:W3CDTF">2022-08-15T18:25:00Z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19938-abdf-4bf9-b36f-6fa56c0e1ffb_Enabled">
    <vt:lpwstr>True</vt:lpwstr>
  </property>
  <property fmtid="{D5CDD505-2E9C-101B-9397-08002B2CF9AE}" pid="3" name="MSIP_Label_dbb19938-abdf-4bf9-b36f-6fa56c0e1ffb_SiteId">
    <vt:lpwstr>532a5fd0-268c-48ff-b181-14740d5d430b</vt:lpwstr>
  </property>
  <property fmtid="{D5CDD505-2E9C-101B-9397-08002B2CF9AE}" pid="4" name="MSIP_Label_dbb19938-abdf-4bf9-b36f-6fa56c0e1ffb_Owner">
    <vt:lpwstr>Peter.Graham@es.catapult.org.uk</vt:lpwstr>
  </property>
  <property fmtid="{D5CDD505-2E9C-101B-9397-08002B2CF9AE}" pid="5" name="MSIP_Label_dbb19938-abdf-4bf9-b36f-6fa56c0e1ffb_SetDate">
    <vt:lpwstr>2022-08-11T11:59:15.0421513Z</vt:lpwstr>
  </property>
  <property fmtid="{D5CDD505-2E9C-101B-9397-08002B2CF9AE}" pid="6" name="MSIP_Label_dbb19938-abdf-4bf9-b36f-6fa56c0e1ffb_Name">
    <vt:lpwstr>Confidential</vt:lpwstr>
  </property>
  <property fmtid="{D5CDD505-2E9C-101B-9397-08002B2CF9AE}" pid="7" name="MSIP_Label_dbb19938-abdf-4bf9-b36f-6fa56c0e1ffb_Application">
    <vt:lpwstr>Microsoft Azure Information Protection</vt:lpwstr>
  </property>
  <property fmtid="{D5CDD505-2E9C-101B-9397-08002B2CF9AE}" pid="8" name="MSIP_Label_dbb19938-abdf-4bf9-b36f-6fa56c0e1ffb_ActionId">
    <vt:lpwstr>8ee3f5a2-c52a-4540-bf51-8902eab9c49d</vt:lpwstr>
  </property>
  <property fmtid="{D5CDD505-2E9C-101B-9397-08002B2CF9AE}" pid="9" name="MSIP_Label_dbb19938-abdf-4bf9-b36f-6fa56c0e1ffb_Extended_MSFT_Method">
    <vt:lpwstr>Automatic</vt:lpwstr>
  </property>
  <property fmtid="{D5CDD505-2E9C-101B-9397-08002B2CF9AE}" pid="10" name="Sensitivity">
    <vt:lpwstr>Confidential</vt:lpwstr>
  </property>
</Properties>
</file>