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4" w:rsidRPr="007C04C5" w:rsidRDefault="00D06FB6">
      <w:pPr>
        <w:rPr>
          <w:b/>
          <w:sz w:val="32"/>
          <w:szCs w:val="32"/>
        </w:rPr>
      </w:pPr>
      <w:bookmarkStart w:id="0" w:name="_GoBack"/>
      <w:bookmarkEnd w:id="0"/>
      <w:r w:rsidRPr="007C04C5">
        <w:rPr>
          <w:b/>
          <w:sz w:val="32"/>
          <w:szCs w:val="32"/>
        </w:rPr>
        <w:t>Social Media</w:t>
      </w:r>
      <w:r w:rsidR="00DE7151">
        <w:rPr>
          <w:b/>
          <w:sz w:val="32"/>
          <w:szCs w:val="32"/>
        </w:rPr>
        <w:t xml:space="preserve"> Checklist for INCOSE</w:t>
      </w:r>
    </w:p>
    <w:p w:rsidR="00D06FB6" w:rsidRPr="00F263CA" w:rsidRDefault="00D06FB6">
      <w:pPr>
        <w:rPr>
          <w:b/>
        </w:rPr>
      </w:pPr>
      <w:r w:rsidRPr="00F263CA">
        <w:rPr>
          <w:b/>
        </w:rPr>
        <w:t xml:space="preserve">General </w:t>
      </w:r>
      <w:r w:rsidR="00720C00" w:rsidRPr="00F263CA">
        <w:rPr>
          <w:b/>
        </w:rPr>
        <w:t xml:space="preserve">Social Media </w:t>
      </w:r>
      <w:r w:rsidRPr="00F263CA">
        <w:rPr>
          <w:b/>
        </w:rPr>
        <w:t>Principles:</w:t>
      </w:r>
    </w:p>
    <w:p w:rsidR="00D06FB6" w:rsidRDefault="00D06FB6" w:rsidP="00D06FB6">
      <w:pPr>
        <w:pStyle w:val="ListParagraph"/>
        <w:numPr>
          <w:ilvl w:val="0"/>
          <w:numId w:val="1"/>
        </w:numPr>
      </w:pPr>
      <w:r>
        <w:t>INCOSE is the world’s authority on Systems Engineering and should provide an externally-facing voice on the vision of SE and issues related to SE</w:t>
      </w:r>
    </w:p>
    <w:p w:rsidR="00D06FB6" w:rsidRDefault="00D06FB6" w:rsidP="00D06FB6">
      <w:pPr>
        <w:pStyle w:val="ListParagraph"/>
        <w:numPr>
          <w:ilvl w:val="0"/>
          <w:numId w:val="1"/>
        </w:numPr>
      </w:pPr>
      <w:r>
        <w:t xml:space="preserve">INCOSE is </w:t>
      </w:r>
      <w:r w:rsidR="00DE7151">
        <w:t>volunteer-led</w:t>
      </w:r>
    </w:p>
    <w:p w:rsidR="00D06FB6" w:rsidRDefault="00D06FB6" w:rsidP="00D06FB6">
      <w:pPr>
        <w:pStyle w:val="ListParagraph"/>
        <w:numPr>
          <w:ilvl w:val="0"/>
          <w:numId w:val="1"/>
        </w:numPr>
      </w:pPr>
      <w:r>
        <w:t>Engaging with our internal and external audiences is important for growing Systems Engineering and INCOSE</w:t>
      </w:r>
    </w:p>
    <w:p w:rsidR="00D06FB6" w:rsidRDefault="00FC3D46" w:rsidP="00D06FB6">
      <w:pPr>
        <w:pStyle w:val="ListParagraph"/>
        <w:numPr>
          <w:ilvl w:val="0"/>
          <w:numId w:val="1"/>
        </w:numPr>
      </w:pPr>
      <w:r>
        <w:t xml:space="preserve">Members should </w:t>
      </w:r>
      <w:r w:rsidR="00720C00">
        <w:t>communicate</w:t>
      </w:r>
      <w:r>
        <w:t xml:space="preserve"> </w:t>
      </w:r>
      <w:r w:rsidR="00F012B1">
        <w:t>using professional opinions</w:t>
      </w:r>
      <w:r>
        <w:t xml:space="preserve"> </w:t>
      </w:r>
      <w:r w:rsidR="00720C00">
        <w:t>whe</w:t>
      </w:r>
      <w:r>
        <w:t>n representing INCOSE</w:t>
      </w:r>
      <w:r w:rsidR="00DE7151">
        <w:t xml:space="preserve">.  Please see the INCOSE Code of Ethics: </w:t>
      </w:r>
      <w:hyperlink r:id="rId9" w:history="1">
        <w:r w:rsidR="00DE7151" w:rsidRPr="00D914AF">
          <w:rPr>
            <w:rStyle w:val="Hyperlink"/>
          </w:rPr>
          <w:t>http://www.incose.org/about/leadershiporganization/codeofethics</w:t>
        </w:r>
      </w:hyperlink>
      <w:r w:rsidR="00DE7151">
        <w:rPr>
          <w:rStyle w:val="Hyperlink"/>
        </w:rPr>
        <w:t xml:space="preserve">.  </w:t>
      </w:r>
    </w:p>
    <w:p w:rsidR="00F012B1" w:rsidRDefault="00F012B1" w:rsidP="00F012B1">
      <w:r w:rsidRPr="00F263CA">
        <w:rPr>
          <w:b/>
        </w:rPr>
        <w:t xml:space="preserve">Social Media </w:t>
      </w:r>
      <w:r w:rsidR="000927CE" w:rsidRPr="00F263CA">
        <w:rPr>
          <w:b/>
        </w:rPr>
        <w:t>Logistics</w:t>
      </w:r>
      <w:r>
        <w:t xml:space="preserve"> – All members </w:t>
      </w:r>
      <w:r w:rsidR="00DE7151">
        <w:t>representing</w:t>
      </w:r>
      <w:r>
        <w:t xml:space="preserve"> INCOSE should use at least one of the channels listed below.  If unable to do so directly, the member can send information to </w:t>
      </w:r>
      <w:hyperlink r:id="rId10" w:history="1">
        <w:r w:rsidRPr="00D11B6C">
          <w:rPr>
            <w:rStyle w:val="Hyperlink"/>
          </w:rPr>
          <w:t>marcom@incose.org</w:t>
        </w:r>
      </w:hyperlink>
      <w:r>
        <w:t xml:space="preserve"> for posting.</w:t>
      </w:r>
    </w:p>
    <w:p w:rsidR="00D06FB6" w:rsidRDefault="00D06FB6">
      <w:r w:rsidRPr="00F263CA">
        <w:rPr>
          <w:b/>
        </w:rPr>
        <w:t>Twitter</w:t>
      </w:r>
      <w:r w:rsidR="00F012B1">
        <w:t xml:space="preserve"> – </w:t>
      </w:r>
      <w:hyperlink r:id="rId11" w:history="1">
        <w:r w:rsidR="00F012B1" w:rsidRPr="00D11B6C">
          <w:rPr>
            <w:rStyle w:val="Hyperlink"/>
          </w:rPr>
          <w:t>www.incose.org/twitter</w:t>
        </w:r>
      </w:hyperlink>
      <w:r w:rsidR="00F012B1">
        <w:t xml:space="preserve"> </w:t>
      </w:r>
    </w:p>
    <w:p w:rsidR="00720C00" w:rsidRDefault="002263EC" w:rsidP="002263EC">
      <w:r>
        <w:sym w:font="Wingdings" w:char="F0FE"/>
      </w:r>
      <w:r>
        <w:t xml:space="preserve"> </w:t>
      </w:r>
      <w:r w:rsidR="00720C00">
        <w:t>Post at least one tweet per day while at an event</w:t>
      </w:r>
    </w:p>
    <w:p w:rsidR="002263EC" w:rsidRDefault="002263EC" w:rsidP="002263EC">
      <w:pPr>
        <w:pStyle w:val="ListParagraph"/>
        <w:numPr>
          <w:ilvl w:val="0"/>
          <w:numId w:val="3"/>
        </w:numPr>
      </w:pPr>
      <w:r>
        <w:t>Include @</w:t>
      </w:r>
      <w:proofErr w:type="spellStart"/>
      <w:r>
        <w:t>incose_org</w:t>
      </w:r>
      <w:proofErr w:type="spellEnd"/>
      <w:r>
        <w:t xml:space="preserve"> in your posts while representing INCOSE</w:t>
      </w:r>
    </w:p>
    <w:p w:rsidR="002263EC" w:rsidRDefault="002263EC" w:rsidP="002263EC">
      <w:pPr>
        <w:pStyle w:val="ListParagraph"/>
        <w:numPr>
          <w:ilvl w:val="0"/>
          <w:numId w:val="3"/>
        </w:numPr>
      </w:pPr>
      <w:r>
        <w:t>Including event sponsor or speaker organizations will increase exposure</w:t>
      </w:r>
    </w:p>
    <w:p w:rsidR="002263EC" w:rsidRDefault="002263EC" w:rsidP="00FC3D46">
      <w:pPr>
        <w:pStyle w:val="ListParagraph"/>
        <w:numPr>
          <w:ilvl w:val="0"/>
          <w:numId w:val="3"/>
        </w:numPr>
      </w:pPr>
      <w:r>
        <w:t>Attaching images or short videos will increase exposure</w:t>
      </w:r>
    </w:p>
    <w:p w:rsidR="00FC3D46" w:rsidRDefault="00DE7151" w:rsidP="002263EC">
      <w:pPr>
        <w:pStyle w:val="ListParagraph"/>
        <w:numPr>
          <w:ilvl w:val="0"/>
          <w:numId w:val="3"/>
        </w:numPr>
      </w:pPr>
      <w:r>
        <w:t xml:space="preserve">Tone of the tweet can be </w:t>
      </w:r>
      <w:r w:rsidR="00FC3D46">
        <w:t>conversational</w:t>
      </w:r>
    </w:p>
    <w:p w:rsidR="002263EC" w:rsidRDefault="002263EC" w:rsidP="002263EC">
      <w:pPr>
        <w:pStyle w:val="ListParagraph"/>
        <w:numPr>
          <w:ilvl w:val="0"/>
          <w:numId w:val="3"/>
        </w:numPr>
      </w:pPr>
      <w:r>
        <w:t>If tagging a twitter account at the start of the tweet, use a period prior to @ in order to increase potential exposure.  This only needs to be done if you are tagging a twitter account at the start of the tweet.</w:t>
      </w:r>
    </w:p>
    <w:p w:rsidR="002263EC" w:rsidRDefault="002263EC" w:rsidP="002263EC">
      <w:pPr>
        <w:pStyle w:val="ListParagraph"/>
        <w:numPr>
          <w:ilvl w:val="1"/>
          <w:numId w:val="3"/>
        </w:numPr>
      </w:pPr>
      <w:r>
        <w:t>For example, when tagging @</w:t>
      </w:r>
      <w:proofErr w:type="spellStart"/>
      <w:r>
        <w:t>incose_org</w:t>
      </w:r>
      <w:proofErr w:type="spellEnd"/>
      <w:r>
        <w:t xml:space="preserve"> at the beginning of the tweet, the tweet should read </w:t>
      </w:r>
      <w:hyperlink r:id="rId12" w:history="1">
        <w:r w:rsidRPr="002F1194">
          <w:rPr>
            <w:rStyle w:val="Hyperlink"/>
          </w:rPr>
          <w:t>.@incose_org</w:t>
        </w:r>
      </w:hyperlink>
      <w:r>
        <w:t xml:space="preserve"> instead of @</w:t>
      </w:r>
      <w:proofErr w:type="spellStart"/>
      <w:r>
        <w:t>incose_org</w:t>
      </w:r>
      <w:proofErr w:type="spellEnd"/>
      <w:r>
        <w:t xml:space="preserve"> </w:t>
      </w:r>
    </w:p>
    <w:p w:rsidR="002263EC" w:rsidRDefault="002263EC" w:rsidP="002263EC">
      <w:pPr>
        <w:pStyle w:val="ListParagraph"/>
        <w:numPr>
          <w:ilvl w:val="0"/>
          <w:numId w:val="3"/>
        </w:numPr>
      </w:pPr>
      <w:r>
        <w:t xml:space="preserve">Add hashtags (#) so posts appear in trending topics.  Please contact </w:t>
      </w:r>
      <w:hyperlink r:id="rId13" w:history="1">
        <w:r w:rsidRPr="002F1194">
          <w:rPr>
            <w:rStyle w:val="Hyperlink"/>
          </w:rPr>
          <w:t>marcom@incose.org</w:t>
        </w:r>
      </w:hyperlink>
      <w:r>
        <w:t xml:space="preserve"> for suggested hashtags, as appropriate.</w:t>
      </w:r>
    </w:p>
    <w:p w:rsidR="00D06FB6" w:rsidRDefault="00D06FB6">
      <w:r w:rsidRPr="00F263CA">
        <w:rPr>
          <w:b/>
        </w:rPr>
        <w:t>Facebook</w:t>
      </w:r>
      <w:r w:rsidR="00F012B1">
        <w:t xml:space="preserve"> – </w:t>
      </w:r>
      <w:hyperlink r:id="rId14" w:history="1">
        <w:r w:rsidR="00F012B1" w:rsidRPr="00D11B6C">
          <w:rPr>
            <w:rStyle w:val="Hyperlink"/>
          </w:rPr>
          <w:t>www.incose.org/facebook</w:t>
        </w:r>
      </w:hyperlink>
      <w:r w:rsidR="00F012B1">
        <w:t xml:space="preserve"> </w:t>
      </w:r>
    </w:p>
    <w:p w:rsidR="002263EC" w:rsidRDefault="002263EC">
      <w:r>
        <w:sym w:font="Wingdings" w:char="F0FE"/>
      </w:r>
      <w:r>
        <w:t xml:space="preserve"> Post one Facebook entry per event to the INCOSE Facebook group</w:t>
      </w:r>
    </w:p>
    <w:p w:rsidR="002263EC" w:rsidRDefault="002263EC" w:rsidP="002263EC">
      <w:pPr>
        <w:pStyle w:val="ListParagraph"/>
        <w:numPr>
          <w:ilvl w:val="0"/>
          <w:numId w:val="4"/>
        </w:numPr>
      </w:pPr>
      <w:r>
        <w:t>Describe how you are representing INCOSE and what was learned/gained from the event</w:t>
      </w:r>
    </w:p>
    <w:p w:rsidR="00FC3D46" w:rsidRDefault="00DE7151" w:rsidP="002263EC">
      <w:pPr>
        <w:pStyle w:val="ListParagraph"/>
        <w:numPr>
          <w:ilvl w:val="0"/>
          <w:numId w:val="4"/>
        </w:numPr>
      </w:pPr>
      <w:r>
        <w:t xml:space="preserve">Tone of the entry can be </w:t>
      </w:r>
      <w:r w:rsidR="00FC3D46">
        <w:t>conversational</w:t>
      </w:r>
      <w:r w:rsidR="00C715A4">
        <w:t xml:space="preserve"> and personal</w:t>
      </w:r>
    </w:p>
    <w:p w:rsidR="00C715A4" w:rsidRDefault="00C715A4" w:rsidP="00C715A4">
      <w:pPr>
        <w:pStyle w:val="ListParagraph"/>
        <w:numPr>
          <w:ilvl w:val="0"/>
          <w:numId w:val="4"/>
        </w:numPr>
      </w:pPr>
      <w:r>
        <w:t>Consider describing next steps or follow up activities and how others can get involved</w:t>
      </w:r>
    </w:p>
    <w:p w:rsidR="00C715A4" w:rsidRDefault="00C715A4" w:rsidP="00C715A4">
      <w:pPr>
        <w:pStyle w:val="ListParagraph"/>
        <w:numPr>
          <w:ilvl w:val="1"/>
          <w:numId w:val="4"/>
        </w:numPr>
      </w:pPr>
      <w:r>
        <w:t>Highlight any upcoming events</w:t>
      </w:r>
    </w:p>
    <w:p w:rsidR="00FC3D46" w:rsidRDefault="00FC3D46" w:rsidP="002263EC">
      <w:pPr>
        <w:pStyle w:val="ListParagraph"/>
        <w:numPr>
          <w:ilvl w:val="0"/>
          <w:numId w:val="4"/>
        </w:numPr>
      </w:pPr>
      <w:r>
        <w:t>Consider asking the audience a question related to the topic to get them involved in a conversation.</w:t>
      </w:r>
    </w:p>
    <w:p w:rsidR="00C715A4" w:rsidRDefault="00C715A4" w:rsidP="00C715A4">
      <w:pPr>
        <w:pStyle w:val="ListParagraph"/>
        <w:numPr>
          <w:ilvl w:val="0"/>
          <w:numId w:val="4"/>
        </w:numPr>
      </w:pPr>
      <w:r>
        <w:t>Attaching images or short videos will increase engagement</w:t>
      </w:r>
    </w:p>
    <w:p w:rsidR="002263EC" w:rsidRDefault="002263EC" w:rsidP="00FC3D46">
      <w:pPr>
        <w:pStyle w:val="ListParagraph"/>
        <w:numPr>
          <w:ilvl w:val="0"/>
          <w:numId w:val="4"/>
        </w:numPr>
      </w:pPr>
      <w:r>
        <w:t xml:space="preserve">Add hashtags (#) to your entry.  Please contact </w:t>
      </w:r>
      <w:hyperlink r:id="rId15" w:history="1">
        <w:r w:rsidRPr="002F1194">
          <w:rPr>
            <w:rStyle w:val="Hyperlink"/>
          </w:rPr>
          <w:t>marcom@incose.org</w:t>
        </w:r>
      </w:hyperlink>
      <w:r>
        <w:t xml:space="preserve"> for suggested hashtags, as appropriate.</w:t>
      </w:r>
    </w:p>
    <w:p w:rsidR="00D06FB6" w:rsidRDefault="00F263CA">
      <w:r>
        <w:rPr>
          <w:b/>
        </w:rPr>
        <w:t>LinkedIn</w:t>
      </w:r>
      <w:r w:rsidR="00F012B1">
        <w:t xml:space="preserve"> – </w:t>
      </w:r>
      <w:hyperlink r:id="rId16" w:history="1">
        <w:r w:rsidR="00F012B1" w:rsidRPr="00D11B6C">
          <w:rPr>
            <w:rStyle w:val="Hyperlink"/>
          </w:rPr>
          <w:t>www.incose.org/linkedin</w:t>
        </w:r>
      </w:hyperlink>
      <w:r w:rsidR="00F012B1">
        <w:t xml:space="preserve"> </w:t>
      </w:r>
    </w:p>
    <w:p w:rsidR="00FC3D46" w:rsidRDefault="00FC3D46">
      <w:r>
        <w:sym w:font="Wingdings" w:char="F0FE"/>
      </w:r>
      <w:r>
        <w:t xml:space="preserve"> Post one LinkedIn entry per event to the INCOSE LinkedIn group</w:t>
      </w:r>
    </w:p>
    <w:p w:rsidR="00FC3D46" w:rsidRDefault="00FC3D46" w:rsidP="00FC3D46">
      <w:pPr>
        <w:pStyle w:val="ListParagraph"/>
        <w:numPr>
          <w:ilvl w:val="0"/>
          <w:numId w:val="5"/>
        </w:numPr>
      </w:pPr>
      <w:r>
        <w:t>Describe the event</w:t>
      </w:r>
      <w:r w:rsidR="00C715A4">
        <w:t xml:space="preserve"> and the INCOSE involvement</w:t>
      </w:r>
    </w:p>
    <w:p w:rsidR="00C715A4" w:rsidRDefault="00C715A4" w:rsidP="00FC3D46">
      <w:pPr>
        <w:pStyle w:val="ListParagraph"/>
        <w:numPr>
          <w:ilvl w:val="0"/>
          <w:numId w:val="5"/>
        </w:numPr>
      </w:pPr>
      <w:r>
        <w:t>Consider describing next steps or follow up activities and how others can get involved</w:t>
      </w:r>
    </w:p>
    <w:p w:rsidR="00C715A4" w:rsidRDefault="00C715A4" w:rsidP="00C715A4">
      <w:pPr>
        <w:pStyle w:val="ListParagraph"/>
        <w:numPr>
          <w:ilvl w:val="1"/>
          <w:numId w:val="5"/>
        </w:numPr>
      </w:pPr>
      <w:r>
        <w:t>Highlight any upcoming events</w:t>
      </w:r>
    </w:p>
    <w:p w:rsidR="00FC3D46" w:rsidRDefault="00FC3D46" w:rsidP="00FC3D46">
      <w:pPr>
        <w:pStyle w:val="ListParagraph"/>
        <w:numPr>
          <w:ilvl w:val="0"/>
          <w:numId w:val="5"/>
        </w:numPr>
      </w:pPr>
      <w:r>
        <w:t xml:space="preserve">Tone of the entry should be more professional </w:t>
      </w:r>
      <w:r w:rsidR="00DE7151">
        <w:t xml:space="preserve">than Facebook/Twitter </w:t>
      </w:r>
      <w:r>
        <w:t xml:space="preserve">and should not repeat Facebook entry </w:t>
      </w:r>
    </w:p>
    <w:p w:rsidR="00FC3D46" w:rsidRDefault="00C715A4" w:rsidP="00FC3D46">
      <w:pPr>
        <w:pStyle w:val="ListParagraph"/>
        <w:numPr>
          <w:ilvl w:val="0"/>
          <w:numId w:val="5"/>
        </w:numPr>
      </w:pPr>
      <w:r>
        <w:t>Consider attaching an image to increase engagement</w:t>
      </w:r>
    </w:p>
    <w:sectPr w:rsidR="00FC3D46" w:rsidSect="00C71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C19"/>
    <w:multiLevelType w:val="hybridMultilevel"/>
    <w:tmpl w:val="27D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D9E"/>
    <w:multiLevelType w:val="hybridMultilevel"/>
    <w:tmpl w:val="EEE2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2CE"/>
    <w:multiLevelType w:val="hybridMultilevel"/>
    <w:tmpl w:val="8C20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69E9"/>
    <w:multiLevelType w:val="hybridMultilevel"/>
    <w:tmpl w:val="9C96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2104"/>
    <w:multiLevelType w:val="hybridMultilevel"/>
    <w:tmpl w:val="AC44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6"/>
    <w:rsid w:val="00003F9F"/>
    <w:rsid w:val="000054DF"/>
    <w:rsid w:val="000067C0"/>
    <w:rsid w:val="0001614A"/>
    <w:rsid w:val="00020EB9"/>
    <w:rsid w:val="000233DD"/>
    <w:rsid w:val="000243EC"/>
    <w:rsid w:val="0002665D"/>
    <w:rsid w:val="00027855"/>
    <w:rsid w:val="00030CC5"/>
    <w:rsid w:val="000335C9"/>
    <w:rsid w:val="00041709"/>
    <w:rsid w:val="0004363D"/>
    <w:rsid w:val="0004395F"/>
    <w:rsid w:val="00046E06"/>
    <w:rsid w:val="00047DFF"/>
    <w:rsid w:val="00052B93"/>
    <w:rsid w:val="00053D83"/>
    <w:rsid w:val="00054CDE"/>
    <w:rsid w:val="00056C5F"/>
    <w:rsid w:val="000612A9"/>
    <w:rsid w:val="00061FF1"/>
    <w:rsid w:val="00065B29"/>
    <w:rsid w:val="00065FC3"/>
    <w:rsid w:val="00066A29"/>
    <w:rsid w:val="00071C4C"/>
    <w:rsid w:val="00072FA8"/>
    <w:rsid w:val="00073822"/>
    <w:rsid w:val="000753CF"/>
    <w:rsid w:val="000763B5"/>
    <w:rsid w:val="00076DDB"/>
    <w:rsid w:val="000777D7"/>
    <w:rsid w:val="0007799A"/>
    <w:rsid w:val="000819FE"/>
    <w:rsid w:val="00082359"/>
    <w:rsid w:val="00083851"/>
    <w:rsid w:val="0009054B"/>
    <w:rsid w:val="000927CE"/>
    <w:rsid w:val="00093EE2"/>
    <w:rsid w:val="00096A53"/>
    <w:rsid w:val="000A105F"/>
    <w:rsid w:val="000A208B"/>
    <w:rsid w:val="000A391E"/>
    <w:rsid w:val="000A6011"/>
    <w:rsid w:val="000B1D6A"/>
    <w:rsid w:val="000B4274"/>
    <w:rsid w:val="000B7BD8"/>
    <w:rsid w:val="000C67B2"/>
    <w:rsid w:val="000C6BDB"/>
    <w:rsid w:val="000C6C7B"/>
    <w:rsid w:val="000C744C"/>
    <w:rsid w:val="000C7500"/>
    <w:rsid w:val="000C7D50"/>
    <w:rsid w:val="000D15D8"/>
    <w:rsid w:val="000D411A"/>
    <w:rsid w:val="000D5DFA"/>
    <w:rsid w:val="000E581D"/>
    <w:rsid w:val="000F479A"/>
    <w:rsid w:val="000F4A8E"/>
    <w:rsid w:val="000F5671"/>
    <w:rsid w:val="000F6E80"/>
    <w:rsid w:val="000F7FF6"/>
    <w:rsid w:val="00102F98"/>
    <w:rsid w:val="0010439F"/>
    <w:rsid w:val="0010559E"/>
    <w:rsid w:val="001058B4"/>
    <w:rsid w:val="00106ADC"/>
    <w:rsid w:val="00106FD6"/>
    <w:rsid w:val="00111079"/>
    <w:rsid w:val="001125CA"/>
    <w:rsid w:val="0011478B"/>
    <w:rsid w:val="00117019"/>
    <w:rsid w:val="00120F95"/>
    <w:rsid w:val="00125F74"/>
    <w:rsid w:val="001275DD"/>
    <w:rsid w:val="0013062A"/>
    <w:rsid w:val="0013369B"/>
    <w:rsid w:val="0013456A"/>
    <w:rsid w:val="001369E7"/>
    <w:rsid w:val="00141D91"/>
    <w:rsid w:val="00143EA0"/>
    <w:rsid w:val="00151D2E"/>
    <w:rsid w:val="00154887"/>
    <w:rsid w:val="00155F01"/>
    <w:rsid w:val="0016091B"/>
    <w:rsid w:val="00170FF2"/>
    <w:rsid w:val="0017259B"/>
    <w:rsid w:val="00180AFB"/>
    <w:rsid w:val="00182312"/>
    <w:rsid w:val="00184DCC"/>
    <w:rsid w:val="00185F9A"/>
    <w:rsid w:val="00186C01"/>
    <w:rsid w:val="0019279A"/>
    <w:rsid w:val="00197769"/>
    <w:rsid w:val="001A031C"/>
    <w:rsid w:val="001A1662"/>
    <w:rsid w:val="001A2511"/>
    <w:rsid w:val="001A254E"/>
    <w:rsid w:val="001B02E8"/>
    <w:rsid w:val="001B3E04"/>
    <w:rsid w:val="001B4266"/>
    <w:rsid w:val="001C56D9"/>
    <w:rsid w:val="001C7E80"/>
    <w:rsid w:val="001D0D26"/>
    <w:rsid w:val="001D1982"/>
    <w:rsid w:val="001D30BF"/>
    <w:rsid w:val="001E04E6"/>
    <w:rsid w:val="001E4E9E"/>
    <w:rsid w:val="001E6127"/>
    <w:rsid w:val="001E64AF"/>
    <w:rsid w:val="001E6685"/>
    <w:rsid w:val="001E66E5"/>
    <w:rsid w:val="001E7323"/>
    <w:rsid w:val="001E73A6"/>
    <w:rsid w:val="001F2B02"/>
    <w:rsid w:val="001F31F7"/>
    <w:rsid w:val="001F450C"/>
    <w:rsid w:val="001F4617"/>
    <w:rsid w:val="002052B1"/>
    <w:rsid w:val="00211E3F"/>
    <w:rsid w:val="0021354B"/>
    <w:rsid w:val="002139FE"/>
    <w:rsid w:val="00214CB5"/>
    <w:rsid w:val="00216604"/>
    <w:rsid w:val="0022067C"/>
    <w:rsid w:val="002208F1"/>
    <w:rsid w:val="00222490"/>
    <w:rsid w:val="00222DBB"/>
    <w:rsid w:val="002233D0"/>
    <w:rsid w:val="00225B6F"/>
    <w:rsid w:val="002263EC"/>
    <w:rsid w:val="002302EF"/>
    <w:rsid w:val="00230D0B"/>
    <w:rsid w:val="002315E7"/>
    <w:rsid w:val="00233B32"/>
    <w:rsid w:val="00235A7B"/>
    <w:rsid w:val="00240401"/>
    <w:rsid w:val="00247001"/>
    <w:rsid w:val="0024704F"/>
    <w:rsid w:val="002505D0"/>
    <w:rsid w:val="002515FF"/>
    <w:rsid w:val="00251A8C"/>
    <w:rsid w:val="00254988"/>
    <w:rsid w:val="002600D0"/>
    <w:rsid w:val="00262DD0"/>
    <w:rsid w:val="00263DB3"/>
    <w:rsid w:val="002708D2"/>
    <w:rsid w:val="00271D50"/>
    <w:rsid w:val="002757E8"/>
    <w:rsid w:val="00280205"/>
    <w:rsid w:val="00285ECC"/>
    <w:rsid w:val="00286AF7"/>
    <w:rsid w:val="0029009C"/>
    <w:rsid w:val="0029105D"/>
    <w:rsid w:val="00292DB2"/>
    <w:rsid w:val="002944F3"/>
    <w:rsid w:val="00296651"/>
    <w:rsid w:val="00297840"/>
    <w:rsid w:val="002A1657"/>
    <w:rsid w:val="002A364E"/>
    <w:rsid w:val="002A3D92"/>
    <w:rsid w:val="002B15C7"/>
    <w:rsid w:val="002B7115"/>
    <w:rsid w:val="002C289A"/>
    <w:rsid w:val="002C3AFE"/>
    <w:rsid w:val="002C62FA"/>
    <w:rsid w:val="002D29EC"/>
    <w:rsid w:val="002D3110"/>
    <w:rsid w:val="002D53D4"/>
    <w:rsid w:val="002D5C12"/>
    <w:rsid w:val="002D5CB8"/>
    <w:rsid w:val="002D6DFC"/>
    <w:rsid w:val="002E089D"/>
    <w:rsid w:val="002E151A"/>
    <w:rsid w:val="002E289F"/>
    <w:rsid w:val="002E3D17"/>
    <w:rsid w:val="002E6E50"/>
    <w:rsid w:val="002E7190"/>
    <w:rsid w:val="002F381D"/>
    <w:rsid w:val="003014D5"/>
    <w:rsid w:val="00305116"/>
    <w:rsid w:val="00307487"/>
    <w:rsid w:val="00310A02"/>
    <w:rsid w:val="00313CE2"/>
    <w:rsid w:val="0031516C"/>
    <w:rsid w:val="003212DF"/>
    <w:rsid w:val="003220C3"/>
    <w:rsid w:val="003230D0"/>
    <w:rsid w:val="00323753"/>
    <w:rsid w:val="003264F2"/>
    <w:rsid w:val="00326618"/>
    <w:rsid w:val="00330F60"/>
    <w:rsid w:val="00333CDA"/>
    <w:rsid w:val="00334BE0"/>
    <w:rsid w:val="00335D7C"/>
    <w:rsid w:val="00340CFE"/>
    <w:rsid w:val="0034104E"/>
    <w:rsid w:val="003410C6"/>
    <w:rsid w:val="003464B3"/>
    <w:rsid w:val="003474AA"/>
    <w:rsid w:val="00347F16"/>
    <w:rsid w:val="00350837"/>
    <w:rsid w:val="0035101D"/>
    <w:rsid w:val="003517EC"/>
    <w:rsid w:val="0035478A"/>
    <w:rsid w:val="003562D8"/>
    <w:rsid w:val="00356DD3"/>
    <w:rsid w:val="003576B5"/>
    <w:rsid w:val="00357999"/>
    <w:rsid w:val="00362383"/>
    <w:rsid w:val="00364733"/>
    <w:rsid w:val="00364984"/>
    <w:rsid w:val="00365827"/>
    <w:rsid w:val="00366B5F"/>
    <w:rsid w:val="00367027"/>
    <w:rsid w:val="00367941"/>
    <w:rsid w:val="00367F06"/>
    <w:rsid w:val="00370101"/>
    <w:rsid w:val="00370281"/>
    <w:rsid w:val="00370B4B"/>
    <w:rsid w:val="00371CF1"/>
    <w:rsid w:val="003723B9"/>
    <w:rsid w:val="00374CD4"/>
    <w:rsid w:val="00376C43"/>
    <w:rsid w:val="003770CB"/>
    <w:rsid w:val="00383473"/>
    <w:rsid w:val="0038627E"/>
    <w:rsid w:val="00387551"/>
    <w:rsid w:val="0039105E"/>
    <w:rsid w:val="003911A6"/>
    <w:rsid w:val="00392C3C"/>
    <w:rsid w:val="003949FD"/>
    <w:rsid w:val="0039632F"/>
    <w:rsid w:val="00397466"/>
    <w:rsid w:val="003A4EB8"/>
    <w:rsid w:val="003B478C"/>
    <w:rsid w:val="003B48DD"/>
    <w:rsid w:val="003B50C1"/>
    <w:rsid w:val="003B54FC"/>
    <w:rsid w:val="003B5ED9"/>
    <w:rsid w:val="003C0224"/>
    <w:rsid w:val="003C0E1E"/>
    <w:rsid w:val="003C1018"/>
    <w:rsid w:val="003C6E4A"/>
    <w:rsid w:val="003C79B3"/>
    <w:rsid w:val="003C7D1F"/>
    <w:rsid w:val="003D4D63"/>
    <w:rsid w:val="003E5FCC"/>
    <w:rsid w:val="003E643A"/>
    <w:rsid w:val="003E64B0"/>
    <w:rsid w:val="003E68FA"/>
    <w:rsid w:val="003F4F84"/>
    <w:rsid w:val="00403632"/>
    <w:rsid w:val="00403A32"/>
    <w:rsid w:val="00406E96"/>
    <w:rsid w:val="00407D94"/>
    <w:rsid w:val="0041000C"/>
    <w:rsid w:val="00410178"/>
    <w:rsid w:val="00410642"/>
    <w:rsid w:val="00425C8B"/>
    <w:rsid w:val="00427798"/>
    <w:rsid w:val="00427FB6"/>
    <w:rsid w:val="00435620"/>
    <w:rsid w:val="004379C3"/>
    <w:rsid w:val="00442758"/>
    <w:rsid w:val="00442D96"/>
    <w:rsid w:val="00444A2C"/>
    <w:rsid w:val="00446AF6"/>
    <w:rsid w:val="00451AD6"/>
    <w:rsid w:val="00451DD9"/>
    <w:rsid w:val="004538E4"/>
    <w:rsid w:val="00456C2D"/>
    <w:rsid w:val="0046455B"/>
    <w:rsid w:val="004647BD"/>
    <w:rsid w:val="00464CCF"/>
    <w:rsid w:val="00464E9F"/>
    <w:rsid w:val="00465700"/>
    <w:rsid w:val="00470C03"/>
    <w:rsid w:val="00471668"/>
    <w:rsid w:val="00471C90"/>
    <w:rsid w:val="00476933"/>
    <w:rsid w:val="00477CBD"/>
    <w:rsid w:val="0049092D"/>
    <w:rsid w:val="004A630A"/>
    <w:rsid w:val="004A6907"/>
    <w:rsid w:val="004B2648"/>
    <w:rsid w:val="004B38FF"/>
    <w:rsid w:val="004B50F6"/>
    <w:rsid w:val="004C0E55"/>
    <w:rsid w:val="004C25A8"/>
    <w:rsid w:val="004C2B0B"/>
    <w:rsid w:val="004C2BFA"/>
    <w:rsid w:val="004C56EC"/>
    <w:rsid w:val="004C5A42"/>
    <w:rsid w:val="004C6D38"/>
    <w:rsid w:val="004D3A27"/>
    <w:rsid w:val="004D3C22"/>
    <w:rsid w:val="004D5D5B"/>
    <w:rsid w:val="004E0749"/>
    <w:rsid w:val="004E1EEC"/>
    <w:rsid w:val="004E45D5"/>
    <w:rsid w:val="004F1169"/>
    <w:rsid w:val="004F3716"/>
    <w:rsid w:val="004F4FAB"/>
    <w:rsid w:val="005020F4"/>
    <w:rsid w:val="0050332A"/>
    <w:rsid w:val="0050503A"/>
    <w:rsid w:val="005108DC"/>
    <w:rsid w:val="00515D14"/>
    <w:rsid w:val="00517599"/>
    <w:rsid w:val="00520802"/>
    <w:rsid w:val="005222B1"/>
    <w:rsid w:val="00522EAF"/>
    <w:rsid w:val="00523EF3"/>
    <w:rsid w:val="005243CD"/>
    <w:rsid w:val="005278AF"/>
    <w:rsid w:val="00530DCC"/>
    <w:rsid w:val="00532506"/>
    <w:rsid w:val="00536380"/>
    <w:rsid w:val="00540358"/>
    <w:rsid w:val="00540A44"/>
    <w:rsid w:val="0054232B"/>
    <w:rsid w:val="0054674C"/>
    <w:rsid w:val="00551C40"/>
    <w:rsid w:val="00554714"/>
    <w:rsid w:val="00555AEB"/>
    <w:rsid w:val="0056410C"/>
    <w:rsid w:val="0056608F"/>
    <w:rsid w:val="00566C61"/>
    <w:rsid w:val="00566F3D"/>
    <w:rsid w:val="00573711"/>
    <w:rsid w:val="00574DB9"/>
    <w:rsid w:val="00580DA4"/>
    <w:rsid w:val="00581561"/>
    <w:rsid w:val="00581A26"/>
    <w:rsid w:val="005837BD"/>
    <w:rsid w:val="00590763"/>
    <w:rsid w:val="005907E5"/>
    <w:rsid w:val="00592888"/>
    <w:rsid w:val="005A1661"/>
    <w:rsid w:val="005A7442"/>
    <w:rsid w:val="005B6D38"/>
    <w:rsid w:val="005C433A"/>
    <w:rsid w:val="005C6517"/>
    <w:rsid w:val="005C771D"/>
    <w:rsid w:val="005C77A6"/>
    <w:rsid w:val="005D3A9B"/>
    <w:rsid w:val="005D4881"/>
    <w:rsid w:val="005D4BF6"/>
    <w:rsid w:val="005D6704"/>
    <w:rsid w:val="005D6D4C"/>
    <w:rsid w:val="005E07D5"/>
    <w:rsid w:val="005E183C"/>
    <w:rsid w:val="005E2658"/>
    <w:rsid w:val="005E2A50"/>
    <w:rsid w:val="005E2F12"/>
    <w:rsid w:val="005E77A6"/>
    <w:rsid w:val="005F29B6"/>
    <w:rsid w:val="005F5E7F"/>
    <w:rsid w:val="005F7139"/>
    <w:rsid w:val="00601A5A"/>
    <w:rsid w:val="00602AC1"/>
    <w:rsid w:val="00606E27"/>
    <w:rsid w:val="0061216A"/>
    <w:rsid w:val="00612647"/>
    <w:rsid w:val="00615CBB"/>
    <w:rsid w:val="006168C5"/>
    <w:rsid w:val="00621240"/>
    <w:rsid w:val="006232C7"/>
    <w:rsid w:val="006253B0"/>
    <w:rsid w:val="006279DC"/>
    <w:rsid w:val="006300C5"/>
    <w:rsid w:val="00630C74"/>
    <w:rsid w:val="00631F6C"/>
    <w:rsid w:val="00632498"/>
    <w:rsid w:val="00633E85"/>
    <w:rsid w:val="00634C20"/>
    <w:rsid w:val="0063696D"/>
    <w:rsid w:val="006401B8"/>
    <w:rsid w:val="006419E2"/>
    <w:rsid w:val="00642203"/>
    <w:rsid w:val="00644149"/>
    <w:rsid w:val="00650381"/>
    <w:rsid w:val="00651507"/>
    <w:rsid w:val="00654453"/>
    <w:rsid w:val="00667696"/>
    <w:rsid w:val="006734B5"/>
    <w:rsid w:val="00675A92"/>
    <w:rsid w:val="00684D4B"/>
    <w:rsid w:val="00691069"/>
    <w:rsid w:val="006913AC"/>
    <w:rsid w:val="0069496A"/>
    <w:rsid w:val="00694FCA"/>
    <w:rsid w:val="006A72DC"/>
    <w:rsid w:val="006B06CC"/>
    <w:rsid w:val="006B2DBC"/>
    <w:rsid w:val="006B2FBD"/>
    <w:rsid w:val="006B3AD9"/>
    <w:rsid w:val="006B79B8"/>
    <w:rsid w:val="006B7C02"/>
    <w:rsid w:val="006C7420"/>
    <w:rsid w:val="006D2F1E"/>
    <w:rsid w:val="006D5345"/>
    <w:rsid w:val="006D69A1"/>
    <w:rsid w:val="006D6DEE"/>
    <w:rsid w:val="006E40C6"/>
    <w:rsid w:val="006E7A3C"/>
    <w:rsid w:val="006F4F74"/>
    <w:rsid w:val="006F798C"/>
    <w:rsid w:val="00700BA4"/>
    <w:rsid w:val="007020EC"/>
    <w:rsid w:val="007038CF"/>
    <w:rsid w:val="00706374"/>
    <w:rsid w:val="007129B2"/>
    <w:rsid w:val="00720C00"/>
    <w:rsid w:val="0072360B"/>
    <w:rsid w:val="00723B00"/>
    <w:rsid w:val="00724C27"/>
    <w:rsid w:val="0073546E"/>
    <w:rsid w:val="007371DB"/>
    <w:rsid w:val="007411D2"/>
    <w:rsid w:val="0074125E"/>
    <w:rsid w:val="007422B3"/>
    <w:rsid w:val="00743A6C"/>
    <w:rsid w:val="00745838"/>
    <w:rsid w:val="007472A4"/>
    <w:rsid w:val="00751964"/>
    <w:rsid w:val="00751C50"/>
    <w:rsid w:val="007522D4"/>
    <w:rsid w:val="00753881"/>
    <w:rsid w:val="00754E2E"/>
    <w:rsid w:val="00762B69"/>
    <w:rsid w:val="007635DA"/>
    <w:rsid w:val="0076372E"/>
    <w:rsid w:val="007643FF"/>
    <w:rsid w:val="00764B86"/>
    <w:rsid w:val="00766CE7"/>
    <w:rsid w:val="007701DB"/>
    <w:rsid w:val="00772619"/>
    <w:rsid w:val="0077293F"/>
    <w:rsid w:val="0077400E"/>
    <w:rsid w:val="007762D9"/>
    <w:rsid w:val="00776CB7"/>
    <w:rsid w:val="00776D48"/>
    <w:rsid w:val="00782B78"/>
    <w:rsid w:val="00785F14"/>
    <w:rsid w:val="00786368"/>
    <w:rsid w:val="00787A63"/>
    <w:rsid w:val="0079435A"/>
    <w:rsid w:val="007A40F5"/>
    <w:rsid w:val="007B7513"/>
    <w:rsid w:val="007C04C5"/>
    <w:rsid w:val="007C0952"/>
    <w:rsid w:val="007C27A5"/>
    <w:rsid w:val="007C28BD"/>
    <w:rsid w:val="007C2F70"/>
    <w:rsid w:val="007C4A1B"/>
    <w:rsid w:val="007C77B1"/>
    <w:rsid w:val="007D1661"/>
    <w:rsid w:val="007D44BF"/>
    <w:rsid w:val="007D4EC2"/>
    <w:rsid w:val="007E164C"/>
    <w:rsid w:val="007E2B72"/>
    <w:rsid w:val="007E4032"/>
    <w:rsid w:val="007E4B3A"/>
    <w:rsid w:val="007F2E5F"/>
    <w:rsid w:val="0080056F"/>
    <w:rsid w:val="00802FEF"/>
    <w:rsid w:val="0080533A"/>
    <w:rsid w:val="00805C0D"/>
    <w:rsid w:val="008061CE"/>
    <w:rsid w:val="00807FD9"/>
    <w:rsid w:val="008145C5"/>
    <w:rsid w:val="008317FE"/>
    <w:rsid w:val="008330F1"/>
    <w:rsid w:val="008330F5"/>
    <w:rsid w:val="008363B8"/>
    <w:rsid w:val="0084040B"/>
    <w:rsid w:val="00840A7D"/>
    <w:rsid w:val="00840B22"/>
    <w:rsid w:val="00841809"/>
    <w:rsid w:val="008452A2"/>
    <w:rsid w:val="00845963"/>
    <w:rsid w:val="0085182D"/>
    <w:rsid w:val="00851D5B"/>
    <w:rsid w:val="00851E5F"/>
    <w:rsid w:val="00852EC8"/>
    <w:rsid w:val="00854199"/>
    <w:rsid w:val="00854509"/>
    <w:rsid w:val="00855807"/>
    <w:rsid w:val="008601CD"/>
    <w:rsid w:val="00861DCE"/>
    <w:rsid w:val="008637E7"/>
    <w:rsid w:val="008660A4"/>
    <w:rsid w:val="0086782C"/>
    <w:rsid w:val="00876667"/>
    <w:rsid w:val="008777E4"/>
    <w:rsid w:val="00880431"/>
    <w:rsid w:val="00880BE7"/>
    <w:rsid w:val="008861F9"/>
    <w:rsid w:val="00886E6E"/>
    <w:rsid w:val="00891D1B"/>
    <w:rsid w:val="008940B1"/>
    <w:rsid w:val="00895C01"/>
    <w:rsid w:val="008966D0"/>
    <w:rsid w:val="008A14FF"/>
    <w:rsid w:val="008A1FC4"/>
    <w:rsid w:val="008A2CEF"/>
    <w:rsid w:val="008A353C"/>
    <w:rsid w:val="008B0BA9"/>
    <w:rsid w:val="008B46A9"/>
    <w:rsid w:val="008B5C42"/>
    <w:rsid w:val="008C1554"/>
    <w:rsid w:val="008C6181"/>
    <w:rsid w:val="008D103A"/>
    <w:rsid w:val="008D1BA0"/>
    <w:rsid w:val="008D1E73"/>
    <w:rsid w:val="008D3AE5"/>
    <w:rsid w:val="008D402F"/>
    <w:rsid w:val="008E0FDF"/>
    <w:rsid w:val="008E5C97"/>
    <w:rsid w:val="008E6E18"/>
    <w:rsid w:val="008F0D45"/>
    <w:rsid w:val="008F321A"/>
    <w:rsid w:val="008F4175"/>
    <w:rsid w:val="00901E2C"/>
    <w:rsid w:val="00902D15"/>
    <w:rsid w:val="00903DB0"/>
    <w:rsid w:val="009046DE"/>
    <w:rsid w:val="00910820"/>
    <w:rsid w:val="00911C01"/>
    <w:rsid w:val="00921B39"/>
    <w:rsid w:val="00923DE2"/>
    <w:rsid w:val="0092405F"/>
    <w:rsid w:val="00927369"/>
    <w:rsid w:val="00932D5F"/>
    <w:rsid w:val="009338FB"/>
    <w:rsid w:val="00933C96"/>
    <w:rsid w:val="00935711"/>
    <w:rsid w:val="00935759"/>
    <w:rsid w:val="009359E8"/>
    <w:rsid w:val="009364E0"/>
    <w:rsid w:val="00936A2E"/>
    <w:rsid w:val="00936CFF"/>
    <w:rsid w:val="0094091C"/>
    <w:rsid w:val="0094362F"/>
    <w:rsid w:val="00943813"/>
    <w:rsid w:val="00944004"/>
    <w:rsid w:val="009441E8"/>
    <w:rsid w:val="00945E4D"/>
    <w:rsid w:val="0095148C"/>
    <w:rsid w:val="009520A6"/>
    <w:rsid w:val="00955CAF"/>
    <w:rsid w:val="00966C3F"/>
    <w:rsid w:val="00970517"/>
    <w:rsid w:val="009705C1"/>
    <w:rsid w:val="00970735"/>
    <w:rsid w:val="009710C9"/>
    <w:rsid w:val="00971575"/>
    <w:rsid w:val="0097347C"/>
    <w:rsid w:val="00973D12"/>
    <w:rsid w:val="00974E63"/>
    <w:rsid w:val="00975598"/>
    <w:rsid w:val="009765D7"/>
    <w:rsid w:val="00983836"/>
    <w:rsid w:val="00984087"/>
    <w:rsid w:val="00984EE1"/>
    <w:rsid w:val="00986623"/>
    <w:rsid w:val="00990245"/>
    <w:rsid w:val="009934C8"/>
    <w:rsid w:val="009950CB"/>
    <w:rsid w:val="00996A78"/>
    <w:rsid w:val="009A440F"/>
    <w:rsid w:val="009A522E"/>
    <w:rsid w:val="009A69FD"/>
    <w:rsid w:val="009B0239"/>
    <w:rsid w:val="009B07CA"/>
    <w:rsid w:val="009B0E24"/>
    <w:rsid w:val="009C2DD8"/>
    <w:rsid w:val="009C3352"/>
    <w:rsid w:val="009C3FF6"/>
    <w:rsid w:val="009D0E1A"/>
    <w:rsid w:val="009D2755"/>
    <w:rsid w:val="009D2E5F"/>
    <w:rsid w:val="009D367A"/>
    <w:rsid w:val="009D4C19"/>
    <w:rsid w:val="009D79D2"/>
    <w:rsid w:val="009E2ABA"/>
    <w:rsid w:val="009E49A5"/>
    <w:rsid w:val="009E5393"/>
    <w:rsid w:val="009E7A58"/>
    <w:rsid w:val="009F0CA2"/>
    <w:rsid w:val="009F21C6"/>
    <w:rsid w:val="009F4158"/>
    <w:rsid w:val="009F5C9F"/>
    <w:rsid w:val="009F7C01"/>
    <w:rsid w:val="00A01C99"/>
    <w:rsid w:val="00A06D86"/>
    <w:rsid w:val="00A10D41"/>
    <w:rsid w:val="00A20542"/>
    <w:rsid w:val="00A247CC"/>
    <w:rsid w:val="00A303C5"/>
    <w:rsid w:val="00A30A1C"/>
    <w:rsid w:val="00A322BB"/>
    <w:rsid w:val="00A328BF"/>
    <w:rsid w:val="00A35D8D"/>
    <w:rsid w:val="00A37B83"/>
    <w:rsid w:val="00A434FC"/>
    <w:rsid w:val="00A53EB1"/>
    <w:rsid w:val="00A56D6D"/>
    <w:rsid w:val="00A577E1"/>
    <w:rsid w:val="00A607F9"/>
    <w:rsid w:val="00A61BA5"/>
    <w:rsid w:val="00A63787"/>
    <w:rsid w:val="00A64752"/>
    <w:rsid w:val="00A70B2B"/>
    <w:rsid w:val="00A71B4C"/>
    <w:rsid w:val="00A7348C"/>
    <w:rsid w:val="00A74ECA"/>
    <w:rsid w:val="00A765E5"/>
    <w:rsid w:val="00A76BFF"/>
    <w:rsid w:val="00A830C2"/>
    <w:rsid w:val="00A84262"/>
    <w:rsid w:val="00A846D3"/>
    <w:rsid w:val="00A911E0"/>
    <w:rsid w:val="00A92A8E"/>
    <w:rsid w:val="00A96709"/>
    <w:rsid w:val="00AA032D"/>
    <w:rsid w:val="00AA2CC1"/>
    <w:rsid w:val="00AA5EA6"/>
    <w:rsid w:val="00AA626F"/>
    <w:rsid w:val="00AB160A"/>
    <w:rsid w:val="00AB1CCA"/>
    <w:rsid w:val="00AB32BA"/>
    <w:rsid w:val="00AB333B"/>
    <w:rsid w:val="00AB4235"/>
    <w:rsid w:val="00AB56A4"/>
    <w:rsid w:val="00AB6796"/>
    <w:rsid w:val="00AB789F"/>
    <w:rsid w:val="00AC1513"/>
    <w:rsid w:val="00AC1729"/>
    <w:rsid w:val="00AC1CC4"/>
    <w:rsid w:val="00AD09CD"/>
    <w:rsid w:val="00AD3B9D"/>
    <w:rsid w:val="00AD3D84"/>
    <w:rsid w:val="00AD4C52"/>
    <w:rsid w:val="00AD6563"/>
    <w:rsid w:val="00AD7A2A"/>
    <w:rsid w:val="00AE17D3"/>
    <w:rsid w:val="00AE4789"/>
    <w:rsid w:val="00AE6BCB"/>
    <w:rsid w:val="00AF0236"/>
    <w:rsid w:val="00AF3B49"/>
    <w:rsid w:val="00AF625E"/>
    <w:rsid w:val="00AF63B6"/>
    <w:rsid w:val="00B001A0"/>
    <w:rsid w:val="00B06674"/>
    <w:rsid w:val="00B10B5C"/>
    <w:rsid w:val="00B14636"/>
    <w:rsid w:val="00B1471A"/>
    <w:rsid w:val="00B14823"/>
    <w:rsid w:val="00B1504D"/>
    <w:rsid w:val="00B21F1A"/>
    <w:rsid w:val="00B250A2"/>
    <w:rsid w:val="00B25A75"/>
    <w:rsid w:val="00B3212C"/>
    <w:rsid w:val="00B32D95"/>
    <w:rsid w:val="00B41006"/>
    <w:rsid w:val="00B410E6"/>
    <w:rsid w:val="00B4289C"/>
    <w:rsid w:val="00B452FC"/>
    <w:rsid w:val="00B525FD"/>
    <w:rsid w:val="00B52AC6"/>
    <w:rsid w:val="00B54513"/>
    <w:rsid w:val="00B548F0"/>
    <w:rsid w:val="00B56EE9"/>
    <w:rsid w:val="00B57AE4"/>
    <w:rsid w:val="00B60B83"/>
    <w:rsid w:val="00B60FCB"/>
    <w:rsid w:val="00B62946"/>
    <w:rsid w:val="00B646AE"/>
    <w:rsid w:val="00B66D08"/>
    <w:rsid w:val="00B67514"/>
    <w:rsid w:val="00B67BBC"/>
    <w:rsid w:val="00B717F9"/>
    <w:rsid w:val="00B71E01"/>
    <w:rsid w:val="00B74217"/>
    <w:rsid w:val="00B754CA"/>
    <w:rsid w:val="00B7674E"/>
    <w:rsid w:val="00B80522"/>
    <w:rsid w:val="00B825BD"/>
    <w:rsid w:val="00B939BB"/>
    <w:rsid w:val="00B95B7F"/>
    <w:rsid w:val="00BA2A94"/>
    <w:rsid w:val="00BA343E"/>
    <w:rsid w:val="00BA49A2"/>
    <w:rsid w:val="00BB05F3"/>
    <w:rsid w:val="00BB2855"/>
    <w:rsid w:val="00BB39AE"/>
    <w:rsid w:val="00BB5FF4"/>
    <w:rsid w:val="00BC05FE"/>
    <w:rsid w:val="00BC3F2C"/>
    <w:rsid w:val="00BC4A35"/>
    <w:rsid w:val="00BD39FB"/>
    <w:rsid w:val="00BE0FF7"/>
    <w:rsid w:val="00BE3475"/>
    <w:rsid w:val="00BE67E5"/>
    <w:rsid w:val="00BE6CAD"/>
    <w:rsid w:val="00BF0D86"/>
    <w:rsid w:val="00BF3D3F"/>
    <w:rsid w:val="00BF522D"/>
    <w:rsid w:val="00BF67F7"/>
    <w:rsid w:val="00BF69F9"/>
    <w:rsid w:val="00BF7817"/>
    <w:rsid w:val="00C00BF5"/>
    <w:rsid w:val="00C06335"/>
    <w:rsid w:val="00C071AE"/>
    <w:rsid w:val="00C119EC"/>
    <w:rsid w:val="00C178E6"/>
    <w:rsid w:val="00C24204"/>
    <w:rsid w:val="00C25CEA"/>
    <w:rsid w:val="00C26C84"/>
    <w:rsid w:val="00C26D1F"/>
    <w:rsid w:val="00C30058"/>
    <w:rsid w:val="00C3253E"/>
    <w:rsid w:val="00C34219"/>
    <w:rsid w:val="00C42623"/>
    <w:rsid w:val="00C42CD7"/>
    <w:rsid w:val="00C4310F"/>
    <w:rsid w:val="00C433CF"/>
    <w:rsid w:val="00C44E2A"/>
    <w:rsid w:val="00C45C29"/>
    <w:rsid w:val="00C50CC3"/>
    <w:rsid w:val="00C52E3C"/>
    <w:rsid w:val="00C5367C"/>
    <w:rsid w:val="00C53C5F"/>
    <w:rsid w:val="00C577BD"/>
    <w:rsid w:val="00C64D4B"/>
    <w:rsid w:val="00C668EF"/>
    <w:rsid w:val="00C67811"/>
    <w:rsid w:val="00C715A4"/>
    <w:rsid w:val="00C718C9"/>
    <w:rsid w:val="00C740C8"/>
    <w:rsid w:val="00C75083"/>
    <w:rsid w:val="00C83687"/>
    <w:rsid w:val="00C85889"/>
    <w:rsid w:val="00C90443"/>
    <w:rsid w:val="00C92EA2"/>
    <w:rsid w:val="00C957E1"/>
    <w:rsid w:val="00C959E2"/>
    <w:rsid w:val="00CA051D"/>
    <w:rsid w:val="00CA12A9"/>
    <w:rsid w:val="00CA54D1"/>
    <w:rsid w:val="00CA5618"/>
    <w:rsid w:val="00CA7E8F"/>
    <w:rsid w:val="00CA7ED1"/>
    <w:rsid w:val="00CA7F49"/>
    <w:rsid w:val="00CB4566"/>
    <w:rsid w:val="00CB5E74"/>
    <w:rsid w:val="00CC032D"/>
    <w:rsid w:val="00CC0C56"/>
    <w:rsid w:val="00CC2564"/>
    <w:rsid w:val="00CC7A7E"/>
    <w:rsid w:val="00CC7CBD"/>
    <w:rsid w:val="00CD14C7"/>
    <w:rsid w:val="00CD1B91"/>
    <w:rsid w:val="00CD205F"/>
    <w:rsid w:val="00CD2B44"/>
    <w:rsid w:val="00CD50F4"/>
    <w:rsid w:val="00CE62C4"/>
    <w:rsid w:val="00CF7DC0"/>
    <w:rsid w:val="00D028B9"/>
    <w:rsid w:val="00D055F6"/>
    <w:rsid w:val="00D05D2A"/>
    <w:rsid w:val="00D06FB6"/>
    <w:rsid w:val="00D11597"/>
    <w:rsid w:val="00D123A3"/>
    <w:rsid w:val="00D125D5"/>
    <w:rsid w:val="00D13C26"/>
    <w:rsid w:val="00D16870"/>
    <w:rsid w:val="00D21C0D"/>
    <w:rsid w:val="00D23DD7"/>
    <w:rsid w:val="00D248C8"/>
    <w:rsid w:val="00D259E2"/>
    <w:rsid w:val="00D268B8"/>
    <w:rsid w:val="00D26906"/>
    <w:rsid w:val="00D2790B"/>
    <w:rsid w:val="00D27B2B"/>
    <w:rsid w:val="00D309AF"/>
    <w:rsid w:val="00D32415"/>
    <w:rsid w:val="00D32A81"/>
    <w:rsid w:val="00D36127"/>
    <w:rsid w:val="00D370F9"/>
    <w:rsid w:val="00D44B7C"/>
    <w:rsid w:val="00D523E3"/>
    <w:rsid w:val="00D5444C"/>
    <w:rsid w:val="00D54A02"/>
    <w:rsid w:val="00D5643F"/>
    <w:rsid w:val="00D609DA"/>
    <w:rsid w:val="00D61DE6"/>
    <w:rsid w:val="00D62ADA"/>
    <w:rsid w:val="00D64E0A"/>
    <w:rsid w:val="00D7023B"/>
    <w:rsid w:val="00D718A6"/>
    <w:rsid w:val="00D73DD4"/>
    <w:rsid w:val="00D75F73"/>
    <w:rsid w:val="00D8016D"/>
    <w:rsid w:val="00D850FD"/>
    <w:rsid w:val="00D85560"/>
    <w:rsid w:val="00D86EA4"/>
    <w:rsid w:val="00D91590"/>
    <w:rsid w:val="00D92BE1"/>
    <w:rsid w:val="00D94A50"/>
    <w:rsid w:val="00D94FA0"/>
    <w:rsid w:val="00D96502"/>
    <w:rsid w:val="00D97ACE"/>
    <w:rsid w:val="00DA01C5"/>
    <w:rsid w:val="00DA2E45"/>
    <w:rsid w:val="00DA3843"/>
    <w:rsid w:val="00DA394A"/>
    <w:rsid w:val="00DA4180"/>
    <w:rsid w:val="00DA45AB"/>
    <w:rsid w:val="00DA4AE1"/>
    <w:rsid w:val="00DA76A4"/>
    <w:rsid w:val="00DB10F1"/>
    <w:rsid w:val="00DB2EBE"/>
    <w:rsid w:val="00DB5220"/>
    <w:rsid w:val="00DB5EB8"/>
    <w:rsid w:val="00DC13D7"/>
    <w:rsid w:val="00DC14DF"/>
    <w:rsid w:val="00DC1635"/>
    <w:rsid w:val="00DC3468"/>
    <w:rsid w:val="00DC4C9F"/>
    <w:rsid w:val="00DC5E4B"/>
    <w:rsid w:val="00DC7580"/>
    <w:rsid w:val="00DC7F68"/>
    <w:rsid w:val="00DD1235"/>
    <w:rsid w:val="00DD145A"/>
    <w:rsid w:val="00DD1D13"/>
    <w:rsid w:val="00DD1FE3"/>
    <w:rsid w:val="00DD3CC3"/>
    <w:rsid w:val="00DD41EB"/>
    <w:rsid w:val="00DD4CDF"/>
    <w:rsid w:val="00DD5045"/>
    <w:rsid w:val="00DD5BE1"/>
    <w:rsid w:val="00DE1B47"/>
    <w:rsid w:val="00DE37EF"/>
    <w:rsid w:val="00DE7151"/>
    <w:rsid w:val="00DE74D4"/>
    <w:rsid w:val="00DE7AB0"/>
    <w:rsid w:val="00DF0B86"/>
    <w:rsid w:val="00DF11F3"/>
    <w:rsid w:val="00DF13F0"/>
    <w:rsid w:val="00DF7163"/>
    <w:rsid w:val="00DF7A11"/>
    <w:rsid w:val="00E02693"/>
    <w:rsid w:val="00E02EFD"/>
    <w:rsid w:val="00E03023"/>
    <w:rsid w:val="00E03F8D"/>
    <w:rsid w:val="00E07B8D"/>
    <w:rsid w:val="00E15369"/>
    <w:rsid w:val="00E20ABA"/>
    <w:rsid w:val="00E20EB8"/>
    <w:rsid w:val="00E27017"/>
    <w:rsid w:val="00E3408E"/>
    <w:rsid w:val="00E35520"/>
    <w:rsid w:val="00E4102F"/>
    <w:rsid w:val="00E47228"/>
    <w:rsid w:val="00E47236"/>
    <w:rsid w:val="00E47682"/>
    <w:rsid w:val="00E510CF"/>
    <w:rsid w:val="00E53DD6"/>
    <w:rsid w:val="00E53FB9"/>
    <w:rsid w:val="00E6406D"/>
    <w:rsid w:val="00E64B95"/>
    <w:rsid w:val="00E7118B"/>
    <w:rsid w:val="00E73CCF"/>
    <w:rsid w:val="00E77015"/>
    <w:rsid w:val="00E81C47"/>
    <w:rsid w:val="00E820BB"/>
    <w:rsid w:val="00E82770"/>
    <w:rsid w:val="00E83F3B"/>
    <w:rsid w:val="00E84CF1"/>
    <w:rsid w:val="00E867D0"/>
    <w:rsid w:val="00E92514"/>
    <w:rsid w:val="00E926F7"/>
    <w:rsid w:val="00E97B97"/>
    <w:rsid w:val="00EA1F52"/>
    <w:rsid w:val="00EA633C"/>
    <w:rsid w:val="00EA69A2"/>
    <w:rsid w:val="00EA7F00"/>
    <w:rsid w:val="00EB00C4"/>
    <w:rsid w:val="00EB0502"/>
    <w:rsid w:val="00EB07F0"/>
    <w:rsid w:val="00EB142C"/>
    <w:rsid w:val="00EB42D9"/>
    <w:rsid w:val="00EC1951"/>
    <w:rsid w:val="00EC1FEC"/>
    <w:rsid w:val="00EC4D4A"/>
    <w:rsid w:val="00EC6473"/>
    <w:rsid w:val="00EC6F17"/>
    <w:rsid w:val="00EC77F0"/>
    <w:rsid w:val="00ED23CC"/>
    <w:rsid w:val="00ED2E07"/>
    <w:rsid w:val="00ED3872"/>
    <w:rsid w:val="00EE01CB"/>
    <w:rsid w:val="00EE289E"/>
    <w:rsid w:val="00EE48C5"/>
    <w:rsid w:val="00EE6262"/>
    <w:rsid w:val="00EF2352"/>
    <w:rsid w:val="00EF5BB2"/>
    <w:rsid w:val="00F012B1"/>
    <w:rsid w:val="00F01F5F"/>
    <w:rsid w:val="00F0251F"/>
    <w:rsid w:val="00F06157"/>
    <w:rsid w:val="00F0623F"/>
    <w:rsid w:val="00F06781"/>
    <w:rsid w:val="00F103D9"/>
    <w:rsid w:val="00F10536"/>
    <w:rsid w:val="00F10F52"/>
    <w:rsid w:val="00F14141"/>
    <w:rsid w:val="00F16E02"/>
    <w:rsid w:val="00F20031"/>
    <w:rsid w:val="00F21FC3"/>
    <w:rsid w:val="00F25603"/>
    <w:rsid w:val="00F2597B"/>
    <w:rsid w:val="00F263CA"/>
    <w:rsid w:val="00F26D8D"/>
    <w:rsid w:val="00F35910"/>
    <w:rsid w:val="00F36003"/>
    <w:rsid w:val="00F37D70"/>
    <w:rsid w:val="00F40061"/>
    <w:rsid w:val="00F43CCF"/>
    <w:rsid w:val="00F464FD"/>
    <w:rsid w:val="00F51204"/>
    <w:rsid w:val="00F51685"/>
    <w:rsid w:val="00F61B31"/>
    <w:rsid w:val="00F6714A"/>
    <w:rsid w:val="00F67A2D"/>
    <w:rsid w:val="00F7110B"/>
    <w:rsid w:val="00F7156C"/>
    <w:rsid w:val="00F71E5D"/>
    <w:rsid w:val="00F72CAA"/>
    <w:rsid w:val="00F72FB6"/>
    <w:rsid w:val="00F742E1"/>
    <w:rsid w:val="00F76FD9"/>
    <w:rsid w:val="00F77E05"/>
    <w:rsid w:val="00F81B3D"/>
    <w:rsid w:val="00F83A13"/>
    <w:rsid w:val="00F9184F"/>
    <w:rsid w:val="00F9372D"/>
    <w:rsid w:val="00F951AA"/>
    <w:rsid w:val="00F95271"/>
    <w:rsid w:val="00FA1777"/>
    <w:rsid w:val="00FA1C8A"/>
    <w:rsid w:val="00FA7B97"/>
    <w:rsid w:val="00FB0468"/>
    <w:rsid w:val="00FB06E4"/>
    <w:rsid w:val="00FB3446"/>
    <w:rsid w:val="00FB347C"/>
    <w:rsid w:val="00FB531F"/>
    <w:rsid w:val="00FB674D"/>
    <w:rsid w:val="00FB7A67"/>
    <w:rsid w:val="00FC0193"/>
    <w:rsid w:val="00FC0C79"/>
    <w:rsid w:val="00FC18C8"/>
    <w:rsid w:val="00FC33BB"/>
    <w:rsid w:val="00FC36D8"/>
    <w:rsid w:val="00FC3D46"/>
    <w:rsid w:val="00FD2B46"/>
    <w:rsid w:val="00FD5B61"/>
    <w:rsid w:val="00FE2978"/>
    <w:rsid w:val="00FE2F6E"/>
    <w:rsid w:val="00FE3D90"/>
    <w:rsid w:val="00FE56F3"/>
    <w:rsid w:val="00FE6BC4"/>
    <w:rsid w:val="00FF04E4"/>
    <w:rsid w:val="00FF2188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C1FD-AD2A-4176-AEDE-E8BF20D2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0C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6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om@incos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@incose_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cose.org/linked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cose.org/twitte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com@incose.org" TargetMode="External"/><Relationship Id="rId10" Type="http://schemas.openxmlformats.org/officeDocument/2006/relationships/hyperlink" Target="mailto:marcom@incos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ncose.org/about/leadershiporganization/codeofethics" TargetMode="External"/><Relationship Id="rId14" Type="http://schemas.openxmlformats.org/officeDocument/2006/relationships/hyperlink" Target="http://www.incose.org/fac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83fd-7d58-4cab-b156-487bc8ec2459">
      <Value>45</Value>
    </TaxCatchAll>
    <Document_x0020_Type xmlns="039b5878-27a2-492f-a5ce-511391114661" xsi:nil="true"/>
    <lcf76f155ced4ddcb4097134ff3c332f xmlns="039b5878-27a2-492f-a5ce-511391114661">
      <Terms xmlns="http://schemas.microsoft.com/office/infopath/2007/PartnerControls"/>
    </lcf76f155ced4ddcb4097134ff3c332f>
    <Publication_x0020_Date xmlns="039b5878-27a2-492f-a5ce-511391114661" xsi:nil="true"/>
    <Term xmlns="039b5878-27a2-492f-a5ce-511391114661" xsi:nil="true"/>
    <Short_x0020_Description xmlns="039b5878-27a2-492f-a5ce-511391114661" xsi:nil="true"/>
    <Author_x0028_s_x0029_ xmlns="039b5878-27a2-492f-a5ce-511391114661" xsi:nil="true"/>
    <Descriptive_x0020_Title xmlns="039b5878-27a2-492f-a5ce-5113911146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E2C79C1FA8A4FABB2436FD22CCFD6" ma:contentTypeVersion="19" ma:contentTypeDescription="Create a new document." ma:contentTypeScope="" ma:versionID="ba1bc8a9778f24e1295f8f6c5a781e10">
  <xsd:schema xmlns:xsd="http://www.w3.org/2001/XMLSchema" xmlns:xs="http://www.w3.org/2001/XMLSchema" xmlns:p="http://schemas.microsoft.com/office/2006/metadata/properties" xmlns:ns2="039b5878-27a2-492f-a5ce-511391114661" xmlns:ns3="a5d583fd-7d58-4cab-b156-487bc8ec2459" targetNamespace="http://schemas.microsoft.com/office/2006/metadata/properties" ma:root="true" ma:fieldsID="f76a36ecfc7ef83a76998877ea353d93" ns2:_="" ns3:_="">
    <xsd:import namespace="039b5878-27a2-492f-a5ce-511391114661"/>
    <xsd:import namespace="a5d583fd-7d58-4cab-b156-487bc8ec2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ocument_x0020_Type" minOccurs="0"/>
                <xsd:element ref="ns2:Descriptive_x0020_Title" minOccurs="0"/>
                <xsd:element ref="ns2:Short_x0020_Description" minOccurs="0"/>
                <xsd:element ref="ns2:Author_x0028_s_x0029_" minOccurs="0"/>
                <xsd:element ref="ns2:Publication_x0020_Date" minOccurs="0"/>
                <xsd:element ref="ns2:Ter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5878-27a2-492f-a5ce-511391114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Descriptive_x0020_Title" ma:index="20" nillable="true" ma:displayName="Descriptive Title" ma:internalName="Descriptive_x0020_Title">
      <xsd:simpleType>
        <xsd:restriction base="dms:Text">
          <xsd:maxLength value="255"/>
        </xsd:restriction>
      </xsd:simpleType>
    </xsd:element>
    <xsd:element name="Short_x0020_Description" ma:index="21" nillable="true" ma:displayName="Short Description" ma:internalName="Short_x0020_Description">
      <xsd:simpleType>
        <xsd:restriction base="dms:Text">
          <xsd:maxLength value="255"/>
        </xsd:restriction>
      </xsd:simpleType>
    </xsd:element>
    <xsd:element name="Author_x0028_s_x0029_" ma:index="22" nillable="true" ma:displayName="Author(s)" ma:internalName="Author_x0028_s_x0029_">
      <xsd:simpleType>
        <xsd:restriction base="dms:Text">
          <xsd:maxLength value="255"/>
        </xsd:restriction>
      </xsd:simpleType>
    </xsd:element>
    <xsd:element name="Publication_x0020_Date" ma:index="23" nillable="true" ma:displayName="Publication Date" ma:internalName="Publication_x0020_Date">
      <xsd:simpleType>
        <xsd:restriction base="dms:Text">
          <xsd:maxLength value="255"/>
        </xsd:restriction>
      </xsd:simpleType>
    </xsd:element>
    <xsd:element name="Term" ma:index="24" nillable="true" ma:displayName="Term" ma:internalName="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83fd-7d58-4cab-b156-487bc8ec24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484b53-ce30-4f54-8882-0dc6d41d614c}" ma:internalName="TaxCatchAll" ma:showField="CatchAllData" ma:web="a5d583fd-7d58-4cab-b156-487bc8ec2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A8126-FD5F-4848-8381-3407377D1D17}"/>
</file>

<file path=customXml/itemProps2.xml><?xml version="1.0" encoding="utf-8"?>
<ds:datastoreItem xmlns:ds="http://schemas.openxmlformats.org/officeDocument/2006/customXml" ds:itemID="{8A16069A-08D6-41D9-802A-DC39881E330D}"/>
</file>

<file path=customXml/itemProps3.xml><?xml version="1.0" encoding="utf-8"?>
<ds:datastoreItem xmlns:ds="http://schemas.openxmlformats.org/officeDocument/2006/customXml" ds:itemID="{77C24B50-3567-4F87-8A1C-AAF79FE63F00}"/>
</file>

<file path=customXml/itemProps4.xml><?xml version="1.0" encoding="utf-8"?>
<ds:datastoreItem xmlns:ds="http://schemas.openxmlformats.org/officeDocument/2006/customXml" ds:itemID="{4A7564A1-BB45-4B09-B955-07922875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Rachel I</dc:creator>
  <cp:keywords/>
  <dc:description/>
  <cp:lastModifiedBy>HPUser</cp:lastModifiedBy>
  <cp:revision>2</cp:revision>
  <dcterms:created xsi:type="dcterms:W3CDTF">2018-06-25T19:13:00Z</dcterms:created>
  <dcterms:modified xsi:type="dcterms:W3CDTF">2018-06-25T19:13:00Z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0x01010017FE2C79C1FA8A4FABB2436FD22CCFD6</vt:lpwstr>
  </property>
  <property fmtid="{D5CDD505-2E9C-101B-9397-08002B2CF9AE}" pid="3" name="incoseWorkingGroup">
    <vt:lpwstr/>
  </property>
  <property fmtid="{D5CDD505-2E9C-101B-9397-08002B2CF9AE}" pid="4" name="INCOSEProductValue">
    <vt:lpwstr>45;#Local|254e409e-99ce-4994-8e1c-1a49057a5299</vt:lpwstr>
  </property>
  <property fmtid="{D5CDD505-2E9C-101B-9397-08002B2CF9AE}" pid="5" name="incoseChapters">
    <vt:lpwstr/>
  </property>
  <property fmtid="{D5CDD505-2E9C-101B-9397-08002B2CF9AE}" pid="6" name="incoseOrganizations">
    <vt:lpwstr/>
  </property>
</Properties>
</file>