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ADEF1" w14:textId="33350A78" w:rsidR="00A828EB" w:rsidRDefault="00EA78E4">
      <w:pPr>
        <w:rPr>
          <w:rFonts w:ascii="Arial Black" w:hAnsi="Arial Black"/>
          <w:color w:val="1F497D" w:themeColor="text2"/>
          <w:sz w:val="32"/>
        </w:rPr>
      </w:pPr>
      <w:r>
        <w:rPr>
          <w:rFonts w:ascii="Arial Black" w:hAnsi="Arial Black"/>
          <w:color w:val="1F497D" w:themeColor="text2"/>
          <w:sz w:val="32"/>
        </w:rPr>
        <w:t>Thursday</w:t>
      </w:r>
      <w:r w:rsidR="00A828EB" w:rsidRPr="00A828EB">
        <w:rPr>
          <w:rFonts w:ascii="Arial Black" w:hAnsi="Arial Black"/>
          <w:color w:val="1F497D" w:themeColor="text2"/>
          <w:sz w:val="32"/>
        </w:rPr>
        <w:t>,</w:t>
      </w:r>
      <w:bookmarkStart w:id="0" w:name="_GoBack"/>
      <w:bookmarkEnd w:id="0"/>
      <w:r w:rsidR="00A828EB" w:rsidRPr="00A828EB">
        <w:rPr>
          <w:rFonts w:ascii="Arial Black" w:hAnsi="Arial Black"/>
          <w:color w:val="1F497D" w:themeColor="text2"/>
          <w:sz w:val="32"/>
        </w:rPr>
        <w:t xml:space="preserve"> </w:t>
      </w:r>
      <w:r w:rsidR="00EE38E9">
        <w:rPr>
          <w:rFonts w:ascii="Arial Black" w:hAnsi="Arial Black"/>
          <w:color w:val="1F497D" w:themeColor="text2"/>
          <w:sz w:val="32"/>
        </w:rPr>
        <w:t>March</w:t>
      </w:r>
      <w:r>
        <w:rPr>
          <w:rFonts w:ascii="Arial Black" w:hAnsi="Arial Black"/>
          <w:color w:val="1F497D" w:themeColor="text2"/>
          <w:sz w:val="32"/>
        </w:rPr>
        <w:t xml:space="preserve"> 3</w:t>
      </w:r>
      <w:r w:rsidR="00EE38E9">
        <w:rPr>
          <w:rFonts w:ascii="Arial Black" w:hAnsi="Arial Black"/>
          <w:color w:val="1F497D" w:themeColor="text2"/>
          <w:sz w:val="32"/>
        </w:rPr>
        <w:t>1, 2016</w:t>
      </w:r>
    </w:p>
    <w:p w14:paraId="16577648" w14:textId="77777777" w:rsidR="00A83BBA" w:rsidRPr="00687B90" w:rsidRDefault="00A83BBA" w:rsidP="00620EC2">
      <w:pPr>
        <w:spacing w:before="40"/>
      </w:pPr>
      <w:r w:rsidRPr="00687B90">
        <w:t>7:00 AM - 5:30 PM</w:t>
      </w:r>
      <w:r w:rsidRPr="00687B90">
        <w:tab/>
        <w:t xml:space="preserve">Registration in </w:t>
      </w:r>
      <w:r w:rsidR="00EA78E4">
        <w:t>Westfields Marriott</w:t>
      </w:r>
      <w:r w:rsidRPr="00687B90">
        <w:t xml:space="preserve"> Conference Center Foyer</w:t>
      </w:r>
    </w:p>
    <w:p w14:paraId="34615A82" w14:textId="77777777" w:rsidR="00A83BBA" w:rsidRPr="00687B90" w:rsidRDefault="00A83BBA" w:rsidP="00620EC2">
      <w:pPr>
        <w:spacing w:before="40"/>
      </w:pPr>
      <w:r w:rsidRPr="00687B90">
        <w:t>7:00 AM - 8:00 AM</w:t>
      </w:r>
      <w:r w:rsidRPr="00687B90">
        <w:tab/>
        <w:t xml:space="preserve">Continental Breakfast in Conference Center </w:t>
      </w:r>
      <w:r w:rsidR="00E91F84" w:rsidRPr="00687B90">
        <w:t>Hallway with Sponsors</w:t>
      </w:r>
    </w:p>
    <w:p w14:paraId="15DA0977" w14:textId="77777777" w:rsidR="00E91F84" w:rsidRPr="00687B90" w:rsidRDefault="00E91F84" w:rsidP="00620EC2">
      <w:pPr>
        <w:spacing w:before="40"/>
      </w:pPr>
      <w:r w:rsidRPr="00687B90">
        <w:t>8:00 AM - 8:15 AM</w:t>
      </w:r>
      <w:r w:rsidRPr="00687B90">
        <w:tab/>
        <w:t>SEDC Conference Call to Order and Announcements (</w:t>
      </w:r>
      <w:r w:rsidR="00182062" w:rsidRPr="00687B90">
        <w:t>Conference Chair</w:t>
      </w:r>
      <w:r w:rsidRPr="00687B90">
        <w:t>)</w:t>
      </w:r>
    </w:p>
    <w:p w14:paraId="68A9E4B5" w14:textId="5D3F0554" w:rsidR="00E91F84" w:rsidRDefault="00EA78E4" w:rsidP="001A1A50">
      <w:pPr>
        <w:spacing w:before="40"/>
        <w:ind w:left="2160" w:hanging="2160"/>
        <w:rPr>
          <w:b/>
        </w:rPr>
      </w:pPr>
      <w:r w:rsidRPr="00515901">
        <w:rPr>
          <w:b/>
        </w:rPr>
        <w:t>8:15 AM - 9:15</w:t>
      </w:r>
      <w:r w:rsidR="00E91F84" w:rsidRPr="00515901">
        <w:rPr>
          <w:b/>
        </w:rPr>
        <w:t xml:space="preserve"> AM</w:t>
      </w:r>
      <w:r w:rsidR="00E91F84" w:rsidRPr="00515901">
        <w:rPr>
          <w:b/>
        </w:rPr>
        <w:tab/>
        <w:t>Opening Keynote Presentation (</w:t>
      </w:r>
      <w:r w:rsidR="005E5D50">
        <w:rPr>
          <w:b/>
        </w:rPr>
        <w:t xml:space="preserve">Ambassador </w:t>
      </w:r>
      <w:r w:rsidR="00EE38E9">
        <w:rPr>
          <w:b/>
        </w:rPr>
        <w:t>R. James Woolsey, Former Director of the CIA</w:t>
      </w:r>
      <w:r w:rsidR="00E91F84" w:rsidRPr="000A51CB">
        <w:rPr>
          <w:b/>
        </w:rPr>
        <w:t>)</w:t>
      </w:r>
      <w:r w:rsidR="000A51CB" w:rsidRPr="000A51CB">
        <w:rPr>
          <w:b/>
        </w:rPr>
        <w:t xml:space="preserve"> </w:t>
      </w:r>
      <w:r w:rsidR="000A51CB">
        <w:rPr>
          <w:b/>
        </w:rPr>
        <w:t>Plenary Session</w:t>
      </w:r>
      <w:r w:rsidR="000A51CB" w:rsidRPr="000A51CB">
        <w:rPr>
          <w:b/>
        </w:rPr>
        <w:t xml:space="preserve"> – Grand Dominion</w:t>
      </w:r>
      <w:r w:rsidR="000A51CB">
        <w:rPr>
          <w:b/>
        </w:rPr>
        <w:t xml:space="preserve"> Ballroom</w:t>
      </w:r>
      <w:r w:rsidR="000A51CB" w:rsidRPr="000A51CB">
        <w:rPr>
          <w:b/>
        </w:rPr>
        <w:t xml:space="preserve"> III-VI</w:t>
      </w:r>
      <w:r w:rsidR="00AD3D6C">
        <w:rPr>
          <w:b/>
        </w:rPr>
        <w:br/>
      </w:r>
      <w:r w:rsidR="00AD3D6C" w:rsidRPr="00AD3D6C">
        <w:rPr>
          <w:i/>
        </w:rPr>
        <w:t>Sponsored by Bechtel.</w:t>
      </w:r>
    </w:p>
    <w:p w14:paraId="660CDB16" w14:textId="77777777" w:rsidR="00AD3D6C" w:rsidRPr="000A51CB" w:rsidRDefault="00AD3D6C" w:rsidP="001A1A50">
      <w:pPr>
        <w:spacing w:before="40"/>
        <w:ind w:left="2160" w:hanging="2160"/>
        <w:rPr>
          <w:b/>
        </w:rPr>
      </w:pPr>
    </w:p>
    <w:p w14:paraId="58B7E2B9" w14:textId="77777777" w:rsidR="00E91F84" w:rsidRPr="00687B90" w:rsidRDefault="00EA78E4" w:rsidP="00620EC2">
      <w:pPr>
        <w:spacing w:before="40"/>
      </w:pPr>
      <w:r>
        <w:t>9:15 AM – 9:45</w:t>
      </w:r>
      <w:r w:rsidR="00E91F84" w:rsidRPr="00687B90">
        <w:t xml:space="preserve"> AM</w:t>
      </w:r>
      <w:r w:rsidR="00E91F84" w:rsidRPr="00687B90">
        <w:tab/>
        <w:t>Networking Break in Conference Center Hallway with Sponsors</w:t>
      </w:r>
    </w:p>
    <w:p w14:paraId="2181AD6C" w14:textId="483F89B8" w:rsidR="007A2154" w:rsidRDefault="007A2154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48933DBF" w14:textId="635C72DF" w:rsidR="00520A2E" w:rsidRPr="00620EC2" w:rsidRDefault="007A2154" w:rsidP="00E0463C">
      <w:pPr>
        <w:spacing w:before="40" w:after="40"/>
        <w:rPr>
          <w:sz w:val="8"/>
          <w:szCs w:val="8"/>
        </w:rPr>
      </w:pPr>
      <w:r>
        <w:rPr>
          <w:i/>
        </w:rPr>
        <w:lastRenderedPageBreak/>
        <w:t>Thursday</w:t>
      </w:r>
      <w:r w:rsidRPr="00520A2E">
        <w:rPr>
          <w:i/>
        </w:rPr>
        <w:t xml:space="preserve">, </w:t>
      </w:r>
      <w:r>
        <w:rPr>
          <w:i/>
        </w:rPr>
        <w:t>March 31, 2016</w:t>
      </w:r>
      <w:r w:rsidRPr="00520A2E">
        <w:rPr>
          <w:i/>
        </w:rPr>
        <w:t xml:space="preserve"> (</w:t>
      </w:r>
      <w:r>
        <w:rPr>
          <w:i/>
        </w:rPr>
        <w:t>late morning</w:t>
      </w:r>
      <w:r w:rsidRPr="00520A2E">
        <w:rPr>
          <w:i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749"/>
        <w:gridCol w:w="1750"/>
        <w:gridCol w:w="1749"/>
        <w:gridCol w:w="1750"/>
        <w:gridCol w:w="1750"/>
      </w:tblGrid>
      <w:tr w:rsidR="00EE38E9" w:rsidRPr="000640C4" w14:paraId="0E488DDA" w14:textId="747794E9" w:rsidTr="009323B4">
        <w:trPr>
          <w:trHeight w:val="300"/>
          <w:tblHeader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E6D663" w14:textId="77777777" w:rsidR="00EE38E9" w:rsidRPr="000640C4" w:rsidRDefault="00EE38E9"/>
        </w:tc>
        <w:tc>
          <w:tcPr>
            <w:tcW w:w="8748" w:type="dxa"/>
            <w:gridSpan w:val="5"/>
            <w:tcBorders>
              <w:left w:val="single" w:sz="4" w:space="0" w:color="auto"/>
            </w:tcBorders>
          </w:tcPr>
          <w:p w14:paraId="2A98B1EC" w14:textId="4DE11FBD" w:rsidR="00EE38E9" w:rsidRDefault="00EE38E9" w:rsidP="002B2A30">
            <w:pPr>
              <w:jc w:val="center"/>
              <w:rPr>
                <w:i/>
              </w:rPr>
            </w:pPr>
            <w:r>
              <w:rPr>
                <w:i/>
              </w:rPr>
              <w:t>Presentations</w:t>
            </w:r>
          </w:p>
        </w:tc>
      </w:tr>
      <w:tr w:rsidR="003234C8" w:rsidRPr="00A828EB" w14:paraId="1F4687E7" w14:textId="3EEE6734" w:rsidTr="009323B4">
        <w:trPr>
          <w:trHeight w:val="300"/>
          <w:tblHeader/>
        </w:trPr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69E58" w14:textId="77777777" w:rsidR="00EE38E9" w:rsidRPr="00A828EB" w:rsidRDefault="00EE38E9">
            <w:pPr>
              <w:rPr>
                <w:b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14:paraId="31A547A6" w14:textId="184EC46B" w:rsidR="00EE38E9" w:rsidRDefault="00EE38E9" w:rsidP="000640C4">
            <w:pPr>
              <w:jc w:val="center"/>
              <w:rPr>
                <w:b/>
              </w:rPr>
            </w:pPr>
            <w:r>
              <w:rPr>
                <w:b/>
              </w:rPr>
              <w:t>Track 1: CIPR</w:t>
            </w:r>
          </w:p>
          <w:p w14:paraId="2CBA6F31" w14:textId="77777777" w:rsidR="00EE38E9" w:rsidRDefault="00EE38E9" w:rsidP="000640C4">
            <w:pPr>
              <w:jc w:val="center"/>
              <w:rPr>
                <w:b/>
              </w:rPr>
            </w:pPr>
            <w:r>
              <w:rPr>
                <w:b/>
              </w:rPr>
              <w:t>(Grand Dominion III-VI)</w:t>
            </w:r>
          </w:p>
          <w:p w14:paraId="07487402" w14:textId="393755AC" w:rsidR="00EE38E9" w:rsidRPr="00A828EB" w:rsidRDefault="00EE38E9" w:rsidP="00EE38E9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019735F7" w14:textId="35344782" w:rsidR="00EE38E9" w:rsidRDefault="00EE38E9" w:rsidP="000640C4">
            <w:pPr>
              <w:jc w:val="center"/>
              <w:rPr>
                <w:b/>
              </w:rPr>
            </w:pPr>
            <w:r>
              <w:rPr>
                <w:b/>
              </w:rPr>
              <w:t>Track 2: MBSE</w:t>
            </w:r>
          </w:p>
          <w:p w14:paraId="20FDF1EA" w14:textId="77777777" w:rsidR="00EE38E9" w:rsidRDefault="00EE38E9" w:rsidP="000640C4">
            <w:pPr>
              <w:jc w:val="center"/>
              <w:rPr>
                <w:b/>
              </w:rPr>
            </w:pPr>
            <w:r>
              <w:rPr>
                <w:b/>
              </w:rPr>
              <w:t>(Jeffersonian I&amp;II)</w:t>
            </w:r>
          </w:p>
          <w:p w14:paraId="493665CA" w14:textId="63BB2E57" w:rsidR="00EE38E9" w:rsidRPr="00A828EB" w:rsidRDefault="00EE38E9" w:rsidP="00EE38E9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14:paraId="46EBDC2C" w14:textId="1830F161" w:rsidR="00EE38E9" w:rsidRDefault="00EE38E9" w:rsidP="00E73447">
            <w:pPr>
              <w:jc w:val="center"/>
              <w:rPr>
                <w:b/>
              </w:rPr>
            </w:pPr>
            <w:r>
              <w:rPr>
                <w:b/>
              </w:rPr>
              <w:t>Track 3: Program Management</w:t>
            </w:r>
          </w:p>
          <w:p w14:paraId="616A67CA" w14:textId="77777777" w:rsidR="00EE38E9" w:rsidRDefault="00EE38E9" w:rsidP="00E73447">
            <w:pPr>
              <w:jc w:val="center"/>
              <w:rPr>
                <w:b/>
              </w:rPr>
            </w:pPr>
            <w:r>
              <w:rPr>
                <w:b/>
              </w:rPr>
              <w:t>(Jeffersonian III&amp;IV)</w:t>
            </w:r>
          </w:p>
          <w:p w14:paraId="4A1C8820" w14:textId="32EED9F4" w:rsidR="00EE38E9" w:rsidRPr="00A828EB" w:rsidRDefault="00EE38E9" w:rsidP="00F810FF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F810FF">
              <w:rPr>
                <w:b/>
                <w:i/>
                <w:sz w:val="18"/>
              </w:rPr>
              <w:t>Karl Geist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14:paraId="439F0200" w14:textId="3A04B9FA" w:rsidR="00EE38E9" w:rsidRDefault="00EE38E9" w:rsidP="002B2A30">
            <w:pPr>
              <w:jc w:val="center"/>
              <w:rPr>
                <w:b/>
              </w:rPr>
            </w:pPr>
            <w:r>
              <w:rPr>
                <w:b/>
              </w:rPr>
              <w:t>Track 4: SoS</w:t>
            </w:r>
            <w:r w:rsidR="007A2154">
              <w:rPr>
                <w:b/>
              </w:rPr>
              <w:t>E</w:t>
            </w:r>
          </w:p>
          <w:p w14:paraId="461C93B0" w14:textId="77777777" w:rsidR="00EE38E9" w:rsidRDefault="00EE38E9" w:rsidP="002B2A30">
            <w:pPr>
              <w:jc w:val="center"/>
              <w:rPr>
                <w:b/>
              </w:rPr>
            </w:pPr>
            <w:r>
              <w:rPr>
                <w:b/>
              </w:rPr>
              <w:t>(Jeffersonian V&amp;VI)</w:t>
            </w:r>
          </w:p>
          <w:p w14:paraId="515AB109" w14:textId="2DCD4613" w:rsidR="00EE38E9" w:rsidRPr="00A828EB" w:rsidRDefault="00EE38E9" w:rsidP="00EE38E9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14:paraId="7614EA01" w14:textId="77777777" w:rsidR="00EE38E9" w:rsidRDefault="00EE38E9" w:rsidP="00EE38E9">
            <w:pPr>
              <w:jc w:val="center"/>
              <w:rPr>
                <w:b/>
              </w:rPr>
            </w:pPr>
            <w:r>
              <w:rPr>
                <w:b/>
              </w:rPr>
              <w:t>Eastern Tour Presentations</w:t>
            </w:r>
          </w:p>
          <w:p w14:paraId="568DC36C" w14:textId="77777777" w:rsidR="00EE38E9" w:rsidRDefault="00EE38E9" w:rsidP="00EE38E9">
            <w:pPr>
              <w:jc w:val="center"/>
              <w:rPr>
                <w:b/>
              </w:rPr>
            </w:pPr>
            <w:r>
              <w:rPr>
                <w:b/>
              </w:rPr>
              <w:t>(Grand Dominion I-II)</w:t>
            </w:r>
          </w:p>
          <w:p w14:paraId="5AF9FFC5" w14:textId="401D3CFB" w:rsidR="00EE38E9" w:rsidRDefault="00EE38E9" w:rsidP="00EE38E9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Don Gelosh</w:t>
            </w:r>
          </w:p>
        </w:tc>
      </w:tr>
      <w:tr w:rsidR="009A3A8B" w:rsidRPr="000640C4" w14:paraId="2E2F53F2" w14:textId="43D60627" w:rsidTr="009323B4">
        <w:trPr>
          <w:trHeight w:val="300"/>
        </w:trPr>
        <w:tc>
          <w:tcPr>
            <w:tcW w:w="828" w:type="dxa"/>
            <w:tcBorders>
              <w:top w:val="single" w:sz="4" w:space="0" w:color="auto"/>
            </w:tcBorders>
            <w:noWrap/>
          </w:tcPr>
          <w:p w14:paraId="6FD87664" w14:textId="77777777" w:rsidR="009A3A8B" w:rsidRPr="000640C4" w:rsidRDefault="009A3A8B">
            <w:r>
              <w:t>9:45-10:15</w:t>
            </w:r>
          </w:p>
        </w:tc>
        <w:tc>
          <w:tcPr>
            <w:tcW w:w="1749" w:type="dxa"/>
          </w:tcPr>
          <w:p w14:paraId="070AE493" w14:textId="77777777" w:rsidR="0038420C" w:rsidRDefault="0001356C" w:rsidP="007B3060">
            <w:pPr>
              <w:rPr>
                <w:sz w:val="18"/>
                <w:szCs w:val="18"/>
              </w:rPr>
            </w:pPr>
            <w:r w:rsidRPr="0001356C">
              <w:rPr>
                <w:sz w:val="18"/>
                <w:szCs w:val="18"/>
              </w:rPr>
              <w:t>C-1. A Model-Based Appr</w:t>
            </w:r>
            <w:r w:rsidR="0038420C">
              <w:rPr>
                <w:sz w:val="18"/>
                <w:szCs w:val="18"/>
              </w:rPr>
              <w:t>oach to Resilient Architectures</w:t>
            </w:r>
          </w:p>
          <w:p w14:paraId="7F2EBB42" w14:textId="77777777" w:rsidR="0038420C" w:rsidRDefault="0038420C" w:rsidP="007B3060">
            <w:pPr>
              <w:rPr>
                <w:i/>
                <w:sz w:val="18"/>
                <w:szCs w:val="18"/>
              </w:rPr>
            </w:pPr>
            <w:r w:rsidRPr="0038420C">
              <w:rPr>
                <w:i/>
                <w:sz w:val="18"/>
                <w:szCs w:val="18"/>
              </w:rPr>
              <w:t>Warren K. Va</w:t>
            </w:r>
            <w:r>
              <w:rPr>
                <w:i/>
                <w:sz w:val="18"/>
                <w:szCs w:val="18"/>
              </w:rPr>
              <w:t>neman</w:t>
            </w:r>
          </w:p>
          <w:p w14:paraId="44B8314F" w14:textId="09AAF968" w:rsidR="009A3A8B" w:rsidRPr="0038420C" w:rsidRDefault="0001356C" w:rsidP="007B3060">
            <w:pPr>
              <w:rPr>
                <w:i/>
                <w:sz w:val="18"/>
                <w:szCs w:val="18"/>
              </w:rPr>
            </w:pPr>
            <w:r w:rsidRPr="0038420C">
              <w:rPr>
                <w:i/>
                <w:sz w:val="18"/>
                <w:szCs w:val="18"/>
              </w:rPr>
              <w:t>Naval Postgraduate School</w:t>
            </w:r>
          </w:p>
        </w:tc>
        <w:tc>
          <w:tcPr>
            <w:tcW w:w="1750" w:type="dxa"/>
          </w:tcPr>
          <w:p w14:paraId="27396884" w14:textId="27A4DAF8" w:rsidR="000107ED" w:rsidRDefault="00D71DF4" w:rsidP="000107ED">
            <w:pPr>
              <w:rPr>
                <w:sz w:val="18"/>
                <w:szCs w:val="18"/>
              </w:rPr>
            </w:pPr>
            <w:r w:rsidRPr="00D71DF4">
              <w:rPr>
                <w:sz w:val="18"/>
                <w:szCs w:val="18"/>
              </w:rPr>
              <w:t>M-1. A New Ene</w:t>
            </w:r>
            <w:r w:rsidR="009323B4">
              <w:rPr>
                <w:sz w:val="18"/>
                <w:szCs w:val="18"/>
              </w:rPr>
              <w:t>rgy Systems Modeling Framework</w:t>
            </w:r>
          </w:p>
          <w:p w14:paraId="1E8EB717" w14:textId="27CAB974" w:rsidR="009A3A8B" w:rsidRPr="000107ED" w:rsidRDefault="00D71DF4" w:rsidP="000107ED">
            <w:pPr>
              <w:rPr>
                <w:i/>
                <w:sz w:val="18"/>
                <w:szCs w:val="18"/>
              </w:rPr>
            </w:pPr>
            <w:r w:rsidRPr="000107ED">
              <w:rPr>
                <w:i/>
                <w:sz w:val="18"/>
                <w:szCs w:val="18"/>
              </w:rPr>
              <w:t>Nima Shahriari, et. al.</w:t>
            </w:r>
            <w:r w:rsidR="000107ED" w:rsidRPr="000107ED">
              <w:rPr>
                <w:i/>
                <w:sz w:val="18"/>
                <w:szCs w:val="18"/>
              </w:rPr>
              <w:t>, ODU</w:t>
            </w:r>
          </w:p>
        </w:tc>
        <w:tc>
          <w:tcPr>
            <w:tcW w:w="1749" w:type="dxa"/>
          </w:tcPr>
          <w:p w14:paraId="26940165" w14:textId="77777777" w:rsidR="003234C8" w:rsidRDefault="003234C8" w:rsidP="00E73447">
            <w:pPr>
              <w:rPr>
                <w:sz w:val="18"/>
                <w:szCs w:val="18"/>
              </w:rPr>
            </w:pPr>
            <w:r w:rsidRPr="003234C8">
              <w:rPr>
                <w:sz w:val="18"/>
                <w:szCs w:val="18"/>
              </w:rPr>
              <w:t>PM-1. Systems Enginee</w:t>
            </w:r>
            <w:r>
              <w:rPr>
                <w:sz w:val="18"/>
                <w:szCs w:val="18"/>
              </w:rPr>
              <w:t>ring: a Project Success Enabler</w:t>
            </w:r>
          </w:p>
          <w:p w14:paraId="6412AB3F" w14:textId="5F19D9EC" w:rsidR="009A3A8B" w:rsidRPr="003234C8" w:rsidRDefault="003234C8" w:rsidP="00E73447">
            <w:pPr>
              <w:rPr>
                <w:i/>
                <w:sz w:val="18"/>
                <w:szCs w:val="18"/>
              </w:rPr>
            </w:pPr>
            <w:r w:rsidRPr="003234C8">
              <w:rPr>
                <w:i/>
                <w:sz w:val="18"/>
                <w:szCs w:val="18"/>
              </w:rPr>
              <w:t>Randy Simpson, Vitech Corporation</w:t>
            </w:r>
          </w:p>
        </w:tc>
        <w:tc>
          <w:tcPr>
            <w:tcW w:w="1750" w:type="dxa"/>
          </w:tcPr>
          <w:p w14:paraId="748C6E92" w14:textId="77777777" w:rsidR="00286B36" w:rsidRDefault="000C2AB0" w:rsidP="00011DE0">
            <w:pPr>
              <w:rPr>
                <w:sz w:val="18"/>
                <w:szCs w:val="18"/>
              </w:rPr>
            </w:pPr>
            <w:r w:rsidRPr="000C2AB0">
              <w:rPr>
                <w:sz w:val="18"/>
                <w:szCs w:val="18"/>
              </w:rPr>
              <w:t>S-</w:t>
            </w:r>
            <w:r w:rsidR="00286B36">
              <w:rPr>
                <w:sz w:val="18"/>
                <w:szCs w:val="18"/>
              </w:rPr>
              <w:t>1. Adaptable Systems of Systems</w:t>
            </w:r>
          </w:p>
          <w:p w14:paraId="315893EA" w14:textId="701DB7D0" w:rsidR="009A3A8B" w:rsidRPr="00286B36" w:rsidRDefault="00286B36" w:rsidP="00011DE0">
            <w:pPr>
              <w:rPr>
                <w:i/>
                <w:sz w:val="18"/>
                <w:szCs w:val="18"/>
              </w:rPr>
            </w:pPr>
            <w:r w:rsidRPr="00286B36">
              <w:rPr>
                <w:i/>
                <w:sz w:val="18"/>
                <w:szCs w:val="18"/>
              </w:rPr>
              <w:t xml:space="preserve">Bonnie Johnson, </w:t>
            </w:r>
            <w:r w:rsidR="000C2AB0" w:rsidRPr="00286B36">
              <w:rPr>
                <w:i/>
                <w:sz w:val="18"/>
                <w:szCs w:val="18"/>
              </w:rPr>
              <w:t>Naval Postgraduate School</w:t>
            </w:r>
          </w:p>
        </w:tc>
        <w:tc>
          <w:tcPr>
            <w:tcW w:w="1750" w:type="dxa"/>
            <w:vMerge w:val="restart"/>
          </w:tcPr>
          <w:p w14:paraId="644D61AE" w14:textId="75B7021D" w:rsidR="009A3A8B" w:rsidRDefault="0027414D" w:rsidP="00FD736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9:45-</w:t>
            </w:r>
            <w:r w:rsidR="000B4B61">
              <w:rPr>
                <w:sz w:val="18"/>
                <w:szCs w:val="18"/>
              </w:rPr>
              <w:t xml:space="preserve">10:30: </w:t>
            </w:r>
            <w:r w:rsidR="00B70D51" w:rsidRPr="00B70D51">
              <w:rPr>
                <w:sz w:val="18"/>
                <w:szCs w:val="18"/>
                <w:lang w:val="en-GB"/>
              </w:rPr>
              <w:t>Complex Systems: How to Recognize Them and Engineer Them</w:t>
            </w:r>
          </w:p>
          <w:p w14:paraId="08D8F632" w14:textId="1856F3AB" w:rsidR="00B70D51" w:rsidRPr="00B70D51" w:rsidRDefault="00B70D51" w:rsidP="00FD7365">
            <w:pPr>
              <w:rPr>
                <w:i/>
                <w:sz w:val="18"/>
                <w:szCs w:val="18"/>
              </w:rPr>
            </w:pPr>
            <w:r w:rsidRPr="00B70D51">
              <w:rPr>
                <w:bCs/>
                <w:i/>
                <w:sz w:val="18"/>
                <w:szCs w:val="18"/>
                <w:lang w:val="en-GB"/>
              </w:rPr>
              <w:t>Brian White</w:t>
            </w:r>
          </w:p>
          <w:p w14:paraId="7B8FFBC8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71E91E2A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25C81FBE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097694F8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253D9283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462A69B5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64260E7B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1481D54D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53E0B11B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23067AB3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4A9DDBBA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54AA726B" w14:textId="77777777" w:rsidR="00013DEE" w:rsidRDefault="000B4B61" w:rsidP="00B70D51">
            <w:pPr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10:35-11:20: </w:t>
            </w:r>
            <w:r w:rsidR="00EE4F14" w:rsidRPr="00B70D51">
              <w:rPr>
                <w:sz w:val="18"/>
                <w:szCs w:val="18"/>
              </w:rPr>
              <w:t>A Systems Thinking Approach to Developing Learning Outcomes for Systems Security Engineering</w:t>
            </w:r>
          </w:p>
          <w:p w14:paraId="1E409BFF" w14:textId="24BC9077" w:rsidR="00B70D51" w:rsidRPr="00B70D51" w:rsidRDefault="00B70D51" w:rsidP="00B70D51">
            <w:pPr>
              <w:ind w:left="4"/>
              <w:rPr>
                <w:i/>
                <w:sz w:val="18"/>
                <w:szCs w:val="18"/>
              </w:rPr>
            </w:pPr>
            <w:r w:rsidRPr="00B70D51">
              <w:rPr>
                <w:i/>
                <w:sz w:val="18"/>
                <w:szCs w:val="18"/>
              </w:rPr>
              <w:t>Don Gelosh</w:t>
            </w:r>
            <w:r>
              <w:rPr>
                <w:i/>
                <w:sz w:val="18"/>
                <w:szCs w:val="18"/>
              </w:rPr>
              <w:t>, WPI</w:t>
            </w:r>
          </w:p>
          <w:p w14:paraId="17371D75" w14:textId="059F8B2A" w:rsidR="000B4B61" w:rsidRDefault="000B4B61" w:rsidP="00FD7365">
            <w:pPr>
              <w:rPr>
                <w:sz w:val="18"/>
                <w:szCs w:val="18"/>
              </w:rPr>
            </w:pPr>
          </w:p>
          <w:p w14:paraId="3871D012" w14:textId="77777777" w:rsidR="000B4B61" w:rsidRDefault="000B4B61" w:rsidP="00FD7365">
            <w:pPr>
              <w:rPr>
                <w:sz w:val="18"/>
                <w:szCs w:val="18"/>
              </w:rPr>
            </w:pPr>
          </w:p>
          <w:p w14:paraId="02D634D4" w14:textId="77777777" w:rsidR="0027414D" w:rsidRDefault="0027414D" w:rsidP="0027414D">
            <w:pPr>
              <w:rPr>
                <w:sz w:val="18"/>
                <w:szCs w:val="18"/>
                <w:highlight w:val="yellow"/>
              </w:rPr>
            </w:pPr>
          </w:p>
          <w:p w14:paraId="250338FA" w14:textId="77777777" w:rsidR="000B4B61" w:rsidRDefault="000B4B61" w:rsidP="0027414D">
            <w:pPr>
              <w:rPr>
                <w:sz w:val="18"/>
                <w:szCs w:val="18"/>
                <w:highlight w:val="yellow"/>
              </w:rPr>
            </w:pPr>
          </w:p>
          <w:p w14:paraId="07AD9076" w14:textId="77777777" w:rsidR="000B4B61" w:rsidRDefault="000B4B61" w:rsidP="0027414D">
            <w:pPr>
              <w:rPr>
                <w:sz w:val="18"/>
                <w:szCs w:val="18"/>
                <w:highlight w:val="yellow"/>
              </w:rPr>
            </w:pPr>
          </w:p>
          <w:p w14:paraId="3F75DAF1" w14:textId="77777777" w:rsidR="000B4B61" w:rsidRDefault="000B4B61" w:rsidP="0027414D">
            <w:pPr>
              <w:rPr>
                <w:sz w:val="18"/>
                <w:szCs w:val="18"/>
              </w:rPr>
            </w:pPr>
          </w:p>
          <w:p w14:paraId="275D2E7D" w14:textId="77777777" w:rsidR="000B4B61" w:rsidRDefault="000B4B61" w:rsidP="0027414D">
            <w:pPr>
              <w:rPr>
                <w:sz w:val="18"/>
                <w:szCs w:val="18"/>
              </w:rPr>
            </w:pPr>
          </w:p>
          <w:p w14:paraId="53F95783" w14:textId="7E581603" w:rsidR="0027414D" w:rsidRPr="0027414D" w:rsidRDefault="0027414D" w:rsidP="0027414D">
            <w:pPr>
              <w:rPr>
                <w:sz w:val="18"/>
                <w:szCs w:val="18"/>
              </w:rPr>
            </w:pPr>
            <w:r w:rsidRPr="0027414D">
              <w:rPr>
                <w:sz w:val="18"/>
                <w:szCs w:val="18"/>
              </w:rPr>
              <w:t>11:25-12:00: Making “Agile” Work in Large Government Agencies and Offices</w:t>
            </w:r>
          </w:p>
          <w:p w14:paraId="04B6DAFE" w14:textId="5784962B" w:rsidR="0027414D" w:rsidRPr="000B4B61" w:rsidRDefault="0027414D" w:rsidP="0027414D">
            <w:pPr>
              <w:rPr>
                <w:i/>
                <w:sz w:val="18"/>
                <w:szCs w:val="18"/>
              </w:rPr>
            </w:pPr>
            <w:r w:rsidRPr="0027414D">
              <w:rPr>
                <w:i/>
                <w:sz w:val="18"/>
                <w:szCs w:val="18"/>
              </w:rPr>
              <w:t>Rick Campbell, Strategy Bridge International, Inc</w:t>
            </w:r>
          </w:p>
        </w:tc>
      </w:tr>
      <w:tr w:rsidR="009A3A8B" w:rsidRPr="000640C4" w14:paraId="3A329403" w14:textId="75FBE70F" w:rsidTr="009323B4">
        <w:trPr>
          <w:trHeight w:val="300"/>
        </w:trPr>
        <w:tc>
          <w:tcPr>
            <w:tcW w:w="828" w:type="dxa"/>
            <w:tcBorders>
              <w:top w:val="single" w:sz="4" w:space="0" w:color="auto"/>
            </w:tcBorders>
            <w:noWrap/>
            <w:hideMark/>
          </w:tcPr>
          <w:p w14:paraId="68B43FE1" w14:textId="5DBB34E5" w:rsidR="009A3A8B" w:rsidRPr="000640C4" w:rsidRDefault="009A3A8B">
            <w:r>
              <w:t>10:20</w:t>
            </w:r>
            <w:r w:rsidRPr="000640C4">
              <w:t>-10:50</w:t>
            </w:r>
          </w:p>
        </w:tc>
        <w:tc>
          <w:tcPr>
            <w:tcW w:w="1749" w:type="dxa"/>
          </w:tcPr>
          <w:p w14:paraId="1E914293" w14:textId="19616875" w:rsidR="0038420C" w:rsidRDefault="0038420C" w:rsidP="008B1485">
            <w:pPr>
              <w:rPr>
                <w:sz w:val="18"/>
                <w:szCs w:val="18"/>
              </w:rPr>
            </w:pPr>
            <w:r w:rsidRPr="0038420C">
              <w:rPr>
                <w:sz w:val="18"/>
                <w:szCs w:val="18"/>
              </w:rPr>
              <w:t>C-2. ANTS in your systems - A swarming ecosystem defense for executive cybersecurity risk appetite</w:t>
            </w:r>
            <w:r>
              <w:rPr>
                <w:sz w:val="18"/>
                <w:szCs w:val="18"/>
              </w:rPr>
              <w:t xml:space="preserve"> representation </w:t>
            </w:r>
          </w:p>
          <w:p w14:paraId="333F2284" w14:textId="02C34CAE" w:rsidR="009A3A8B" w:rsidRPr="0038420C" w:rsidRDefault="0038420C" w:rsidP="008B1485">
            <w:pPr>
              <w:rPr>
                <w:i/>
                <w:sz w:val="18"/>
                <w:szCs w:val="18"/>
              </w:rPr>
            </w:pPr>
            <w:r w:rsidRPr="0038420C">
              <w:rPr>
                <w:i/>
                <w:sz w:val="18"/>
                <w:szCs w:val="18"/>
              </w:rPr>
              <w:t>Earl Crane, Emergent Network Defense, Inc.</w:t>
            </w:r>
          </w:p>
        </w:tc>
        <w:tc>
          <w:tcPr>
            <w:tcW w:w="1750" w:type="dxa"/>
          </w:tcPr>
          <w:p w14:paraId="1A24BA6A" w14:textId="77777777" w:rsidR="000107ED" w:rsidRDefault="000107ED" w:rsidP="00481943">
            <w:pPr>
              <w:rPr>
                <w:sz w:val="18"/>
                <w:szCs w:val="18"/>
              </w:rPr>
            </w:pPr>
            <w:r w:rsidRPr="000107ED">
              <w:rPr>
                <w:sz w:val="18"/>
                <w:szCs w:val="18"/>
              </w:rPr>
              <w:t>M-2. Model-based desi</w:t>
            </w:r>
            <w:r>
              <w:rPr>
                <w:sz w:val="18"/>
                <w:szCs w:val="18"/>
              </w:rPr>
              <w:t>gn of Human-Machine Interaction</w:t>
            </w:r>
          </w:p>
          <w:p w14:paraId="04F36849" w14:textId="3419B8CD" w:rsidR="009A3A8B" w:rsidRPr="000107ED" w:rsidRDefault="000107ED" w:rsidP="000107ED">
            <w:pPr>
              <w:rPr>
                <w:i/>
                <w:sz w:val="18"/>
                <w:szCs w:val="18"/>
              </w:rPr>
            </w:pPr>
            <w:r w:rsidRPr="000107ED">
              <w:rPr>
                <w:i/>
                <w:sz w:val="18"/>
                <w:szCs w:val="18"/>
              </w:rPr>
              <w:t>Lance Sherry, Houda Kourdali, GMU</w:t>
            </w:r>
          </w:p>
        </w:tc>
        <w:tc>
          <w:tcPr>
            <w:tcW w:w="1749" w:type="dxa"/>
          </w:tcPr>
          <w:p w14:paraId="1CAFF45A" w14:textId="77777777" w:rsidR="003234C8" w:rsidRDefault="003234C8" w:rsidP="00620EC2">
            <w:pPr>
              <w:rPr>
                <w:sz w:val="18"/>
                <w:szCs w:val="18"/>
              </w:rPr>
            </w:pPr>
            <w:r w:rsidRPr="003234C8">
              <w:rPr>
                <w:sz w:val="18"/>
                <w:szCs w:val="18"/>
              </w:rPr>
              <w:t>PM-2. Meeting-Free Software De</w:t>
            </w:r>
            <w:r>
              <w:rPr>
                <w:sz w:val="18"/>
                <w:szCs w:val="18"/>
              </w:rPr>
              <w:t>velopment, in Distributed Teams</w:t>
            </w:r>
          </w:p>
          <w:p w14:paraId="214AC50E" w14:textId="14E04379" w:rsidR="009A3A8B" w:rsidRPr="003234C8" w:rsidRDefault="003234C8" w:rsidP="00620EC2">
            <w:pPr>
              <w:rPr>
                <w:i/>
                <w:sz w:val="18"/>
                <w:szCs w:val="18"/>
              </w:rPr>
            </w:pPr>
            <w:r w:rsidRPr="003234C8">
              <w:rPr>
                <w:i/>
                <w:sz w:val="18"/>
                <w:szCs w:val="18"/>
              </w:rPr>
              <w:t>Yegor Bugayenko, Teamed.io</w:t>
            </w:r>
          </w:p>
        </w:tc>
        <w:tc>
          <w:tcPr>
            <w:tcW w:w="1750" w:type="dxa"/>
          </w:tcPr>
          <w:p w14:paraId="40F797B2" w14:textId="6E66DF43" w:rsidR="00286B36" w:rsidRDefault="000B4B61" w:rsidP="007C6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S-2. Emergence i</w:t>
            </w:r>
            <w:r w:rsidR="00286B36" w:rsidRPr="00286B36">
              <w:rPr>
                <w:sz w:val="18"/>
                <w:szCs w:val="18"/>
              </w:rPr>
              <w:t>n Complex Adapti</w:t>
            </w:r>
            <w:r w:rsidR="00286B36">
              <w:rPr>
                <w:sz w:val="18"/>
                <w:szCs w:val="18"/>
              </w:rPr>
              <w:t>ve Systems</w:t>
            </w:r>
          </w:p>
          <w:p w14:paraId="77EF80F1" w14:textId="46F45472" w:rsidR="009A3A8B" w:rsidRPr="00286B36" w:rsidRDefault="00286B36" w:rsidP="007C6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Gloria Pumpuni-Lenss, GWU</w:t>
            </w:r>
          </w:p>
        </w:tc>
        <w:tc>
          <w:tcPr>
            <w:tcW w:w="1750" w:type="dxa"/>
            <w:vMerge/>
          </w:tcPr>
          <w:p w14:paraId="5BDC31C5" w14:textId="77777777" w:rsidR="009A3A8B" w:rsidRDefault="009A3A8B" w:rsidP="00FD7365">
            <w:pPr>
              <w:rPr>
                <w:sz w:val="18"/>
                <w:szCs w:val="18"/>
              </w:rPr>
            </w:pPr>
          </w:p>
        </w:tc>
      </w:tr>
      <w:tr w:rsidR="009A3A8B" w:rsidRPr="000640C4" w14:paraId="1A4A03E9" w14:textId="296E2E35" w:rsidTr="009323B4">
        <w:trPr>
          <w:trHeight w:val="390"/>
        </w:trPr>
        <w:tc>
          <w:tcPr>
            <w:tcW w:w="828" w:type="dxa"/>
            <w:noWrap/>
            <w:hideMark/>
          </w:tcPr>
          <w:p w14:paraId="416517AC" w14:textId="758364F2" w:rsidR="009A3A8B" w:rsidRPr="000640C4" w:rsidRDefault="009A3A8B">
            <w:r w:rsidRPr="000640C4">
              <w:t>10:55-11:25</w:t>
            </w:r>
          </w:p>
        </w:tc>
        <w:tc>
          <w:tcPr>
            <w:tcW w:w="1749" w:type="dxa"/>
          </w:tcPr>
          <w:p w14:paraId="3D4B3B7B" w14:textId="4671753A" w:rsidR="0038420C" w:rsidRDefault="0038420C" w:rsidP="008B1485">
            <w:pPr>
              <w:rPr>
                <w:sz w:val="18"/>
                <w:szCs w:val="18"/>
              </w:rPr>
            </w:pPr>
            <w:r w:rsidRPr="0038420C">
              <w:rPr>
                <w:sz w:val="18"/>
                <w:szCs w:val="18"/>
              </w:rPr>
              <w:t>C-3. Evaluating System of Systems Architectures f</w:t>
            </w:r>
            <w:r>
              <w:rPr>
                <w:sz w:val="18"/>
                <w:szCs w:val="18"/>
              </w:rPr>
              <w:t>or Effectiveness and Resiliency</w:t>
            </w:r>
          </w:p>
          <w:p w14:paraId="5801C7E6" w14:textId="3A8E50BB" w:rsidR="009A3A8B" w:rsidRPr="0038420C" w:rsidRDefault="0038420C" w:rsidP="008B1485">
            <w:pPr>
              <w:rPr>
                <w:i/>
                <w:sz w:val="18"/>
                <w:szCs w:val="18"/>
              </w:rPr>
            </w:pPr>
            <w:r w:rsidRPr="0038420C">
              <w:rPr>
                <w:i/>
                <w:sz w:val="18"/>
                <w:szCs w:val="18"/>
              </w:rPr>
              <w:t>Dr David P Brown, Innovative Decisions Inc.</w:t>
            </w:r>
          </w:p>
        </w:tc>
        <w:tc>
          <w:tcPr>
            <w:tcW w:w="1750" w:type="dxa"/>
          </w:tcPr>
          <w:p w14:paraId="35B4CAD3" w14:textId="77777777" w:rsidR="000107ED" w:rsidRPr="00F576CF" w:rsidRDefault="000107ED" w:rsidP="00481943">
            <w:pPr>
              <w:rPr>
                <w:sz w:val="18"/>
                <w:szCs w:val="18"/>
                <w:highlight w:val="yellow"/>
              </w:rPr>
            </w:pPr>
            <w:r w:rsidRPr="00F576CF">
              <w:rPr>
                <w:sz w:val="18"/>
                <w:szCs w:val="18"/>
                <w:highlight w:val="yellow"/>
              </w:rPr>
              <w:t xml:space="preserve">M-3. Multilevel Analysis of System Safety: Framework Specification and Database Development </w:t>
            </w:r>
          </w:p>
          <w:p w14:paraId="575EB27F" w14:textId="1359CD3F" w:rsidR="009A3A8B" w:rsidRPr="000107ED" w:rsidRDefault="000107ED" w:rsidP="000107ED">
            <w:pPr>
              <w:rPr>
                <w:i/>
                <w:sz w:val="18"/>
                <w:szCs w:val="18"/>
              </w:rPr>
            </w:pPr>
            <w:r w:rsidRPr="00F576CF">
              <w:rPr>
                <w:i/>
                <w:sz w:val="18"/>
                <w:szCs w:val="18"/>
                <w:highlight w:val="yellow"/>
              </w:rPr>
              <w:t>Mark S. Avnet, Texas A&amp;M, Tonya L. Smith-Jackson, NC A&amp;T State University</w:t>
            </w:r>
          </w:p>
        </w:tc>
        <w:tc>
          <w:tcPr>
            <w:tcW w:w="1749" w:type="dxa"/>
          </w:tcPr>
          <w:p w14:paraId="34F9A21B" w14:textId="6E58AF57" w:rsidR="003234C8" w:rsidRDefault="003234C8" w:rsidP="004927D1">
            <w:pPr>
              <w:rPr>
                <w:sz w:val="18"/>
                <w:szCs w:val="18"/>
              </w:rPr>
            </w:pPr>
            <w:r w:rsidRPr="003234C8">
              <w:rPr>
                <w:sz w:val="18"/>
                <w:szCs w:val="18"/>
              </w:rPr>
              <w:t>PM-3. Systems Engineering Management Approach for Functional Analysis for an Integrated Capability of Arrival/Departure/</w:t>
            </w:r>
            <w:r w:rsidR="006733AE">
              <w:rPr>
                <w:sz w:val="18"/>
                <w:szCs w:val="18"/>
              </w:rPr>
              <w:t xml:space="preserve"> </w:t>
            </w:r>
            <w:r w:rsidRPr="003234C8">
              <w:rPr>
                <w:sz w:val="18"/>
                <w:szCs w:val="18"/>
              </w:rPr>
              <w:t>Surface Management with Tactical R</w:t>
            </w:r>
            <w:r>
              <w:rPr>
                <w:sz w:val="18"/>
                <w:szCs w:val="18"/>
              </w:rPr>
              <w:t xml:space="preserve">unway Configuration Management </w:t>
            </w:r>
          </w:p>
          <w:p w14:paraId="0412EEED" w14:textId="426EAD42" w:rsidR="009A3A8B" w:rsidRPr="008F0BDA" w:rsidRDefault="003234C8" w:rsidP="003234C8">
            <w:pPr>
              <w:rPr>
                <w:i/>
                <w:sz w:val="18"/>
                <w:szCs w:val="18"/>
              </w:rPr>
            </w:pPr>
            <w:r w:rsidRPr="008F0BDA">
              <w:rPr>
                <w:i/>
                <w:sz w:val="18"/>
                <w:szCs w:val="18"/>
              </w:rPr>
              <w:t>Rosana R. Stoica, et. al., GMU</w:t>
            </w:r>
          </w:p>
        </w:tc>
        <w:tc>
          <w:tcPr>
            <w:tcW w:w="1750" w:type="dxa"/>
          </w:tcPr>
          <w:p w14:paraId="2D381CF7" w14:textId="77777777" w:rsidR="00286B36" w:rsidRPr="00286B36" w:rsidRDefault="00286B36" w:rsidP="00286B36">
            <w:pPr>
              <w:rPr>
                <w:sz w:val="18"/>
                <w:szCs w:val="18"/>
              </w:rPr>
            </w:pPr>
            <w:r w:rsidRPr="00286B36">
              <w:rPr>
                <w:sz w:val="18"/>
                <w:szCs w:val="18"/>
              </w:rPr>
              <w:t>S-3. Visualizing Critical Infrastructure as a System of Systems</w:t>
            </w:r>
          </w:p>
          <w:p w14:paraId="65649D63" w14:textId="72E74C97" w:rsidR="00286B36" w:rsidRPr="00A02783" w:rsidRDefault="00286B36" w:rsidP="00286B3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Mark A. Wilson, </w:t>
            </w:r>
            <w:r w:rsidRPr="00286B36">
              <w:rPr>
                <w:i/>
                <w:sz w:val="18"/>
                <w:szCs w:val="18"/>
              </w:rPr>
              <w:t>Strategy Bridge International, Inc.</w:t>
            </w:r>
          </w:p>
          <w:p w14:paraId="5FF6CE02" w14:textId="265882FD" w:rsidR="009A3A8B" w:rsidRPr="00A02783" w:rsidRDefault="009A3A8B" w:rsidP="00FD7365">
            <w:pPr>
              <w:rPr>
                <w:i/>
                <w:sz w:val="18"/>
                <w:szCs w:val="18"/>
              </w:rPr>
            </w:pPr>
          </w:p>
        </w:tc>
        <w:tc>
          <w:tcPr>
            <w:tcW w:w="1750" w:type="dxa"/>
            <w:vMerge/>
          </w:tcPr>
          <w:p w14:paraId="02EF605A" w14:textId="77777777" w:rsidR="009A3A8B" w:rsidRDefault="009A3A8B" w:rsidP="00FD7365">
            <w:pPr>
              <w:rPr>
                <w:sz w:val="18"/>
                <w:szCs w:val="18"/>
              </w:rPr>
            </w:pPr>
          </w:p>
        </w:tc>
      </w:tr>
      <w:tr w:rsidR="009A3A8B" w:rsidRPr="000640C4" w14:paraId="7E7997E8" w14:textId="34501FE8" w:rsidTr="009323B4">
        <w:trPr>
          <w:trHeight w:val="600"/>
        </w:trPr>
        <w:tc>
          <w:tcPr>
            <w:tcW w:w="828" w:type="dxa"/>
            <w:noWrap/>
            <w:hideMark/>
          </w:tcPr>
          <w:p w14:paraId="2484CBAD" w14:textId="5CBBFA6F" w:rsidR="009A3A8B" w:rsidRPr="000640C4" w:rsidRDefault="009A3A8B">
            <w:r w:rsidRPr="000640C4">
              <w:t>11:30-12:00</w:t>
            </w:r>
          </w:p>
        </w:tc>
        <w:tc>
          <w:tcPr>
            <w:tcW w:w="1749" w:type="dxa"/>
          </w:tcPr>
          <w:p w14:paraId="575A4540" w14:textId="77777777" w:rsidR="009A3A8B" w:rsidRDefault="007D146F" w:rsidP="0038420C">
            <w:pPr>
              <w:rPr>
                <w:sz w:val="18"/>
                <w:szCs w:val="18"/>
              </w:rPr>
            </w:pPr>
            <w:r w:rsidRPr="007D146F">
              <w:rPr>
                <w:sz w:val="18"/>
                <w:szCs w:val="18"/>
              </w:rPr>
              <w:t>C-4. Applying the First Stage of MBSE to Critical Infrastructure Protection &amp; Recovery (CIPR) Infrastructures Domains</w:t>
            </w:r>
          </w:p>
          <w:p w14:paraId="61AA264D" w14:textId="2AB1E5EE" w:rsidR="007D146F" w:rsidRPr="007D146F" w:rsidRDefault="007D146F" w:rsidP="0038420C">
            <w:pPr>
              <w:rPr>
                <w:i/>
                <w:sz w:val="18"/>
                <w:szCs w:val="18"/>
              </w:rPr>
            </w:pPr>
            <w:r w:rsidRPr="007D146F">
              <w:rPr>
                <w:i/>
                <w:sz w:val="18"/>
                <w:szCs w:val="18"/>
              </w:rPr>
              <w:t>Loren Mark Walker, BCT-LLC</w:t>
            </w:r>
          </w:p>
        </w:tc>
        <w:tc>
          <w:tcPr>
            <w:tcW w:w="1750" w:type="dxa"/>
          </w:tcPr>
          <w:p w14:paraId="737A1893" w14:textId="77777777" w:rsidR="000107ED" w:rsidRDefault="000107ED" w:rsidP="00902D4D">
            <w:pPr>
              <w:rPr>
                <w:sz w:val="18"/>
                <w:szCs w:val="18"/>
              </w:rPr>
            </w:pPr>
            <w:r w:rsidRPr="000107ED">
              <w:rPr>
                <w:sz w:val="18"/>
                <w:szCs w:val="18"/>
              </w:rPr>
              <w:t xml:space="preserve">M-4. Employing MBSE for the Design and Construction </w:t>
            </w:r>
            <w:r>
              <w:rPr>
                <w:sz w:val="18"/>
                <w:szCs w:val="18"/>
              </w:rPr>
              <w:t>of a Power Plant - A Case Study</w:t>
            </w:r>
          </w:p>
          <w:p w14:paraId="3C08E013" w14:textId="48E43B58" w:rsidR="009A3A8B" w:rsidRPr="000107ED" w:rsidRDefault="000107ED" w:rsidP="000107ED">
            <w:pPr>
              <w:rPr>
                <w:i/>
                <w:sz w:val="18"/>
                <w:szCs w:val="18"/>
              </w:rPr>
            </w:pPr>
            <w:r w:rsidRPr="000107ED">
              <w:rPr>
                <w:i/>
                <w:sz w:val="18"/>
                <w:szCs w:val="18"/>
              </w:rPr>
              <w:t>Edward Huang, Abbas K. Zaidi, GMU</w:t>
            </w:r>
          </w:p>
        </w:tc>
        <w:tc>
          <w:tcPr>
            <w:tcW w:w="1749" w:type="dxa"/>
          </w:tcPr>
          <w:p w14:paraId="26EAB1DF" w14:textId="77777777" w:rsidR="008F0BDA" w:rsidRDefault="008F0BDA" w:rsidP="00E73447">
            <w:pPr>
              <w:rPr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>PM-4. The Generalized Reuse Framework – Strategies and the Dec</w:t>
            </w:r>
            <w:r>
              <w:rPr>
                <w:sz w:val="18"/>
                <w:szCs w:val="18"/>
              </w:rPr>
              <w:t>ision Process for Planned Reuse</w:t>
            </w:r>
          </w:p>
          <w:p w14:paraId="1472D6C4" w14:textId="6562FE76" w:rsidR="009A3A8B" w:rsidRPr="008F0BDA" w:rsidRDefault="008F0BDA" w:rsidP="00E73447">
            <w:pPr>
              <w:rPr>
                <w:i/>
                <w:sz w:val="18"/>
                <w:szCs w:val="18"/>
              </w:rPr>
            </w:pPr>
            <w:r w:rsidRPr="008F0BDA">
              <w:rPr>
                <w:i/>
                <w:sz w:val="18"/>
                <w:szCs w:val="18"/>
              </w:rPr>
              <w:t>Gan Wang, BAE Systems</w:t>
            </w:r>
          </w:p>
        </w:tc>
        <w:tc>
          <w:tcPr>
            <w:tcW w:w="1750" w:type="dxa"/>
          </w:tcPr>
          <w:p w14:paraId="73B8D6CE" w14:textId="77777777" w:rsidR="00286B36" w:rsidRDefault="00286B36" w:rsidP="00FD7365">
            <w:pPr>
              <w:rPr>
                <w:sz w:val="18"/>
                <w:szCs w:val="18"/>
              </w:rPr>
            </w:pPr>
            <w:r w:rsidRPr="00286B36">
              <w:rPr>
                <w:sz w:val="18"/>
                <w:szCs w:val="18"/>
              </w:rPr>
              <w:t>S-4. Evaluation of Systems Performance of Linked I</w:t>
            </w:r>
            <w:r>
              <w:rPr>
                <w:sz w:val="18"/>
                <w:szCs w:val="18"/>
              </w:rPr>
              <w:t xml:space="preserve">T Capabilities of Increasingly </w:t>
            </w:r>
          </w:p>
          <w:p w14:paraId="3C540611" w14:textId="6AC0353E" w:rsidR="009A3A8B" w:rsidRPr="00A02783" w:rsidRDefault="00286B36" w:rsidP="00286B36">
            <w:pPr>
              <w:rPr>
                <w:i/>
                <w:sz w:val="18"/>
                <w:szCs w:val="18"/>
              </w:rPr>
            </w:pPr>
            <w:r w:rsidRPr="00286B36">
              <w:rPr>
                <w:sz w:val="18"/>
                <w:szCs w:val="18"/>
              </w:rPr>
              <w:t xml:space="preserve">Shapna Pal, </w:t>
            </w:r>
            <w:r>
              <w:rPr>
                <w:sz w:val="18"/>
                <w:szCs w:val="18"/>
              </w:rPr>
              <w:t>et. al., GWU</w:t>
            </w:r>
          </w:p>
        </w:tc>
        <w:tc>
          <w:tcPr>
            <w:tcW w:w="1750" w:type="dxa"/>
            <w:vMerge/>
          </w:tcPr>
          <w:p w14:paraId="00E4DE81" w14:textId="77777777" w:rsidR="009A3A8B" w:rsidRDefault="009A3A8B" w:rsidP="00FD7365">
            <w:pPr>
              <w:rPr>
                <w:sz w:val="18"/>
                <w:szCs w:val="18"/>
              </w:rPr>
            </w:pPr>
          </w:p>
        </w:tc>
      </w:tr>
    </w:tbl>
    <w:p w14:paraId="19C5A867" w14:textId="15158E35" w:rsidR="00520A2E" w:rsidRPr="00515901" w:rsidRDefault="00520A2E">
      <w:pPr>
        <w:rPr>
          <w:sz w:val="8"/>
        </w:rPr>
      </w:pPr>
    </w:p>
    <w:p w14:paraId="6337AE9E" w14:textId="15795A42" w:rsidR="009323B4" w:rsidRPr="007D146F" w:rsidRDefault="00520A2E">
      <w:r w:rsidRPr="00687B90">
        <w:t>12:00 PM - 1:00 PM</w:t>
      </w:r>
      <w:r w:rsidRPr="00687B90">
        <w:tab/>
      </w:r>
      <w:r w:rsidR="00AD3D6C" w:rsidRPr="000A51CB">
        <w:rPr>
          <w:b/>
        </w:rPr>
        <w:t xml:space="preserve">Lunch. Sponsored by </w:t>
      </w:r>
      <w:r w:rsidR="00AD3D6C">
        <w:rPr>
          <w:b/>
        </w:rPr>
        <w:t>Stevens Institute of Technology</w:t>
      </w:r>
      <w:r w:rsidR="00AD3D6C">
        <w:rPr>
          <w:i/>
        </w:rPr>
        <w:t xml:space="preserve"> </w:t>
      </w:r>
      <w:r w:rsidR="009323B4">
        <w:rPr>
          <w:i/>
        </w:rPr>
        <w:br w:type="page"/>
      </w:r>
    </w:p>
    <w:p w14:paraId="250249F7" w14:textId="7A712F7C" w:rsidR="00520A2E" w:rsidRPr="00520A2E" w:rsidRDefault="00B2594F">
      <w:pPr>
        <w:rPr>
          <w:i/>
        </w:rPr>
      </w:pPr>
      <w:r>
        <w:rPr>
          <w:i/>
        </w:rPr>
        <w:lastRenderedPageBreak/>
        <w:t>Thursday</w:t>
      </w:r>
      <w:r w:rsidR="00520A2E" w:rsidRPr="00520A2E">
        <w:rPr>
          <w:i/>
        </w:rPr>
        <w:t xml:space="preserve">, </w:t>
      </w:r>
      <w:r w:rsidR="00EE38E9">
        <w:rPr>
          <w:i/>
        </w:rPr>
        <w:t>March</w:t>
      </w:r>
      <w:r>
        <w:rPr>
          <w:i/>
        </w:rPr>
        <w:t xml:space="preserve"> 3</w:t>
      </w:r>
      <w:r w:rsidR="00EE38E9">
        <w:rPr>
          <w:i/>
        </w:rPr>
        <w:t>1, 2016</w:t>
      </w:r>
      <w:r w:rsidR="00520A2E" w:rsidRPr="00520A2E">
        <w:rPr>
          <w:i/>
        </w:rPr>
        <w:t xml:space="preserve"> (</w:t>
      </w:r>
      <w:r w:rsidR="0002657D">
        <w:rPr>
          <w:i/>
        </w:rPr>
        <w:t>early afternoon</w:t>
      </w:r>
      <w:r w:rsidR="00520A2E" w:rsidRPr="00520A2E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1761"/>
        <w:gridCol w:w="1761"/>
        <w:gridCol w:w="1761"/>
        <w:gridCol w:w="1761"/>
        <w:gridCol w:w="1762"/>
      </w:tblGrid>
      <w:tr w:rsidR="00E77252" w:rsidRPr="000640C4" w14:paraId="71827367" w14:textId="77777777" w:rsidTr="00E77252">
        <w:trPr>
          <w:trHeight w:val="350"/>
        </w:trPr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DC54EE" w14:textId="77777777" w:rsidR="00E77252" w:rsidRPr="000640C4" w:rsidRDefault="00E77252" w:rsidP="00E73447"/>
        </w:tc>
        <w:tc>
          <w:tcPr>
            <w:tcW w:w="8806" w:type="dxa"/>
            <w:gridSpan w:val="5"/>
            <w:tcBorders>
              <w:left w:val="single" w:sz="4" w:space="0" w:color="auto"/>
            </w:tcBorders>
          </w:tcPr>
          <w:p w14:paraId="16B32440" w14:textId="77777777" w:rsidR="00E77252" w:rsidRDefault="00E77252" w:rsidP="00520A2E">
            <w:pPr>
              <w:jc w:val="center"/>
              <w:rPr>
                <w:i/>
              </w:rPr>
            </w:pPr>
            <w:r>
              <w:rPr>
                <w:i/>
              </w:rPr>
              <w:t>Presentations</w:t>
            </w:r>
          </w:p>
        </w:tc>
      </w:tr>
      <w:tr w:rsidR="00E77252" w:rsidRPr="000640C4" w14:paraId="492D286D" w14:textId="77777777" w:rsidTr="009323B4">
        <w:trPr>
          <w:trHeight w:val="600"/>
        </w:trPr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338D" w14:textId="77777777" w:rsidR="00E77252" w:rsidRPr="00A828EB" w:rsidRDefault="00E77252" w:rsidP="00E73447">
            <w:pPr>
              <w:rPr>
                <w:b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67D068E2" w14:textId="7048F1E6" w:rsidR="000A51CB" w:rsidRDefault="000A51CB" w:rsidP="000A51CB">
            <w:pPr>
              <w:jc w:val="center"/>
              <w:rPr>
                <w:b/>
              </w:rPr>
            </w:pPr>
            <w:r>
              <w:rPr>
                <w:b/>
              </w:rPr>
              <w:t>Track 1:</w:t>
            </w:r>
            <w:r w:rsidR="0050405F">
              <w:rPr>
                <w:b/>
              </w:rPr>
              <w:t xml:space="preserve"> </w:t>
            </w:r>
            <w:r w:rsidR="00EE38E9">
              <w:rPr>
                <w:b/>
              </w:rPr>
              <w:t>CIPR</w:t>
            </w:r>
          </w:p>
          <w:p w14:paraId="41549CF0" w14:textId="77777777" w:rsidR="00E77252" w:rsidRDefault="000A51CB" w:rsidP="000A51CB">
            <w:pPr>
              <w:jc w:val="center"/>
              <w:rPr>
                <w:b/>
              </w:rPr>
            </w:pPr>
            <w:r>
              <w:rPr>
                <w:b/>
              </w:rPr>
              <w:t>(Grand Dominion III-VI)</w:t>
            </w:r>
          </w:p>
          <w:p w14:paraId="6615802C" w14:textId="4DE51C1F" w:rsidR="00E77252" w:rsidRPr="00A828EB" w:rsidRDefault="00E77252" w:rsidP="007646E7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7646E7">
              <w:rPr>
                <w:b/>
                <w:i/>
                <w:sz w:val="18"/>
              </w:rPr>
              <w:t>Mike deLamare</w:t>
            </w:r>
          </w:p>
        </w:tc>
        <w:tc>
          <w:tcPr>
            <w:tcW w:w="1761" w:type="dxa"/>
          </w:tcPr>
          <w:p w14:paraId="61E301C8" w14:textId="7A195CA9" w:rsidR="0050405F" w:rsidRDefault="0050405F" w:rsidP="0050405F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2: </w:t>
            </w:r>
            <w:r w:rsidR="007A2154">
              <w:rPr>
                <w:b/>
              </w:rPr>
              <w:t>MBSE</w:t>
            </w:r>
          </w:p>
          <w:p w14:paraId="5CC841C7" w14:textId="77777777" w:rsidR="0050405F" w:rsidRDefault="0050405F" w:rsidP="0050405F">
            <w:pPr>
              <w:jc w:val="center"/>
              <w:rPr>
                <w:b/>
              </w:rPr>
            </w:pPr>
            <w:r>
              <w:rPr>
                <w:b/>
              </w:rPr>
              <w:t>(Jeffersonian I&amp;II)</w:t>
            </w:r>
          </w:p>
          <w:p w14:paraId="09904D42" w14:textId="51B473A3" w:rsidR="00E77252" w:rsidRPr="00A828EB" w:rsidRDefault="00F22481" w:rsidP="00EE38E9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EE38E9">
              <w:rPr>
                <w:b/>
                <w:i/>
                <w:sz w:val="18"/>
              </w:rPr>
              <w:t>TBD</w:t>
            </w:r>
          </w:p>
        </w:tc>
        <w:tc>
          <w:tcPr>
            <w:tcW w:w="1761" w:type="dxa"/>
          </w:tcPr>
          <w:p w14:paraId="7FF087E8" w14:textId="2E3BFFA8" w:rsidR="00E77252" w:rsidRDefault="0050405F" w:rsidP="00E73447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3: </w:t>
            </w:r>
            <w:r w:rsidR="009A3A8B">
              <w:rPr>
                <w:b/>
              </w:rPr>
              <w:t>Program Management</w:t>
            </w:r>
          </w:p>
          <w:p w14:paraId="499AD28E" w14:textId="77777777" w:rsidR="00E77252" w:rsidRDefault="00E77252" w:rsidP="00E7344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0405F">
              <w:rPr>
                <w:b/>
              </w:rPr>
              <w:t>Jeffersonian III&amp;IV</w:t>
            </w:r>
            <w:r>
              <w:rPr>
                <w:b/>
              </w:rPr>
              <w:t>)</w:t>
            </w:r>
          </w:p>
          <w:p w14:paraId="538C746A" w14:textId="3313649C" w:rsidR="00E77252" w:rsidRPr="00A828EB" w:rsidRDefault="00E77252" w:rsidP="00EE38E9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7646E7">
              <w:rPr>
                <w:b/>
                <w:i/>
                <w:sz w:val="18"/>
              </w:rPr>
              <w:t>Karl Geist</w:t>
            </w:r>
          </w:p>
        </w:tc>
        <w:tc>
          <w:tcPr>
            <w:tcW w:w="1761" w:type="dxa"/>
          </w:tcPr>
          <w:p w14:paraId="4E5AF6C0" w14:textId="76604042" w:rsidR="00E77252" w:rsidRDefault="0050405F" w:rsidP="00E73447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4: </w:t>
            </w:r>
            <w:r w:rsidR="009A3A8B">
              <w:rPr>
                <w:b/>
              </w:rPr>
              <w:t>SoSE</w:t>
            </w:r>
          </w:p>
          <w:p w14:paraId="12B90157" w14:textId="77777777" w:rsidR="00E77252" w:rsidRDefault="00E77252" w:rsidP="00E7344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0405F">
              <w:rPr>
                <w:b/>
              </w:rPr>
              <w:t>Jeffersonian V&amp;VI</w:t>
            </w:r>
            <w:r>
              <w:rPr>
                <w:b/>
              </w:rPr>
              <w:t>)</w:t>
            </w:r>
          </w:p>
          <w:p w14:paraId="5E75150F" w14:textId="24EAD4CA" w:rsidR="00E77252" w:rsidRPr="00A828EB" w:rsidRDefault="00E77252" w:rsidP="00EE38E9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EE38E9">
              <w:rPr>
                <w:b/>
                <w:i/>
                <w:sz w:val="18"/>
              </w:rPr>
              <w:t>TBD</w:t>
            </w:r>
          </w:p>
        </w:tc>
        <w:tc>
          <w:tcPr>
            <w:tcW w:w="1762" w:type="dxa"/>
          </w:tcPr>
          <w:p w14:paraId="4CB5D1F7" w14:textId="63783ED5" w:rsidR="00E77252" w:rsidRDefault="00EE38E9" w:rsidP="00E73447">
            <w:pPr>
              <w:jc w:val="center"/>
              <w:rPr>
                <w:b/>
              </w:rPr>
            </w:pPr>
            <w:r>
              <w:rPr>
                <w:b/>
              </w:rPr>
              <w:t>Eastern Tour Presentations</w:t>
            </w:r>
          </w:p>
          <w:p w14:paraId="7644D1AF" w14:textId="7F165702" w:rsidR="00E77252" w:rsidRDefault="00E77252" w:rsidP="00E7344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0405F">
              <w:rPr>
                <w:b/>
              </w:rPr>
              <w:t>Grand Dominion I-II</w:t>
            </w:r>
            <w:r>
              <w:rPr>
                <w:b/>
              </w:rPr>
              <w:t>)</w:t>
            </w:r>
            <w:r w:rsidR="00EE38E9">
              <w:rPr>
                <w:b/>
                <w:i/>
                <w:sz w:val="18"/>
              </w:rPr>
              <w:t xml:space="preserve"> Track Chair:</w:t>
            </w:r>
            <w:r w:rsidR="00EE38E9">
              <w:rPr>
                <w:b/>
                <w:i/>
                <w:sz w:val="18"/>
              </w:rPr>
              <w:br/>
              <w:t>Don Gelosh</w:t>
            </w:r>
          </w:p>
        </w:tc>
      </w:tr>
      <w:tr w:rsidR="00902D4D" w:rsidRPr="000640C4" w14:paraId="65B6BA6A" w14:textId="77777777" w:rsidTr="009323B4">
        <w:trPr>
          <w:trHeight w:val="600"/>
        </w:trPr>
        <w:tc>
          <w:tcPr>
            <w:tcW w:w="770" w:type="dxa"/>
            <w:tcBorders>
              <w:top w:val="single" w:sz="4" w:space="0" w:color="auto"/>
            </w:tcBorders>
            <w:noWrap/>
            <w:hideMark/>
          </w:tcPr>
          <w:p w14:paraId="6474AF31" w14:textId="77777777" w:rsidR="00902D4D" w:rsidRPr="000640C4" w:rsidRDefault="00902D4D">
            <w:r w:rsidRPr="000640C4">
              <w:t>1:00-1:30</w:t>
            </w:r>
          </w:p>
        </w:tc>
        <w:tc>
          <w:tcPr>
            <w:tcW w:w="1761" w:type="dxa"/>
          </w:tcPr>
          <w:p w14:paraId="168C54CE" w14:textId="628A651F" w:rsidR="007D146F" w:rsidRDefault="007D146F" w:rsidP="007D1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  <w:r w:rsidRPr="0038420C">
              <w:rPr>
                <w:sz w:val="18"/>
                <w:szCs w:val="18"/>
              </w:rPr>
              <w:t>. Integrating NIST Cybersecurity Framework wit</w:t>
            </w:r>
            <w:r>
              <w:rPr>
                <w:sz w:val="18"/>
                <w:szCs w:val="18"/>
              </w:rPr>
              <w:t>h Systems Engineering Processes</w:t>
            </w:r>
          </w:p>
          <w:p w14:paraId="0B34C3D8" w14:textId="209E1E08" w:rsidR="00902D4D" w:rsidRPr="00D71DF4" w:rsidRDefault="007D146F" w:rsidP="007D146F">
            <w:pPr>
              <w:rPr>
                <w:i/>
                <w:sz w:val="18"/>
                <w:szCs w:val="18"/>
              </w:rPr>
            </w:pPr>
            <w:r w:rsidRPr="0038420C">
              <w:rPr>
                <w:sz w:val="18"/>
                <w:szCs w:val="18"/>
              </w:rPr>
              <w:t xml:space="preserve">Muhammad F Islam, </w:t>
            </w:r>
            <w:r>
              <w:rPr>
                <w:sz w:val="18"/>
                <w:szCs w:val="18"/>
              </w:rPr>
              <w:t>et. al., GWU</w:t>
            </w:r>
          </w:p>
        </w:tc>
        <w:tc>
          <w:tcPr>
            <w:tcW w:w="1761" w:type="dxa"/>
          </w:tcPr>
          <w:p w14:paraId="5C609068" w14:textId="77777777" w:rsidR="000107ED" w:rsidRDefault="000107ED" w:rsidP="00481943">
            <w:pPr>
              <w:rPr>
                <w:sz w:val="18"/>
                <w:szCs w:val="18"/>
              </w:rPr>
            </w:pPr>
            <w:r w:rsidRPr="000107ED">
              <w:rPr>
                <w:sz w:val="18"/>
                <w:szCs w:val="18"/>
              </w:rPr>
              <w:t>M-5. Systems E</w:t>
            </w:r>
            <w:r>
              <w:rPr>
                <w:sz w:val="18"/>
                <w:szCs w:val="18"/>
              </w:rPr>
              <w:t>ngineering Your MBSE Deployment</w:t>
            </w:r>
          </w:p>
          <w:p w14:paraId="6652766A" w14:textId="3B4E8586" w:rsidR="00902D4D" w:rsidRPr="000107ED" w:rsidRDefault="000107ED" w:rsidP="00481943">
            <w:pPr>
              <w:rPr>
                <w:i/>
                <w:sz w:val="18"/>
                <w:szCs w:val="18"/>
              </w:rPr>
            </w:pPr>
            <w:r w:rsidRPr="000107ED">
              <w:rPr>
                <w:i/>
                <w:sz w:val="18"/>
                <w:szCs w:val="18"/>
              </w:rPr>
              <w:t>David Long, Vitech Corporation</w:t>
            </w:r>
          </w:p>
        </w:tc>
        <w:tc>
          <w:tcPr>
            <w:tcW w:w="1761" w:type="dxa"/>
          </w:tcPr>
          <w:p w14:paraId="3FA82688" w14:textId="77777777" w:rsidR="008F0BDA" w:rsidRDefault="008F0BDA" w:rsidP="00E73447">
            <w:pPr>
              <w:rPr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>PM-5. "To Matrix of Not to Matrix":  An Assessment of an Enterprise Matrix Organization thr</w:t>
            </w:r>
            <w:r>
              <w:rPr>
                <w:sz w:val="18"/>
                <w:szCs w:val="18"/>
              </w:rPr>
              <w:t>ough a Systems Engineering Lens</w:t>
            </w:r>
          </w:p>
          <w:p w14:paraId="0D75CBB9" w14:textId="7BE5D725" w:rsidR="00902D4D" w:rsidRPr="008F0BDA" w:rsidRDefault="008F0BDA" w:rsidP="008F0BDA">
            <w:pPr>
              <w:rPr>
                <w:i/>
                <w:sz w:val="18"/>
                <w:szCs w:val="18"/>
              </w:rPr>
            </w:pPr>
            <w:r w:rsidRPr="008F0BDA">
              <w:rPr>
                <w:i/>
                <w:sz w:val="18"/>
                <w:szCs w:val="18"/>
              </w:rPr>
              <w:t xml:space="preserve">Rosana R. Stoica, et. al., GMU </w:t>
            </w:r>
          </w:p>
        </w:tc>
        <w:tc>
          <w:tcPr>
            <w:tcW w:w="1761" w:type="dxa"/>
          </w:tcPr>
          <w:p w14:paraId="21FACC11" w14:textId="77777777" w:rsidR="00286B36" w:rsidRDefault="00286B36" w:rsidP="000D3DD5">
            <w:pPr>
              <w:rPr>
                <w:sz w:val="18"/>
                <w:szCs w:val="18"/>
              </w:rPr>
            </w:pPr>
            <w:r w:rsidRPr="00286B36">
              <w:rPr>
                <w:sz w:val="18"/>
                <w:szCs w:val="18"/>
              </w:rPr>
              <w:t>S-5. Considering Critical Infrastructure Services  in Sy</w:t>
            </w:r>
            <w:r>
              <w:rPr>
                <w:sz w:val="18"/>
                <w:szCs w:val="18"/>
              </w:rPr>
              <w:t xml:space="preserve">stems and Security engineering </w:t>
            </w:r>
          </w:p>
          <w:p w14:paraId="75033836" w14:textId="44F7390E" w:rsidR="00902D4D" w:rsidRPr="00286B36" w:rsidRDefault="00286B36" w:rsidP="000D3DD5">
            <w:pPr>
              <w:rPr>
                <w:i/>
                <w:sz w:val="18"/>
                <w:szCs w:val="18"/>
              </w:rPr>
            </w:pPr>
            <w:r w:rsidRPr="00286B36">
              <w:rPr>
                <w:i/>
                <w:sz w:val="18"/>
                <w:szCs w:val="18"/>
              </w:rPr>
              <w:t>William Scheible, MITRE</w:t>
            </w:r>
          </w:p>
        </w:tc>
        <w:tc>
          <w:tcPr>
            <w:tcW w:w="1762" w:type="dxa"/>
            <w:vMerge w:val="restart"/>
          </w:tcPr>
          <w:p w14:paraId="2491EDDB" w14:textId="77777777" w:rsidR="00013DEE" w:rsidRPr="00B70D51" w:rsidRDefault="000B4B61" w:rsidP="00B70D51">
            <w:pPr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1:00-1:55: </w:t>
            </w:r>
            <w:r w:rsidR="00EE4F14" w:rsidRPr="00B70D51">
              <w:rPr>
                <w:sz w:val="18"/>
                <w:szCs w:val="18"/>
              </w:rPr>
              <w:t>Beyond MBSE: Looking towards the Next Evolution in Systems Engineering</w:t>
            </w:r>
          </w:p>
          <w:p w14:paraId="25D900F5" w14:textId="21C9DF39" w:rsidR="000B4B61" w:rsidRPr="00B70D51" w:rsidRDefault="00B70D51" w:rsidP="00B70D51">
            <w:pPr>
              <w:rPr>
                <w:i/>
                <w:sz w:val="18"/>
                <w:szCs w:val="18"/>
              </w:rPr>
            </w:pPr>
            <w:r w:rsidRPr="00B70D51">
              <w:rPr>
                <w:i/>
                <w:sz w:val="18"/>
                <w:szCs w:val="18"/>
              </w:rPr>
              <w:t>David Long, Vitech Corporation</w:t>
            </w:r>
          </w:p>
          <w:p w14:paraId="11067858" w14:textId="77777777" w:rsidR="000B4B61" w:rsidRDefault="000B4B61" w:rsidP="0027414D">
            <w:pPr>
              <w:rPr>
                <w:sz w:val="18"/>
                <w:szCs w:val="18"/>
              </w:rPr>
            </w:pPr>
          </w:p>
          <w:p w14:paraId="7A227C38" w14:textId="77777777" w:rsidR="000B4B61" w:rsidRDefault="000B4B61" w:rsidP="0027414D">
            <w:pPr>
              <w:rPr>
                <w:sz w:val="18"/>
                <w:szCs w:val="18"/>
              </w:rPr>
            </w:pPr>
          </w:p>
          <w:p w14:paraId="523F61AA" w14:textId="77777777" w:rsidR="000B4B61" w:rsidRDefault="000B4B61" w:rsidP="0027414D">
            <w:pPr>
              <w:rPr>
                <w:sz w:val="18"/>
                <w:szCs w:val="18"/>
              </w:rPr>
            </w:pPr>
          </w:p>
          <w:p w14:paraId="6C59D65D" w14:textId="77777777" w:rsidR="000B4B61" w:rsidRDefault="000B4B61" w:rsidP="0027414D">
            <w:pPr>
              <w:rPr>
                <w:sz w:val="18"/>
                <w:szCs w:val="18"/>
              </w:rPr>
            </w:pPr>
          </w:p>
          <w:p w14:paraId="58854B26" w14:textId="77777777" w:rsidR="00B70D51" w:rsidRDefault="00B70D51" w:rsidP="0027414D">
            <w:pPr>
              <w:rPr>
                <w:sz w:val="18"/>
                <w:szCs w:val="18"/>
              </w:rPr>
            </w:pPr>
          </w:p>
          <w:p w14:paraId="0CA0C88D" w14:textId="77777777" w:rsidR="00B70D51" w:rsidRDefault="00B70D51" w:rsidP="0027414D">
            <w:pPr>
              <w:rPr>
                <w:sz w:val="18"/>
                <w:szCs w:val="18"/>
              </w:rPr>
            </w:pPr>
          </w:p>
          <w:p w14:paraId="0F3A713D" w14:textId="77777777" w:rsidR="00B70D51" w:rsidRDefault="00B70D51" w:rsidP="0027414D">
            <w:pPr>
              <w:rPr>
                <w:sz w:val="18"/>
                <w:szCs w:val="18"/>
              </w:rPr>
            </w:pPr>
          </w:p>
          <w:p w14:paraId="5016E47C" w14:textId="77777777" w:rsidR="00B70D51" w:rsidRDefault="00B70D51" w:rsidP="0027414D">
            <w:pPr>
              <w:rPr>
                <w:sz w:val="18"/>
                <w:szCs w:val="18"/>
              </w:rPr>
            </w:pPr>
          </w:p>
          <w:p w14:paraId="19485326" w14:textId="77777777" w:rsidR="00B70D51" w:rsidRDefault="00B70D51" w:rsidP="0027414D">
            <w:pPr>
              <w:rPr>
                <w:sz w:val="18"/>
                <w:szCs w:val="18"/>
              </w:rPr>
            </w:pPr>
          </w:p>
          <w:p w14:paraId="06AA9414" w14:textId="77777777" w:rsidR="00B70D51" w:rsidRDefault="00B70D51" w:rsidP="0027414D">
            <w:pPr>
              <w:rPr>
                <w:sz w:val="18"/>
                <w:szCs w:val="18"/>
              </w:rPr>
            </w:pPr>
          </w:p>
          <w:p w14:paraId="58FF6A61" w14:textId="77777777" w:rsidR="00B70D51" w:rsidRDefault="00B70D51" w:rsidP="0027414D">
            <w:pPr>
              <w:rPr>
                <w:sz w:val="18"/>
                <w:szCs w:val="18"/>
              </w:rPr>
            </w:pPr>
          </w:p>
          <w:p w14:paraId="6F259976" w14:textId="18716BC0" w:rsidR="0027414D" w:rsidRPr="000B4B61" w:rsidRDefault="000B4B61" w:rsidP="00274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2:00-2:40: </w:t>
            </w:r>
            <w:r w:rsidR="0027414D" w:rsidRPr="000B4B61">
              <w:rPr>
                <w:sz w:val="18"/>
                <w:szCs w:val="18"/>
              </w:rPr>
              <w:t>Agile Development Practices: Implications for Systems Engineers</w:t>
            </w:r>
          </w:p>
          <w:p w14:paraId="6745395E" w14:textId="107D48CB" w:rsidR="0027414D" w:rsidRPr="00B06CDF" w:rsidRDefault="0027414D" w:rsidP="0027414D">
            <w:pPr>
              <w:rPr>
                <w:i/>
                <w:sz w:val="18"/>
                <w:szCs w:val="18"/>
              </w:rPr>
            </w:pPr>
            <w:r w:rsidRPr="000B4B61">
              <w:rPr>
                <w:i/>
                <w:sz w:val="18"/>
                <w:szCs w:val="18"/>
              </w:rPr>
              <w:t>Mark A. Wilson, Strategy Bridge International</w:t>
            </w:r>
          </w:p>
        </w:tc>
      </w:tr>
      <w:tr w:rsidR="007D146F" w:rsidRPr="000640C4" w14:paraId="7F6FA6F4" w14:textId="77777777" w:rsidTr="009323B4">
        <w:trPr>
          <w:trHeight w:val="300"/>
        </w:trPr>
        <w:tc>
          <w:tcPr>
            <w:tcW w:w="770" w:type="dxa"/>
            <w:noWrap/>
            <w:hideMark/>
          </w:tcPr>
          <w:p w14:paraId="2E1A6A99" w14:textId="40438A6E" w:rsidR="007D146F" w:rsidRPr="000640C4" w:rsidRDefault="007D146F">
            <w:r w:rsidRPr="000640C4">
              <w:t>1:35-2:05</w:t>
            </w:r>
          </w:p>
        </w:tc>
        <w:tc>
          <w:tcPr>
            <w:tcW w:w="1761" w:type="dxa"/>
          </w:tcPr>
          <w:p w14:paraId="76B88219" w14:textId="7303DEA3" w:rsidR="007D146F" w:rsidRDefault="007D146F" w:rsidP="0075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  <w:r w:rsidRPr="0038420C">
              <w:rPr>
                <w:sz w:val="18"/>
                <w:szCs w:val="18"/>
              </w:rPr>
              <w:t>. System Maturity Assessments Using System Readiness Level and Adv</w:t>
            </w:r>
            <w:r>
              <w:rPr>
                <w:sz w:val="18"/>
                <w:szCs w:val="18"/>
              </w:rPr>
              <w:t>anced System Network Structures</w:t>
            </w:r>
          </w:p>
          <w:p w14:paraId="0B6CB689" w14:textId="1F63EBE0" w:rsidR="007D146F" w:rsidRPr="00D71DF4" w:rsidRDefault="007D146F" w:rsidP="0038420C">
            <w:pPr>
              <w:rPr>
                <w:i/>
                <w:sz w:val="18"/>
                <w:szCs w:val="18"/>
              </w:rPr>
            </w:pPr>
            <w:r w:rsidRPr="00D71DF4">
              <w:rPr>
                <w:i/>
                <w:sz w:val="18"/>
                <w:szCs w:val="18"/>
              </w:rPr>
              <w:t>Brent Thal, et. al., GWU</w:t>
            </w:r>
          </w:p>
        </w:tc>
        <w:tc>
          <w:tcPr>
            <w:tcW w:w="1761" w:type="dxa"/>
          </w:tcPr>
          <w:p w14:paraId="2EF2FCD7" w14:textId="668099A6" w:rsidR="00EF47DA" w:rsidRPr="000107ED" w:rsidRDefault="007D146F" w:rsidP="00EF47DA">
            <w:pPr>
              <w:rPr>
                <w:i/>
                <w:sz w:val="18"/>
                <w:szCs w:val="18"/>
              </w:rPr>
            </w:pPr>
            <w:r w:rsidRPr="007D146F">
              <w:rPr>
                <w:sz w:val="18"/>
                <w:szCs w:val="18"/>
              </w:rPr>
              <w:t xml:space="preserve">M-6. </w:t>
            </w:r>
            <w:r w:rsidR="001217A9" w:rsidRPr="003A59E2">
              <w:rPr>
                <w:sz w:val="18"/>
                <w:szCs w:val="18"/>
              </w:rPr>
              <w:t>Probabilistic Ontologies in Domain Engineering</w:t>
            </w:r>
            <w:r w:rsidR="001217A9">
              <w:rPr>
                <w:i/>
                <w:sz w:val="18"/>
                <w:szCs w:val="18"/>
              </w:rPr>
              <w:t xml:space="preserve">, </w:t>
            </w:r>
            <w:r w:rsidR="001217A9" w:rsidRPr="003A59E2">
              <w:rPr>
                <w:i/>
                <w:sz w:val="18"/>
                <w:szCs w:val="18"/>
              </w:rPr>
              <w:t>Shou Matsumoto, Kath</w:t>
            </w:r>
            <w:r w:rsidR="001217A9">
              <w:rPr>
                <w:i/>
                <w:sz w:val="18"/>
                <w:szCs w:val="18"/>
              </w:rPr>
              <w:t>ryn B. Laskey, Paulo C.G. Costa, GMU</w:t>
            </w:r>
          </w:p>
          <w:p w14:paraId="6BD13E78" w14:textId="56600A6D" w:rsidR="007D146F" w:rsidRPr="000107ED" w:rsidRDefault="007D146F" w:rsidP="007D146F">
            <w:pPr>
              <w:rPr>
                <w:i/>
                <w:sz w:val="18"/>
                <w:szCs w:val="18"/>
              </w:rPr>
            </w:pPr>
          </w:p>
        </w:tc>
        <w:tc>
          <w:tcPr>
            <w:tcW w:w="1761" w:type="dxa"/>
          </w:tcPr>
          <w:p w14:paraId="5317058B" w14:textId="77777777" w:rsidR="007D146F" w:rsidRDefault="007D146F" w:rsidP="00C74FB9">
            <w:pPr>
              <w:rPr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>PM-6. Factor Space Allocatio</w:t>
            </w:r>
            <w:r>
              <w:rPr>
                <w:sz w:val="18"/>
                <w:szCs w:val="18"/>
              </w:rPr>
              <w:t>n: A Programmatic Decision Tool</w:t>
            </w:r>
          </w:p>
          <w:p w14:paraId="6DD8F93D" w14:textId="7F00C9D3" w:rsidR="007D146F" w:rsidRPr="008F0BDA" w:rsidRDefault="007D146F" w:rsidP="008F0BDA">
            <w:pPr>
              <w:rPr>
                <w:i/>
                <w:sz w:val="18"/>
                <w:szCs w:val="18"/>
              </w:rPr>
            </w:pPr>
            <w:r w:rsidRPr="008F0BDA">
              <w:rPr>
                <w:i/>
                <w:sz w:val="18"/>
                <w:szCs w:val="18"/>
              </w:rPr>
              <w:t>Douglas Brown, et. al., BAH</w:t>
            </w:r>
          </w:p>
        </w:tc>
        <w:tc>
          <w:tcPr>
            <w:tcW w:w="1761" w:type="dxa"/>
          </w:tcPr>
          <w:p w14:paraId="677AC987" w14:textId="77777777" w:rsidR="007D146F" w:rsidRDefault="007D146F" w:rsidP="00430F88">
            <w:pPr>
              <w:rPr>
                <w:sz w:val="18"/>
                <w:szCs w:val="18"/>
              </w:rPr>
            </w:pPr>
            <w:r w:rsidRPr="00286B36">
              <w:rPr>
                <w:sz w:val="18"/>
                <w:szCs w:val="18"/>
              </w:rPr>
              <w:t>S-6. Discerning System Design-Complexity from Subsystem Interdependency, whose Mathematical Underpinnings Derive from a New Set</w:t>
            </w:r>
            <w:r>
              <w:rPr>
                <w:sz w:val="18"/>
                <w:szCs w:val="18"/>
              </w:rPr>
              <w:t xml:space="preserve"> of Canonical Pattern Simplexes</w:t>
            </w:r>
          </w:p>
          <w:p w14:paraId="71B6F637" w14:textId="2FA725B7" w:rsidR="007D146F" w:rsidRPr="00286B36" w:rsidRDefault="007D146F" w:rsidP="00286B36">
            <w:pPr>
              <w:rPr>
                <w:i/>
                <w:sz w:val="18"/>
                <w:szCs w:val="18"/>
              </w:rPr>
            </w:pPr>
            <w:r w:rsidRPr="00286B36">
              <w:rPr>
                <w:i/>
                <w:sz w:val="18"/>
                <w:szCs w:val="18"/>
              </w:rPr>
              <w:t>Michael D. Nueslein</w:t>
            </w:r>
          </w:p>
        </w:tc>
        <w:tc>
          <w:tcPr>
            <w:tcW w:w="1762" w:type="dxa"/>
            <w:vMerge/>
          </w:tcPr>
          <w:p w14:paraId="13109D4F" w14:textId="77777777" w:rsidR="007D146F" w:rsidRPr="00430F88" w:rsidRDefault="007D146F" w:rsidP="00E73447">
            <w:pPr>
              <w:rPr>
                <w:sz w:val="18"/>
                <w:szCs w:val="18"/>
              </w:rPr>
            </w:pPr>
          </w:p>
        </w:tc>
      </w:tr>
      <w:tr w:rsidR="007D146F" w:rsidRPr="000640C4" w14:paraId="69973D57" w14:textId="77777777" w:rsidTr="009323B4">
        <w:trPr>
          <w:trHeight w:val="300"/>
        </w:trPr>
        <w:tc>
          <w:tcPr>
            <w:tcW w:w="770" w:type="dxa"/>
            <w:noWrap/>
            <w:hideMark/>
          </w:tcPr>
          <w:p w14:paraId="7964D4E0" w14:textId="6C92409E" w:rsidR="007D146F" w:rsidRPr="000640C4" w:rsidRDefault="007D146F">
            <w:r w:rsidRPr="000640C4">
              <w:t>2:10-2:40</w:t>
            </w:r>
          </w:p>
        </w:tc>
        <w:tc>
          <w:tcPr>
            <w:tcW w:w="1761" w:type="dxa"/>
          </w:tcPr>
          <w:p w14:paraId="575CAE57" w14:textId="4D2F6B85" w:rsidR="007D146F" w:rsidRDefault="007D146F" w:rsidP="0075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  <w:r w:rsidRPr="0038420C">
              <w:rPr>
                <w:sz w:val="18"/>
                <w:szCs w:val="18"/>
              </w:rPr>
              <w:t>. Design of a Trans</w:t>
            </w:r>
            <w:r>
              <w:rPr>
                <w:sz w:val="18"/>
                <w:szCs w:val="18"/>
              </w:rPr>
              <w:t>oceanic Cable Protection System</w:t>
            </w:r>
          </w:p>
          <w:p w14:paraId="4F25B8D3" w14:textId="199921C4" w:rsidR="007D146F" w:rsidRPr="002B2A30" w:rsidRDefault="007D146F" w:rsidP="005E5D50">
            <w:pPr>
              <w:rPr>
                <w:i/>
                <w:sz w:val="18"/>
                <w:szCs w:val="18"/>
              </w:rPr>
            </w:pPr>
            <w:r w:rsidRPr="00D71DF4">
              <w:rPr>
                <w:i/>
                <w:sz w:val="18"/>
                <w:szCs w:val="18"/>
              </w:rPr>
              <w:t>Isaac Geisler, et. al., GMU</w:t>
            </w:r>
          </w:p>
        </w:tc>
        <w:tc>
          <w:tcPr>
            <w:tcW w:w="1761" w:type="dxa"/>
          </w:tcPr>
          <w:p w14:paraId="04097DF0" w14:textId="77777777" w:rsidR="007D146F" w:rsidRDefault="007D146F" w:rsidP="00902D4D">
            <w:pPr>
              <w:rPr>
                <w:sz w:val="18"/>
                <w:szCs w:val="18"/>
              </w:rPr>
            </w:pPr>
            <w:r w:rsidRPr="000107ED">
              <w:rPr>
                <w:sz w:val="18"/>
                <w:szCs w:val="18"/>
              </w:rPr>
              <w:t>M-7. Calibrating your Stakeholder GPS: Navigating and Managing the Stake</w:t>
            </w:r>
            <w:r>
              <w:rPr>
                <w:sz w:val="18"/>
                <w:szCs w:val="18"/>
              </w:rPr>
              <w:t>holders involved in your System</w:t>
            </w:r>
          </w:p>
          <w:p w14:paraId="5BA64B43" w14:textId="2E07E631" w:rsidR="007D146F" w:rsidRPr="00A83BBA" w:rsidRDefault="007D146F" w:rsidP="000107ED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Ashley Flick, BAH</w:t>
            </w:r>
          </w:p>
        </w:tc>
        <w:tc>
          <w:tcPr>
            <w:tcW w:w="1761" w:type="dxa"/>
          </w:tcPr>
          <w:p w14:paraId="477D39EE" w14:textId="77777777" w:rsidR="007D146F" w:rsidRDefault="007D146F" w:rsidP="003004E1">
            <w:pPr>
              <w:rPr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>PM-7. "Thinking Outside the Triangle": Enabling Agility and Managing Value within Emerging S</w:t>
            </w:r>
            <w:r>
              <w:rPr>
                <w:sz w:val="18"/>
                <w:szCs w:val="18"/>
              </w:rPr>
              <w:t xml:space="preserve">ystems Developmenty Paridigms  </w:t>
            </w:r>
          </w:p>
          <w:p w14:paraId="079CB3DA" w14:textId="48D17153" w:rsidR="007D146F" w:rsidRPr="008F0BDA" w:rsidRDefault="007D146F" w:rsidP="008F0BDA">
            <w:pPr>
              <w:rPr>
                <w:i/>
                <w:sz w:val="18"/>
                <w:szCs w:val="18"/>
              </w:rPr>
            </w:pPr>
            <w:r w:rsidRPr="008F0BDA">
              <w:rPr>
                <w:i/>
                <w:sz w:val="18"/>
                <w:szCs w:val="18"/>
              </w:rPr>
              <w:t>Rosana R. Stoica, et. al., GMU</w:t>
            </w:r>
          </w:p>
        </w:tc>
        <w:tc>
          <w:tcPr>
            <w:tcW w:w="1761" w:type="dxa"/>
          </w:tcPr>
          <w:p w14:paraId="32A58A7F" w14:textId="77777777" w:rsidR="007D146F" w:rsidRDefault="007D146F" w:rsidP="00430F88">
            <w:pPr>
              <w:rPr>
                <w:sz w:val="18"/>
                <w:szCs w:val="18"/>
              </w:rPr>
            </w:pPr>
            <w:r w:rsidRPr="00286B36">
              <w:rPr>
                <w:sz w:val="18"/>
                <w:szCs w:val="18"/>
              </w:rPr>
              <w:t>S-7. Introducing and Applying the SoS-VEE Model to Critical Infrast</w:t>
            </w:r>
            <w:r>
              <w:rPr>
                <w:sz w:val="18"/>
                <w:szCs w:val="18"/>
              </w:rPr>
              <w:t>ructure Protection and Recovery</w:t>
            </w:r>
          </w:p>
          <w:p w14:paraId="6FD6315C" w14:textId="65BC544C" w:rsidR="007D146F" w:rsidRPr="00787FE2" w:rsidRDefault="007D146F" w:rsidP="00430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Oliver Hoehne, </w:t>
            </w:r>
            <w:r w:rsidRPr="00286B36">
              <w:rPr>
                <w:sz w:val="18"/>
                <w:szCs w:val="18"/>
              </w:rPr>
              <w:t>WSP | Parsons Brinckerhoff</w:t>
            </w:r>
          </w:p>
        </w:tc>
        <w:tc>
          <w:tcPr>
            <w:tcW w:w="1762" w:type="dxa"/>
            <w:vMerge/>
          </w:tcPr>
          <w:p w14:paraId="073078CE" w14:textId="77777777" w:rsidR="007D146F" w:rsidRPr="00430F88" w:rsidRDefault="007D146F" w:rsidP="00E73447">
            <w:pPr>
              <w:rPr>
                <w:sz w:val="18"/>
                <w:szCs w:val="18"/>
              </w:rPr>
            </w:pPr>
          </w:p>
        </w:tc>
      </w:tr>
      <w:tr w:rsidR="00534914" w:rsidRPr="00520A2E" w14:paraId="64D722AA" w14:textId="77777777" w:rsidTr="00E7470B">
        <w:trPr>
          <w:trHeight w:val="377"/>
        </w:trPr>
        <w:tc>
          <w:tcPr>
            <w:tcW w:w="9576" w:type="dxa"/>
            <w:gridSpan w:val="6"/>
            <w:noWrap/>
            <w:vAlign w:val="center"/>
          </w:tcPr>
          <w:p w14:paraId="634EE5EA" w14:textId="40E426FB" w:rsidR="00534914" w:rsidRPr="00520A2E" w:rsidRDefault="00534914" w:rsidP="00520A2E">
            <w:pPr>
              <w:jc w:val="center"/>
              <w:rPr>
                <w:b/>
                <w:szCs w:val="18"/>
              </w:rPr>
            </w:pPr>
            <w:r w:rsidRPr="00520A2E">
              <w:rPr>
                <w:b/>
                <w:szCs w:val="18"/>
              </w:rPr>
              <w:t xml:space="preserve">2:40 PM </w:t>
            </w:r>
            <w:r>
              <w:rPr>
                <w:b/>
                <w:szCs w:val="18"/>
              </w:rPr>
              <w:t>-</w:t>
            </w:r>
            <w:r w:rsidRPr="00520A2E">
              <w:rPr>
                <w:b/>
                <w:szCs w:val="18"/>
              </w:rPr>
              <w:t xml:space="preserve"> 3:30 PM. Networking Break in Conference Center Hallway with Sponsors</w:t>
            </w:r>
          </w:p>
        </w:tc>
      </w:tr>
    </w:tbl>
    <w:p w14:paraId="0937434F" w14:textId="4FAA12FF" w:rsidR="0002657D" w:rsidRPr="007A2154" w:rsidRDefault="0002657D" w:rsidP="0002657D">
      <w:r>
        <w:br w:type="page"/>
      </w:r>
      <w:r w:rsidR="00B2594F">
        <w:rPr>
          <w:i/>
        </w:rPr>
        <w:lastRenderedPageBreak/>
        <w:t>Thursday</w:t>
      </w:r>
      <w:r w:rsidRPr="00520A2E">
        <w:rPr>
          <w:i/>
        </w:rPr>
        <w:t xml:space="preserve">, </w:t>
      </w:r>
      <w:r w:rsidR="00EE38E9">
        <w:rPr>
          <w:i/>
        </w:rPr>
        <w:t>March</w:t>
      </w:r>
      <w:r w:rsidR="00B2594F">
        <w:rPr>
          <w:i/>
        </w:rPr>
        <w:t xml:space="preserve"> 3</w:t>
      </w:r>
      <w:r w:rsidR="00EE38E9">
        <w:rPr>
          <w:i/>
        </w:rPr>
        <w:t xml:space="preserve">1, 2016 </w:t>
      </w:r>
      <w:r w:rsidRPr="00520A2E">
        <w:rPr>
          <w:i/>
        </w:rPr>
        <w:t>(</w:t>
      </w:r>
      <w:r>
        <w:rPr>
          <w:i/>
        </w:rPr>
        <w:t>late afternoon and evening</w:t>
      </w:r>
      <w:r w:rsidRPr="00520A2E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767"/>
        <w:gridCol w:w="1768"/>
        <w:gridCol w:w="1767"/>
        <w:gridCol w:w="1768"/>
        <w:gridCol w:w="1768"/>
      </w:tblGrid>
      <w:tr w:rsidR="00B06CDF" w:rsidRPr="000640C4" w14:paraId="73CBE162" w14:textId="77777777" w:rsidTr="00481943">
        <w:trPr>
          <w:trHeight w:val="296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1DD14B" w14:textId="77777777" w:rsidR="00B06CDF" w:rsidRPr="000640C4" w:rsidRDefault="00B06CDF" w:rsidP="00E73447"/>
        </w:tc>
        <w:tc>
          <w:tcPr>
            <w:tcW w:w="8838" w:type="dxa"/>
            <w:gridSpan w:val="5"/>
            <w:tcBorders>
              <w:left w:val="single" w:sz="4" w:space="0" w:color="auto"/>
            </w:tcBorders>
            <w:vAlign w:val="center"/>
          </w:tcPr>
          <w:p w14:paraId="1AF2E870" w14:textId="77777777" w:rsidR="00B06CDF" w:rsidRDefault="00B06CDF" w:rsidP="0002657D">
            <w:pPr>
              <w:jc w:val="center"/>
              <w:rPr>
                <w:i/>
              </w:rPr>
            </w:pPr>
            <w:r>
              <w:rPr>
                <w:i/>
              </w:rPr>
              <w:t>Presentations</w:t>
            </w:r>
          </w:p>
        </w:tc>
      </w:tr>
      <w:tr w:rsidR="000107ED" w:rsidRPr="000640C4" w14:paraId="2BF0EFD8" w14:textId="77777777" w:rsidTr="009323B4">
        <w:trPr>
          <w:trHeight w:val="620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5E7D" w14:textId="77777777" w:rsidR="00B06CDF" w:rsidRPr="00A828EB" w:rsidRDefault="00B06CDF" w:rsidP="00E73447">
            <w:pPr>
              <w:rPr>
                <w:b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5D3FE535" w14:textId="17F23730" w:rsidR="000A51CB" w:rsidRDefault="000A51CB" w:rsidP="000A51CB">
            <w:pPr>
              <w:jc w:val="center"/>
              <w:rPr>
                <w:b/>
              </w:rPr>
            </w:pPr>
            <w:r>
              <w:rPr>
                <w:b/>
              </w:rPr>
              <w:t>Track 1:</w:t>
            </w:r>
            <w:r w:rsidR="0050405F">
              <w:rPr>
                <w:b/>
              </w:rPr>
              <w:t xml:space="preserve"> </w:t>
            </w:r>
            <w:r w:rsidR="009A3A8B">
              <w:rPr>
                <w:b/>
              </w:rPr>
              <w:t>CIPR</w:t>
            </w:r>
          </w:p>
          <w:p w14:paraId="77490F92" w14:textId="77777777" w:rsidR="00B06CDF" w:rsidRDefault="000A51CB" w:rsidP="000A51CB">
            <w:pPr>
              <w:jc w:val="center"/>
              <w:rPr>
                <w:b/>
              </w:rPr>
            </w:pPr>
            <w:r>
              <w:rPr>
                <w:b/>
              </w:rPr>
              <w:t>(Grand Dominion III-VI)</w:t>
            </w:r>
          </w:p>
          <w:p w14:paraId="48E754C4" w14:textId="3845E186" w:rsidR="00B06CDF" w:rsidRPr="00A828EB" w:rsidRDefault="00B06CDF" w:rsidP="009A3A8B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7646E7">
              <w:rPr>
                <w:b/>
                <w:i/>
                <w:sz w:val="18"/>
              </w:rPr>
              <w:t>Mike deLamare</w:t>
            </w:r>
          </w:p>
        </w:tc>
        <w:tc>
          <w:tcPr>
            <w:tcW w:w="1768" w:type="dxa"/>
          </w:tcPr>
          <w:p w14:paraId="6DABBF70" w14:textId="6CA281C7" w:rsidR="0050405F" w:rsidRDefault="0050405F" w:rsidP="0050405F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2: </w:t>
            </w:r>
            <w:r w:rsidR="009A3A8B">
              <w:rPr>
                <w:b/>
              </w:rPr>
              <w:t>MBSE</w:t>
            </w:r>
          </w:p>
          <w:p w14:paraId="70DC1C87" w14:textId="77777777" w:rsidR="0050405F" w:rsidRDefault="0050405F" w:rsidP="0050405F">
            <w:pPr>
              <w:jc w:val="center"/>
              <w:rPr>
                <w:b/>
              </w:rPr>
            </w:pPr>
            <w:r>
              <w:rPr>
                <w:b/>
              </w:rPr>
              <w:t>(Jeffersonian I&amp;II)</w:t>
            </w:r>
          </w:p>
          <w:p w14:paraId="473F5629" w14:textId="79B377CA" w:rsidR="00B06CDF" w:rsidRPr="00A828EB" w:rsidRDefault="00B06CDF" w:rsidP="009A3A8B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9A3A8B">
              <w:rPr>
                <w:b/>
                <w:i/>
                <w:sz w:val="18"/>
              </w:rPr>
              <w:t>TBD</w:t>
            </w:r>
          </w:p>
        </w:tc>
        <w:tc>
          <w:tcPr>
            <w:tcW w:w="1767" w:type="dxa"/>
          </w:tcPr>
          <w:p w14:paraId="63D94B1E" w14:textId="0F3210F4" w:rsidR="00B06CDF" w:rsidRDefault="0050405F" w:rsidP="00E73447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3: </w:t>
            </w:r>
            <w:r w:rsidR="008F0BDA">
              <w:rPr>
                <w:b/>
              </w:rPr>
              <w:t>Decision Support</w:t>
            </w:r>
          </w:p>
          <w:p w14:paraId="2223B124" w14:textId="77777777" w:rsidR="00B06CDF" w:rsidRDefault="00B06CDF" w:rsidP="00E7344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0405F">
              <w:rPr>
                <w:b/>
              </w:rPr>
              <w:t>Jeffersonian III&amp;IV</w:t>
            </w:r>
            <w:r>
              <w:rPr>
                <w:b/>
              </w:rPr>
              <w:t>)</w:t>
            </w:r>
          </w:p>
          <w:p w14:paraId="4E4F737D" w14:textId="3A7E1C04" w:rsidR="00B06CDF" w:rsidRPr="000005CA" w:rsidRDefault="00B06CDF" w:rsidP="009A3A8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9A3A8B">
              <w:rPr>
                <w:b/>
                <w:i/>
                <w:sz w:val="18"/>
              </w:rPr>
              <w:t>TBD</w:t>
            </w:r>
          </w:p>
        </w:tc>
        <w:tc>
          <w:tcPr>
            <w:tcW w:w="1768" w:type="dxa"/>
          </w:tcPr>
          <w:p w14:paraId="590E7234" w14:textId="6096DF81" w:rsidR="00B06CDF" w:rsidRDefault="0050405F" w:rsidP="00E73447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4: </w:t>
            </w:r>
            <w:r w:rsidR="00576E0A">
              <w:rPr>
                <w:b/>
              </w:rPr>
              <w:t>Architecture</w:t>
            </w:r>
          </w:p>
          <w:p w14:paraId="1A400F08" w14:textId="77777777" w:rsidR="00B06CDF" w:rsidRDefault="00B06CDF" w:rsidP="00E7344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0405F">
              <w:rPr>
                <w:b/>
              </w:rPr>
              <w:t>Jeffersonian V&amp;VI</w:t>
            </w:r>
            <w:r>
              <w:rPr>
                <w:b/>
              </w:rPr>
              <w:t>)</w:t>
            </w:r>
          </w:p>
          <w:p w14:paraId="268D6D17" w14:textId="5B54FF8D" w:rsidR="00B06CDF" w:rsidRPr="00A828EB" w:rsidRDefault="00B06CDF" w:rsidP="009A3A8B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9A3A8B">
              <w:rPr>
                <w:b/>
                <w:i/>
                <w:sz w:val="18"/>
              </w:rPr>
              <w:t>TBD</w:t>
            </w:r>
          </w:p>
        </w:tc>
        <w:tc>
          <w:tcPr>
            <w:tcW w:w="1768" w:type="dxa"/>
          </w:tcPr>
          <w:p w14:paraId="24847473" w14:textId="77777777" w:rsidR="005E5D50" w:rsidRDefault="005E5D50" w:rsidP="005E5D50">
            <w:pPr>
              <w:jc w:val="center"/>
              <w:rPr>
                <w:b/>
              </w:rPr>
            </w:pPr>
            <w:r>
              <w:rPr>
                <w:b/>
              </w:rPr>
              <w:t>Eastern Tour Presentations</w:t>
            </w:r>
          </w:p>
          <w:p w14:paraId="5A41DE10" w14:textId="087431AD" w:rsidR="00B06CDF" w:rsidRDefault="005E5D50" w:rsidP="005E5D50">
            <w:pPr>
              <w:jc w:val="center"/>
              <w:rPr>
                <w:b/>
              </w:rPr>
            </w:pPr>
            <w:r>
              <w:rPr>
                <w:b/>
              </w:rPr>
              <w:t>(Grand Dominion I-II)</w:t>
            </w:r>
            <w:r>
              <w:rPr>
                <w:b/>
                <w:i/>
                <w:sz w:val="18"/>
              </w:rPr>
              <w:t xml:space="preserve"> Track Chair:</w:t>
            </w:r>
            <w:r>
              <w:rPr>
                <w:b/>
                <w:i/>
                <w:sz w:val="18"/>
              </w:rPr>
              <w:br/>
              <w:t>Don Gelosh</w:t>
            </w:r>
          </w:p>
        </w:tc>
      </w:tr>
      <w:tr w:rsidR="000107ED" w:rsidRPr="000640C4" w14:paraId="39D02CA4" w14:textId="77777777" w:rsidTr="009323B4">
        <w:trPr>
          <w:trHeight w:val="900"/>
        </w:trPr>
        <w:tc>
          <w:tcPr>
            <w:tcW w:w="738" w:type="dxa"/>
            <w:tcBorders>
              <w:top w:val="single" w:sz="4" w:space="0" w:color="auto"/>
            </w:tcBorders>
            <w:noWrap/>
            <w:hideMark/>
          </w:tcPr>
          <w:p w14:paraId="552DF7C0" w14:textId="77777777" w:rsidR="00902D4D" w:rsidRPr="000640C4" w:rsidRDefault="00902D4D">
            <w:r w:rsidRPr="000640C4">
              <w:t>3:30-4:00</w:t>
            </w:r>
          </w:p>
        </w:tc>
        <w:tc>
          <w:tcPr>
            <w:tcW w:w="1767" w:type="dxa"/>
          </w:tcPr>
          <w:p w14:paraId="44BB08F5" w14:textId="77777777" w:rsidR="00D71DF4" w:rsidRDefault="00AD49DC" w:rsidP="008B1485">
            <w:pPr>
              <w:rPr>
                <w:sz w:val="18"/>
                <w:szCs w:val="18"/>
              </w:rPr>
            </w:pPr>
            <w:r w:rsidRPr="00AD49DC">
              <w:rPr>
                <w:sz w:val="18"/>
                <w:szCs w:val="18"/>
              </w:rPr>
              <w:t>C-8. Issues of National Importanc</w:t>
            </w:r>
            <w:r w:rsidR="00D71DF4">
              <w:rPr>
                <w:sz w:val="18"/>
                <w:szCs w:val="18"/>
              </w:rPr>
              <w:t>e – Can INCOSE Answer the Call?</w:t>
            </w:r>
          </w:p>
          <w:p w14:paraId="427BCB70" w14:textId="49CCA2F1" w:rsidR="00902D4D" w:rsidRPr="00D71DF4" w:rsidRDefault="00D71DF4" w:rsidP="008B1485">
            <w:pPr>
              <w:rPr>
                <w:i/>
                <w:sz w:val="18"/>
                <w:szCs w:val="18"/>
              </w:rPr>
            </w:pPr>
            <w:r w:rsidRPr="00D71DF4">
              <w:rPr>
                <w:i/>
                <w:sz w:val="18"/>
                <w:szCs w:val="18"/>
              </w:rPr>
              <w:t xml:space="preserve">Michael deLamare, </w:t>
            </w:r>
            <w:r w:rsidR="00AD49DC" w:rsidRPr="00D71DF4">
              <w:rPr>
                <w:i/>
                <w:sz w:val="18"/>
                <w:szCs w:val="18"/>
              </w:rPr>
              <w:t>Bechtel</w:t>
            </w:r>
          </w:p>
        </w:tc>
        <w:tc>
          <w:tcPr>
            <w:tcW w:w="1768" w:type="dxa"/>
          </w:tcPr>
          <w:p w14:paraId="2B46E398" w14:textId="77777777" w:rsidR="00F33284" w:rsidRDefault="00F33284" w:rsidP="00481943">
            <w:pPr>
              <w:rPr>
                <w:sz w:val="18"/>
                <w:szCs w:val="18"/>
              </w:rPr>
            </w:pPr>
            <w:r w:rsidRPr="00F33284">
              <w:rPr>
                <w:sz w:val="18"/>
                <w:szCs w:val="18"/>
              </w:rPr>
              <w:t>M-8. E</w:t>
            </w:r>
            <w:r>
              <w:rPr>
                <w:sz w:val="18"/>
                <w:szCs w:val="18"/>
              </w:rPr>
              <w:t>xecutives Will Want to use MBSE</w:t>
            </w:r>
          </w:p>
          <w:p w14:paraId="68DCBFE2" w14:textId="6832B5B9" w:rsidR="00902D4D" w:rsidRPr="00F33284" w:rsidRDefault="00F33284" w:rsidP="00481943">
            <w:pPr>
              <w:rPr>
                <w:i/>
                <w:sz w:val="18"/>
                <w:szCs w:val="18"/>
              </w:rPr>
            </w:pPr>
            <w:r w:rsidRPr="00F33284">
              <w:rPr>
                <w:i/>
                <w:sz w:val="18"/>
                <w:szCs w:val="18"/>
              </w:rPr>
              <w:t>Loyd Baker, 3SL Inc</w:t>
            </w:r>
          </w:p>
        </w:tc>
        <w:tc>
          <w:tcPr>
            <w:tcW w:w="1767" w:type="dxa"/>
          </w:tcPr>
          <w:p w14:paraId="543E9595" w14:textId="77777777" w:rsidR="008F0BDA" w:rsidRDefault="008F0BDA" w:rsidP="00481943">
            <w:pPr>
              <w:rPr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>D-1. Making Architecture Design D</w:t>
            </w:r>
            <w:r>
              <w:rPr>
                <w:sz w:val="18"/>
                <w:szCs w:val="18"/>
              </w:rPr>
              <w:t>ecisions with Decision Analysis</w:t>
            </w:r>
          </w:p>
          <w:p w14:paraId="77BA3A8F" w14:textId="21E67010" w:rsidR="00902D4D" w:rsidRPr="008F0BDA" w:rsidRDefault="008F0BDA" w:rsidP="00481943">
            <w:pPr>
              <w:rPr>
                <w:i/>
                <w:sz w:val="18"/>
                <w:szCs w:val="18"/>
              </w:rPr>
            </w:pPr>
            <w:r w:rsidRPr="008F0BDA">
              <w:rPr>
                <w:i/>
                <w:sz w:val="18"/>
                <w:szCs w:val="18"/>
              </w:rPr>
              <w:t>Dennis Buede, Innovative Decisions, Inc.</w:t>
            </w:r>
          </w:p>
        </w:tc>
        <w:tc>
          <w:tcPr>
            <w:tcW w:w="1768" w:type="dxa"/>
          </w:tcPr>
          <w:p w14:paraId="53AD9681" w14:textId="77777777" w:rsidR="00754E50" w:rsidRDefault="00754E50" w:rsidP="00787FE2">
            <w:pPr>
              <w:rPr>
                <w:sz w:val="18"/>
                <w:szCs w:val="18"/>
              </w:rPr>
            </w:pPr>
            <w:r w:rsidRPr="00754E50">
              <w:rPr>
                <w:sz w:val="18"/>
                <w:szCs w:val="18"/>
              </w:rPr>
              <w:t>A-1. Data-Centric vs Product-Centric Modeling Par</w:t>
            </w:r>
            <w:r>
              <w:rPr>
                <w:sz w:val="18"/>
                <w:szCs w:val="18"/>
              </w:rPr>
              <w:t xml:space="preserve">adigms in Systems Architecture </w:t>
            </w:r>
          </w:p>
          <w:p w14:paraId="1F6E467F" w14:textId="365A5F8A" w:rsidR="001B0518" w:rsidRDefault="00754E50" w:rsidP="00787FE2">
            <w:pPr>
              <w:rPr>
                <w:i/>
                <w:sz w:val="18"/>
                <w:szCs w:val="18"/>
              </w:rPr>
            </w:pPr>
            <w:r w:rsidRPr="00754E50">
              <w:rPr>
                <w:i/>
                <w:sz w:val="18"/>
                <w:szCs w:val="18"/>
              </w:rPr>
              <w:t>Matt</w:t>
            </w:r>
            <w:r w:rsidR="001B0518">
              <w:rPr>
                <w:i/>
                <w:sz w:val="18"/>
                <w:szCs w:val="18"/>
              </w:rPr>
              <w:t>hew Amissah &amp; Holly A.H. Handley,</w:t>
            </w:r>
          </w:p>
          <w:p w14:paraId="53B92EF5" w14:textId="140F0638" w:rsidR="00902D4D" w:rsidRPr="00754E50" w:rsidRDefault="00754E50" w:rsidP="00787FE2">
            <w:pPr>
              <w:rPr>
                <w:i/>
                <w:sz w:val="18"/>
                <w:szCs w:val="18"/>
              </w:rPr>
            </w:pPr>
            <w:r w:rsidRPr="00754E50">
              <w:rPr>
                <w:i/>
                <w:sz w:val="18"/>
                <w:szCs w:val="18"/>
              </w:rPr>
              <w:t>Old Dominion University</w:t>
            </w:r>
          </w:p>
        </w:tc>
        <w:tc>
          <w:tcPr>
            <w:tcW w:w="1768" w:type="dxa"/>
            <w:vMerge w:val="restart"/>
          </w:tcPr>
          <w:p w14:paraId="5724CC16" w14:textId="77777777" w:rsidR="00902D4D" w:rsidRDefault="00B70D51" w:rsidP="00E73447">
            <w:pPr>
              <w:rPr>
                <w:sz w:val="18"/>
                <w:szCs w:val="18"/>
                <w:lang w:val="en-GB"/>
              </w:rPr>
            </w:pPr>
            <w:r w:rsidRPr="00B70D51">
              <w:rPr>
                <w:sz w:val="18"/>
                <w:szCs w:val="18"/>
                <w:lang w:val="en-GB"/>
              </w:rPr>
              <w:t>Challenges for Systems Engineering in the Age of Connectivity</w:t>
            </w:r>
          </w:p>
          <w:p w14:paraId="1BDE4A2C" w14:textId="22D139FB" w:rsidR="00B70D51" w:rsidRPr="00B06CDF" w:rsidRDefault="00B70D51" w:rsidP="00E73447">
            <w:pPr>
              <w:rPr>
                <w:i/>
                <w:sz w:val="18"/>
                <w:szCs w:val="18"/>
              </w:rPr>
            </w:pPr>
            <w:r w:rsidRPr="00B70D51">
              <w:rPr>
                <w:i/>
                <w:sz w:val="18"/>
                <w:szCs w:val="18"/>
                <w:lang w:val="en-GB"/>
              </w:rPr>
              <w:t xml:space="preserve">Tour Panel – </w:t>
            </w:r>
            <w:r w:rsidRPr="00B70D51">
              <w:rPr>
                <w:bCs/>
                <w:i/>
                <w:sz w:val="18"/>
                <w:szCs w:val="18"/>
                <w:lang w:val="en-GB"/>
              </w:rPr>
              <w:t>David Long, Brian White, Rick Campbell, Mark Wilson (Moderator – Don Gelosh)</w:t>
            </w:r>
          </w:p>
        </w:tc>
      </w:tr>
      <w:tr w:rsidR="000107ED" w:rsidRPr="000640C4" w14:paraId="26D7CB31" w14:textId="77777777" w:rsidTr="009323B4">
        <w:trPr>
          <w:trHeight w:val="300"/>
        </w:trPr>
        <w:tc>
          <w:tcPr>
            <w:tcW w:w="738" w:type="dxa"/>
            <w:noWrap/>
            <w:hideMark/>
          </w:tcPr>
          <w:p w14:paraId="024D51F8" w14:textId="649339CC" w:rsidR="00902D4D" w:rsidRPr="000640C4" w:rsidRDefault="00902D4D">
            <w:r w:rsidRPr="000640C4">
              <w:t>4:05-4:35</w:t>
            </w:r>
          </w:p>
        </w:tc>
        <w:tc>
          <w:tcPr>
            <w:tcW w:w="1767" w:type="dxa"/>
          </w:tcPr>
          <w:p w14:paraId="2FEEA84D" w14:textId="77777777" w:rsidR="00D71DF4" w:rsidRDefault="00D71DF4" w:rsidP="00363668">
            <w:pPr>
              <w:rPr>
                <w:sz w:val="18"/>
                <w:szCs w:val="18"/>
              </w:rPr>
            </w:pPr>
            <w:r w:rsidRPr="00D71DF4">
              <w:rPr>
                <w:sz w:val="18"/>
                <w:szCs w:val="18"/>
              </w:rPr>
              <w:t>C-9. Overview of Intelligent Transportation System Architecture - C</w:t>
            </w:r>
            <w:r>
              <w:rPr>
                <w:sz w:val="18"/>
                <w:szCs w:val="18"/>
              </w:rPr>
              <w:t>ritical Infrastructure Security</w:t>
            </w:r>
          </w:p>
          <w:p w14:paraId="3AEEEA4D" w14:textId="41B83538" w:rsidR="00902D4D" w:rsidRPr="00D71DF4" w:rsidRDefault="00D71DF4" w:rsidP="00363668">
            <w:pPr>
              <w:rPr>
                <w:i/>
                <w:sz w:val="18"/>
                <w:szCs w:val="18"/>
              </w:rPr>
            </w:pPr>
            <w:r w:rsidRPr="00D71DF4">
              <w:rPr>
                <w:i/>
                <w:sz w:val="18"/>
                <w:szCs w:val="18"/>
              </w:rPr>
              <w:t xml:space="preserve">Jeffrey Brummond, Iteris, Inc. </w:t>
            </w:r>
          </w:p>
        </w:tc>
        <w:tc>
          <w:tcPr>
            <w:tcW w:w="1768" w:type="dxa"/>
          </w:tcPr>
          <w:p w14:paraId="7BC85422" w14:textId="77777777" w:rsidR="00F33284" w:rsidRDefault="00F33284" w:rsidP="000A51CB">
            <w:pPr>
              <w:rPr>
                <w:sz w:val="18"/>
                <w:szCs w:val="18"/>
              </w:rPr>
            </w:pPr>
            <w:r w:rsidRPr="00F33284">
              <w:rPr>
                <w:sz w:val="18"/>
                <w:szCs w:val="18"/>
              </w:rPr>
              <w:t xml:space="preserve">M-9. Requirements Engineering </w:t>
            </w:r>
            <w:r>
              <w:rPr>
                <w:sz w:val="18"/>
                <w:szCs w:val="18"/>
              </w:rPr>
              <w:t>for Retrofit Application</w:t>
            </w:r>
          </w:p>
          <w:p w14:paraId="51DAB9AC" w14:textId="3215E296" w:rsidR="00902D4D" w:rsidRPr="00F33284" w:rsidRDefault="00F33284" w:rsidP="00F33284">
            <w:pPr>
              <w:rPr>
                <w:i/>
                <w:sz w:val="18"/>
                <w:szCs w:val="18"/>
              </w:rPr>
            </w:pPr>
            <w:r w:rsidRPr="00F33284">
              <w:rPr>
                <w:i/>
                <w:sz w:val="18"/>
                <w:szCs w:val="18"/>
              </w:rPr>
              <w:t>Jason Baker, et. al., Transocean</w:t>
            </w:r>
          </w:p>
        </w:tc>
        <w:tc>
          <w:tcPr>
            <w:tcW w:w="1767" w:type="dxa"/>
          </w:tcPr>
          <w:p w14:paraId="2EF3E442" w14:textId="77777777" w:rsidR="008F0BDA" w:rsidRDefault="008F0BDA" w:rsidP="00481943">
            <w:pPr>
              <w:rPr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>D-2. Design Patte</w:t>
            </w:r>
            <w:r>
              <w:rPr>
                <w:sz w:val="18"/>
                <w:szCs w:val="18"/>
              </w:rPr>
              <w:t>rns Decision Framework</w:t>
            </w:r>
          </w:p>
          <w:p w14:paraId="79AD68C5" w14:textId="346E8546" w:rsidR="00902D4D" w:rsidRPr="008F0BDA" w:rsidRDefault="008F0BDA" w:rsidP="008F0BDA">
            <w:pPr>
              <w:rPr>
                <w:i/>
                <w:sz w:val="18"/>
                <w:szCs w:val="18"/>
              </w:rPr>
            </w:pPr>
            <w:r w:rsidRPr="008F0BDA">
              <w:rPr>
                <w:i/>
                <w:sz w:val="18"/>
                <w:szCs w:val="18"/>
              </w:rPr>
              <w:t>Rosana R. Stoica, et. al. GMU</w:t>
            </w:r>
          </w:p>
        </w:tc>
        <w:tc>
          <w:tcPr>
            <w:tcW w:w="1768" w:type="dxa"/>
          </w:tcPr>
          <w:p w14:paraId="6460128E" w14:textId="7EF9815D" w:rsidR="001A5A62" w:rsidRDefault="001A5A62" w:rsidP="001A5A62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A-2</w:t>
            </w:r>
            <w:r w:rsidRPr="0096785B">
              <w:rPr>
                <w:sz w:val="18"/>
                <w:szCs w:val="18"/>
              </w:rPr>
              <w:t>. Evaluating Resilient Architectures</w:t>
            </w:r>
          </w:p>
          <w:p w14:paraId="6FE1D4F7" w14:textId="3398FFB0" w:rsidR="00902D4D" w:rsidRPr="00754E50" w:rsidRDefault="001A5A62" w:rsidP="003004E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Warren K. Vaneman, </w:t>
            </w:r>
            <w:r w:rsidRPr="0096785B">
              <w:rPr>
                <w:i/>
                <w:sz w:val="18"/>
                <w:szCs w:val="18"/>
              </w:rPr>
              <w:t>Naval Postgraduate School</w:t>
            </w:r>
            <w:r w:rsidRPr="00754E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vMerge/>
          </w:tcPr>
          <w:p w14:paraId="45B4095B" w14:textId="77777777" w:rsidR="00902D4D" w:rsidRPr="00430F88" w:rsidRDefault="00902D4D" w:rsidP="00E73447">
            <w:pPr>
              <w:rPr>
                <w:sz w:val="18"/>
                <w:szCs w:val="18"/>
              </w:rPr>
            </w:pPr>
          </w:p>
        </w:tc>
      </w:tr>
      <w:tr w:rsidR="000107ED" w:rsidRPr="000640C4" w14:paraId="7AC0F9D6" w14:textId="77777777" w:rsidTr="009323B4">
        <w:trPr>
          <w:trHeight w:val="300"/>
        </w:trPr>
        <w:tc>
          <w:tcPr>
            <w:tcW w:w="738" w:type="dxa"/>
            <w:noWrap/>
            <w:hideMark/>
          </w:tcPr>
          <w:p w14:paraId="3F9AD631" w14:textId="6FF6FC9B" w:rsidR="00902D4D" w:rsidRPr="000640C4" w:rsidRDefault="00902D4D">
            <w:r w:rsidRPr="000640C4">
              <w:t>4:40-5:10</w:t>
            </w:r>
          </w:p>
        </w:tc>
        <w:tc>
          <w:tcPr>
            <w:tcW w:w="1767" w:type="dxa"/>
          </w:tcPr>
          <w:p w14:paraId="5FA5D6FA" w14:textId="77777777" w:rsidR="00D71DF4" w:rsidRPr="00F576CF" w:rsidRDefault="00D71DF4" w:rsidP="00481943">
            <w:pPr>
              <w:rPr>
                <w:sz w:val="18"/>
                <w:szCs w:val="18"/>
                <w:highlight w:val="yellow"/>
              </w:rPr>
            </w:pPr>
            <w:r w:rsidRPr="00F576CF">
              <w:rPr>
                <w:sz w:val="18"/>
                <w:szCs w:val="18"/>
                <w:highlight w:val="yellow"/>
              </w:rPr>
              <w:t xml:space="preserve">C-10. Models of Collaboration, Cooperation, and Automation  for CIPR in the Internet of Things Age </w:t>
            </w:r>
          </w:p>
          <w:p w14:paraId="1B25773B" w14:textId="45903E90" w:rsidR="00902D4D" w:rsidRPr="00D71DF4" w:rsidRDefault="00D71DF4" w:rsidP="003234C8">
            <w:pPr>
              <w:rPr>
                <w:i/>
                <w:sz w:val="18"/>
                <w:szCs w:val="18"/>
              </w:rPr>
            </w:pPr>
            <w:r w:rsidRPr="00F576CF">
              <w:rPr>
                <w:i/>
                <w:sz w:val="18"/>
                <w:szCs w:val="18"/>
                <w:highlight w:val="yellow"/>
              </w:rPr>
              <w:t>Lawrence D. Pohlmann, Strategics</w:t>
            </w:r>
          </w:p>
        </w:tc>
        <w:tc>
          <w:tcPr>
            <w:tcW w:w="1768" w:type="dxa"/>
          </w:tcPr>
          <w:p w14:paraId="31C06A7E" w14:textId="77777777" w:rsidR="003234C8" w:rsidRDefault="00F33284" w:rsidP="00902D4D">
            <w:pPr>
              <w:rPr>
                <w:sz w:val="18"/>
                <w:szCs w:val="18"/>
              </w:rPr>
            </w:pPr>
            <w:r w:rsidRPr="00F33284">
              <w:rPr>
                <w:sz w:val="18"/>
                <w:szCs w:val="18"/>
              </w:rPr>
              <w:t xml:space="preserve">M-10. A MBSE Model Representing the Deployment of an IT </w:t>
            </w:r>
            <w:r w:rsidR="003234C8">
              <w:rPr>
                <w:sz w:val="18"/>
                <w:szCs w:val="18"/>
              </w:rPr>
              <w:t>Solution in a Cloud Environment</w:t>
            </w:r>
          </w:p>
          <w:p w14:paraId="66FAEADB" w14:textId="5813C4BE" w:rsidR="00902D4D" w:rsidRPr="003234C8" w:rsidRDefault="003234C8" w:rsidP="00902D4D">
            <w:pPr>
              <w:rPr>
                <w:i/>
                <w:sz w:val="18"/>
                <w:szCs w:val="18"/>
              </w:rPr>
            </w:pPr>
            <w:r w:rsidRPr="003234C8">
              <w:rPr>
                <w:i/>
                <w:sz w:val="18"/>
                <w:szCs w:val="18"/>
              </w:rPr>
              <w:t xml:space="preserve">Gareth Digby, </w:t>
            </w:r>
            <w:r w:rsidR="00F33284" w:rsidRPr="003234C8">
              <w:rPr>
                <w:i/>
                <w:sz w:val="18"/>
                <w:szCs w:val="18"/>
              </w:rPr>
              <w:t>Vitech Corporation</w:t>
            </w:r>
          </w:p>
        </w:tc>
        <w:tc>
          <w:tcPr>
            <w:tcW w:w="1767" w:type="dxa"/>
          </w:tcPr>
          <w:p w14:paraId="0A1FAB2F" w14:textId="77777777" w:rsidR="008F0BDA" w:rsidRDefault="008F0BDA" w:rsidP="00481943">
            <w:pPr>
              <w:rPr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>D-3. Expert Data Transformation: Adding Flexibility to Traditi</w:t>
            </w:r>
            <w:r>
              <w:rPr>
                <w:sz w:val="18"/>
                <w:szCs w:val="18"/>
              </w:rPr>
              <w:t>onal Analytic Hierarchy Process</w:t>
            </w:r>
          </w:p>
          <w:p w14:paraId="774B1500" w14:textId="735A9624" w:rsidR="00902D4D" w:rsidRPr="00A83BBA" w:rsidRDefault="008F0BDA" w:rsidP="008F0BDA">
            <w:pPr>
              <w:rPr>
                <w:i/>
                <w:sz w:val="18"/>
                <w:szCs w:val="18"/>
              </w:rPr>
            </w:pPr>
            <w:r w:rsidRPr="008F0BDA">
              <w:rPr>
                <w:sz w:val="18"/>
                <w:szCs w:val="18"/>
              </w:rPr>
              <w:t xml:space="preserve">Ray McCollum, </w:t>
            </w:r>
            <w:r>
              <w:rPr>
                <w:sz w:val="18"/>
                <w:szCs w:val="18"/>
              </w:rPr>
              <w:t>et. al., BAH</w:t>
            </w:r>
          </w:p>
        </w:tc>
        <w:tc>
          <w:tcPr>
            <w:tcW w:w="1768" w:type="dxa"/>
          </w:tcPr>
          <w:p w14:paraId="1C1C984E" w14:textId="77777777" w:rsidR="00754E50" w:rsidRDefault="00754E50" w:rsidP="00E934BE">
            <w:pPr>
              <w:rPr>
                <w:sz w:val="18"/>
                <w:szCs w:val="18"/>
              </w:rPr>
            </w:pPr>
            <w:r w:rsidRPr="00754E50">
              <w:rPr>
                <w:sz w:val="18"/>
                <w:szCs w:val="18"/>
              </w:rPr>
              <w:t>A-3. METS: Scoping Framework for Miss</w:t>
            </w:r>
            <w:r>
              <w:rPr>
                <w:sz w:val="18"/>
                <w:szCs w:val="18"/>
              </w:rPr>
              <w:t>ion-Centric Systems Engineering</w:t>
            </w:r>
          </w:p>
          <w:p w14:paraId="1F9E4116" w14:textId="171FB0DC" w:rsidR="00902D4D" w:rsidRPr="00754E50" w:rsidRDefault="00754E50" w:rsidP="00754E50">
            <w:pPr>
              <w:rPr>
                <w:i/>
                <w:sz w:val="18"/>
                <w:szCs w:val="18"/>
              </w:rPr>
            </w:pPr>
            <w:r w:rsidRPr="00754E50">
              <w:rPr>
                <w:i/>
                <w:sz w:val="18"/>
                <w:szCs w:val="18"/>
              </w:rPr>
              <w:t>Ken Harmon, Virginia Tech</w:t>
            </w:r>
          </w:p>
        </w:tc>
        <w:tc>
          <w:tcPr>
            <w:tcW w:w="1768" w:type="dxa"/>
            <w:vMerge/>
          </w:tcPr>
          <w:p w14:paraId="1533AEAE" w14:textId="77777777" w:rsidR="00902D4D" w:rsidRPr="00430F88" w:rsidRDefault="00902D4D" w:rsidP="00E73447">
            <w:pPr>
              <w:rPr>
                <w:sz w:val="18"/>
                <w:szCs w:val="18"/>
              </w:rPr>
            </w:pPr>
          </w:p>
        </w:tc>
      </w:tr>
    </w:tbl>
    <w:p w14:paraId="583D8286" w14:textId="100BB152" w:rsidR="0002657D" w:rsidRPr="00620EC2" w:rsidRDefault="0002657D">
      <w:pPr>
        <w:rPr>
          <w:sz w:val="8"/>
          <w:szCs w:val="8"/>
        </w:rPr>
      </w:pPr>
    </w:p>
    <w:p w14:paraId="4AC52B37" w14:textId="18A00DDB" w:rsidR="0002657D" w:rsidRDefault="0025166C">
      <w:r>
        <w:t>5:15</w:t>
      </w:r>
      <w:r w:rsidR="0002657D">
        <w:t xml:space="preserve"> PM – 7:00 PM</w:t>
      </w:r>
      <w:r w:rsidR="0002657D">
        <w:tab/>
      </w:r>
      <w:r w:rsidR="00AD3D6C" w:rsidRPr="000A51CB">
        <w:rPr>
          <w:b/>
        </w:rPr>
        <w:t xml:space="preserve">Reception in Conference Center Hallway </w:t>
      </w:r>
      <w:r w:rsidR="00AD3D6C">
        <w:rPr>
          <w:b/>
        </w:rPr>
        <w:t>sponsored by WPI</w:t>
      </w:r>
    </w:p>
    <w:p w14:paraId="0917C356" w14:textId="77777777" w:rsidR="00A62377" w:rsidRDefault="00A62377">
      <w:r>
        <w:br w:type="page"/>
      </w:r>
    </w:p>
    <w:p w14:paraId="2F9B3643" w14:textId="77777777" w:rsidR="00481943" w:rsidRDefault="00481943"/>
    <w:p w14:paraId="6FAD725C" w14:textId="7D0AD515" w:rsidR="004E66DD" w:rsidRDefault="00EA78E4" w:rsidP="004E66DD">
      <w:pPr>
        <w:rPr>
          <w:rFonts w:ascii="Arial Black" w:hAnsi="Arial Black"/>
          <w:color w:val="1F497D" w:themeColor="text2"/>
          <w:sz w:val="32"/>
        </w:rPr>
      </w:pPr>
      <w:r>
        <w:rPr>
          <w:rFonts w:ascii="Arial Black" w:hAnsi="Arial Black"/>
          <w:color w:val="1F497D" w:themeColor="text2"/>
          <w:sz w:val="32"/>
        </w:rPr>
        <w:t>Friday</w:t>
      </w:r>
      <w:r w:rsidR="004E66DD">
        <w:rPr>
          <w:rFonts w:ascii="Arial Black" w:hAnsi="Arial Black"/>
          <w:color w:val="1F497D" w:themeColor="text2"/>
          <w:sz w:val="32"/>
        </w:rPr>
        <w:t xml:space="preserve">, </w:t>
      </w:r>
      <w:r w:rsidR="00896306">
        <w:rPr>
          <w:rFonts w:ascii="Arial Black" w:hAnsi="Arial Black"/>
          <w:color w:val="1F497D" w:themeColor="text2"/>
          <w:sz w:val="32"/>
        </w:rPr>
        <w:t>April 1</w:t>
      </w:r>
      <w:r>
        <w:rPr>
          <w:rFonts w:ascii="Arial Black" w:hAnsi="Arial Black"/>
          <w:color w:val="1F497D" w:themeColor="text2"/>
          <w:sz w:val="32"/>
        </w:rPr>
        <w:t>, 2014</w:t>
      </w:r>
    </w:p>
    <w:p w14:paraId="6C09357F" w14:textId="77777777" w:rsidR="004E66DD" w:rsidRPr="00687B90" w:rsidRDefault="004E66DD" w:rsidP="00687B90">
      <w:pPr>
        <w:spacing w:before="40" w:after="80"/>
      </w:pPr>
      <w:r w:rsidRPr="00687B90">
        <w:t>7:00 AM – 12:00 PM</w:t>
      </w:r>
      <w:r w:rsidRPr="00687B90">
        <w:tab/>
        <w:t xml:space="preserve">Registration in </w:t>
      </w:r>
      <w:r w:rsidR="004C3A20">
        <w:t>Westfields Marriott</w:t>
      </w:r>
      <w:r w:rsidR="004C3A20" w:rsidRPr="00687B90">
        <w:t xml:space="preserve"> Conference Center Foyer</w:t>
      </w:r>
    </w:p>
    <w:p w14:paraId="38562F91" w14:textId="285A3C67" w:rsidR="004E66DD" w:rsidRPr="00687B90" w:rsidRDefault="004E66DD" w:rsidP="00687B90">
      <w:pPr>
        <w:spacing w:before="40" w:after="80"/>
      </w:pPr>
      <w:r w:rsidRPr="00687B90">
        <w:t>7:00 AM - 8:</w:t>
      </w:r>
      <w:r w:rsidR="009A3A8B">
        <w:t>00</w:t>
      </w:r>
      <w:r w:rsidRPr="00687B90">
        <w:t xml:space="preserve"> AM</w:t>
      </w:r>
      <w:r w:rsidRPr="00687B90">
        <w:tab/>
        <w:t>Continental Breakfast in Conference Center Hallway with Sponsors</w:t>
      </w:r>
    </w:p>
    <w:p w14:paraId="5D6B8CD7" w14:textId="2711B5DB" w:rsidR="004E66DD" w:rsidRPr="00687B90" w:rsidRDefault="009A3A8B" w:rsidP="00687B90">
      <w:pPr>
        <w:spacing w:before="40" w:after="80"/>
      </w:pPr>
      <w:r>
        <w:t>8:00 AM - 8:15</w:t>
      </w:r>
      <w:r w:rsidR="004E66DD" w:rsidRPr="00687B90">
        <w:t xml:space="preserve"> AM</w:t>
      </w:r>
      <w:r w:rsidR="004E66DD" w:rsidRPr="00687B90">
        <w:tab/>
      </w:r>
      <w:r w:rsidR="00182062" w:rsidRPr="00687B90">
        <w:t>Call to Order/Announcements</w:t>
      </w:r>
      <w:r w:rsidR="004E66DD" w:rsidRPr="00687B90">
        <w:t xml:space="preserve"> (</w:t>
      </w:r>
      <w:r w:rsidR="00182062" w:rsidRPr="00687B90">
        <w:t>Conference Chair</w:t>
      </w:r>
      <w:r w:rsidR="004E66DD" w:rsidRPr="00687B90">
        <w:t>)</w:t>
      </w:r>
    </w:p>
    <w:p w14:paraId="0206F2AB" w14:textId="0C908FF9" w:rsidR="004E66DD" w:rsidRPr="00515901" w:rsidRDefault="009A3A8B" w:rsidP="00687B90">
      <w:pPr>
        <w:spacing w:before="40" w:after="80"/>
        <w:rPr>
          <w:b/>
        </w:rPr>
      </w:pPr>
      <w:r>
        <w:rPr>
          <w:b/>
        </w:rPr>
        <w:t>8:15 AM - 9:15</w:t>
      </w:r>
      <w:r w:rsidR="004E66DD" w:rsidRPr="00515901">
        <w:rPr>
          <w:b/>
        </w:rPr>
        <w:t xml:space="preserve"> AM</w:t>
      </w:r>
      <w:r w:rsidR="004E66DD" w:rsidRPr="00515901">
        <w:rPr>
          <w:b/>
        </w:rPr>
        <w:tab/>
      </w:r>
      <w:r w:rsidR="00B2594F" w:rsidRPr="00515901">
        <w:rPr>
          <w:b/>
        </w:rPr>
        <w:t>Day 2 Opening Keynote (</w:t>
      </w:r>
      <w:r w:rsidR="00367F14">
        <w:rPr>
          <w:b/>
        </w:rPr>
        <w:t>Bill Murtagh</w:t>
      </w:r>
      <w:r w:rsidR="000A51CB" w:rsidRPr="000A51CB">
        <w:rPr>
          <w:b/>
        </w:rPr>
        <w:t xml:space="preserve">) </w:t>
      </w:r>
      <w:r w:rsidR="000A51CB">
        <w:rPr>
          <w:b/>
        </w:rPr>
        <w:t>Plenary Session</w:t>
      </w:r>
      <w:r w:rsidR="000A51CB" w:rsidRPr="000A51CB">
        <w:rPr>
          <w:b/>
        </w:rPr>
        <w:t xml:space="preserve"> – Grand Dominion</w:t>
      </w:r>
      <w:r w:rsidR="000A51CB">
        <w:rPr>
          <w:b/>
        </w:rPr>
        <w:t xml:space="preserve"> Ballroom</w:t>
      </w:r>
      <w:r w:rsidR="000A51CB" w:rsidRPr="000A51CB">
        <w:rPr>
          <w:b/>
        </w:rPr>
        <w:t xml:space="preserve"> III-VI</w:t>
      </w:r>
    </w:p>
    <w:p w14:paraId="5F984670" w14:textId="74696A43" w:rsidR="004E66DD" w:rsidRPr="00687B90" w:rsidRDefault="009A3A8B" w:rsidP="00687B90">
      <w:pPr>
        <w:spacing w:before="40" w:after="80"/>
      </w:pPr>
      <w:r>
        <w:t>9:15 AM – 9:45</w:t>
      </w:r>
      <w:r w:rsidR="004E66DD" w:rsidRPr="00687B90">
        <w:t xml:space="preserve"> AM</w:t>
      </w:r>
      <w:r w:rsidR="004E66DD" w:rsidRPr="00687B90">
        <w:tab/>
        <w:t>Networking Break in Conference Center Hallway with Sponsors</w:t>
      </w:r>
    </w:p>
    <w:p w14:paraId="6378F2C8" w14:textId="77777777" w:rsidR="00FC25B8" w:rsidRDefault="00FC25B8">
      <w:pPr>
        <w:rPr>
          <w:i/>
        </w:rPr>
      </w:pPr>
      <w:r>
        <w:rPr>
          <w:i/>
        </w:rPr>
        <w:br w:type="page"/>
      </w:r>
    </w:p>
    <w:p w14:paraId="191C637B" w14:textId="07C011E4" w:rsidR="00FC25B8" w:rsidRPr="00620EC2" w:rsidRDefault="00FC25B8" w:rsidP="00FC25B8">
      <w:pPr>
        <w:spacing w:before="40" w:after="40"/>
        <w:rPr>
          <w:sz w:val="8"/>
          <w:szCs w:val="8"/>
        </w:rPr>
      </w:pPr>
      <w:r>
        <w:rPr>
          <w:i/>
        </w:rPr>
        <w:lastRenderedPageBreak/>
        <w:t>Friday</w:t>
      </w:r>
      <w:r w:rsidRPr="00520A2E">
        <w:rPr>
          <w:i/>
        </w:rPr>
        <w:t xml:space="preserve">, </w:t>
      </w:r>
      <w:r>
        <w:rPr>
          <w:i/>
        </w:rPr>
        <w:t>April 1, 2016</w:t>
      </w:r>
      <w:r w:rsidRPr="00520A2E">
        <w:rPr>
          <w:i/>
        </w:rPr>
        <w:t xml:space="preserve"> (</w:t>
      </w:r>
      <w:r>
        <w:rPr>
          <w:i/>
        </w:rPr>
        <w:t>late morning</w:t>
      </w:r>
      <w:r w:rsidRPr="00520A2E">
        <w:rPr>
          <w:i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749"/>
        <w:gridCol w:w="1750"/>
        <w:gridCol w:w="1749"/>
        <w:gridCol w:w="1750"/>
        <w:gridCol w:w="1750"/>
      </w:tblGrid>
      <w:tr w:rsidR="00FC25B8" w:rsidRPr="000640C4" w14:paraId="136E33A9" w14:textId="77777777" w:rsidTr="009323B4">
        <w:trPr>
          <w:trHeight w:val="300"/>
          <w:tblHeader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211602" w14:textId="77777777" w:rsidR="00FC25B8" w:rsidRPr="000640C4" w:rsidRDefault="00FC25B8" w:rsidP="00401024"/>
        </w:tc>
        <w:tc>
          <w:tcPr>
            <w:tcW w:w="8748" w:type="dxa"/>
            <w:gridSpan w:val="5"/>
            <w:tcBorders>
              <w:left w:val="single" w:sz="4" w:space="0" w:color="auto"/>
            </w:tcBorders>
          </w:tcPr>
          <w:p w14:paraId="1D565100" w14:textId="77777777" w:rsidR="00FC25B8" w:rsidRDefault="00FC25B8" w:rsidP="00401024">
            <w:pPr>
              <w:jc w:val="center"/>
              <w:rPr>
                <w:i/>
              </w:rPr>
            </w:pPr>
            <w:r>
              <w:rPr>
                <w:i/>
              </w:rPr>
              <w:t>Presentations</w:t>
            </w:r>
          </w:p>
        </w:tc>
      </w:tr>
      <w:tr w:rsidR="009323B4" w:rsidRPr="00A828EB" w14:paraId="572A5EDF" w14:textId="77777777" w:rsidTr="009323B4">
        <w:trPr>
          <w:trHeight w:val="300"/>
          <w:tblHeader/>
        </w:trPr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098E3" w14:textId="77777777" w:rsidR="00FC25B8" w:rsidRPr="00A828EB" w:rsidRDefault="00FC25B8" w:rsidP="00401024">
            <w:pPr>
              <w:rPr>
                <w:b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14:paraId="48B602AC" w14:textId="5EB1DC39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1: CIPR</w:t>
            </w:r>
            <w:r w:rsidR="005C4AF4">
              <w:rPr>
                <w:b/>
              </w:rPr>
              <w:t xml:space="preserve"> I</w:t>
            </w:r>
          </w:p>
          <w:p w14:paraId="099161E5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(Grand Dominion III-VI)</w:t>
            </w:r>
          </w:p>
          <w:p w14:paraId="296546C4" w14:textId="5E2F920E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7646E7">
              <w:rPr>
                <w:b/>
                <w:i/>
                <w:sz w:val="18"/>
              </w:rPr>
              <w:t>Karl Geist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2D588600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2: MBSE</w:t>
            </w:r>
          </w:p>
          <w:p w14:paraId="38197BB4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I&amp;II)</w:t>
            </w:r>
          </w:p>
          <w:p w14:paraId="44AB69BA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14:paraId="7F03ED64" w14:textId="58851546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3: M&amp;S</w:t>
            </w:r>
          </w:p>
          <w:p w14:paraId="54B719F3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III&amp;IV)</w:t>
            </w:r>
          </w:p>
          <w:p w14:paraId="0F6B6C9A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14:paraId="273203F3" w14:textId="56CA919B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4: Education</w:t>
            </w:r>
          </w:p>
          <w:p w14:paraId="44CE3700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V&amp;VI)</w:t>
            </w:r>
          </w:p>
          <w:p w14:paraId="3620DDE8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14:paraId="25EDDE21" w14:textId="4E77A2EA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5: CIPR</w:t>
            </w:r>
            <w:r w:rsidR="005C4AF4">
              <w:rPr>
                <w:b/>
              </w:rPr>
              <w:t xml:space="preserve"> II</w:t>
            </w:r>
          </w:p>
          <w:p w14:paraId="316F7174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(Grand Dominion I-II)</w:t>
            </w:r>
          </w:p>
          <w:p w14:paraId="1B604456" w14:textId="7C58548B" w:rsidR="00FC25B8" w:rsidRDefault="00FC25B8" w:rsidP="00FC25B8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</w:tr>
      <w:tr w:rsidR="009323B4" w:rsidRPr="000640C4" w14:paraId="68154831" w14:textId="77777777" w:rsidTr="00AD1F48">
        <w:trPr>
          <w:trHeight w:val="2024"/>
        </w:trPr>
        <w:tc>
          <w:tcPr>
            <w:tcW w:w="828" w:type="dxa"/>
            <w:tcBorders>
              <w:top w:val="single" w:sz="4" w:space="0" w:color="auto"/>
            </w:tcBorders>
            <w:noWrap/>
          </w:tcPr>
          <w:p w14:paraId="0F8683BB" w14:textId="77777777" w:rsidR="005C4AF4" w:rsidRPr="000640C4" w:rsidRDefault="005C4AF4" w:rsidP="00401024">
            <w:r>
              <w:t>9:45-10:15</w:t>
            </w:r>
          </w:p>
        </w:tc>
        <w:tc>
          <w:tcPr>
            <w:tcW w:w="1749" w:type="dxa"/>
            <w:vMerge w:val="restart"/>
          </w:tcPr>
          <w:p w14:paraId="3DBD36B1" w14:textId="77777777" w:rsidR="00183362" w:rsidRDefault="00183362" w:rsidP="005C4AF4">
            <w:pPr>
              <w:rPr>
                <w:sz w:val="18"/>
                <w:szCs w:val="18"/>
              </w:rPr>
            </w:pPr>
            <w:r w:rsidRPr="00183362">
              <w:rPr>
                <w:sz w:val="18"/>
                <w:szCs w:val="18"/>
              </w:rPr>
              <w:t>C-11. Panel: The Triple Threat to Critical Infrastructure – Threat Sco</w:t>
            </w:r>
            <w:r>
              <w:rPr>
                <w:sz w:val="18"/>
                <w:szCs w:val="18"/>
              </w:rPr>
              <w:t>pe and Hindrances to Deterrence,</w:t>
            </w:r>
          </w:p>
          <w:p w14:paraId="37EDA52D" w14:textId="42335D99" w:rsidR="005C4AF4" w:rsidRPr="00183362" w:rsidRDefault="00183362" w:rsidP="005C4AF4">
            <w:pPr>
              <w:rPr>
                <w:i/>
                <w:sz w:val="18"/>
                <w:szCs w:val="18"/>
              </w:rPr>
            </w:pPr>
            <w:r w:rsidRPr="00183362">
              <w:rPr>
                <w:i/>
                <w:sz w:val="18"/>
                <w:szCs w:val="18"/>
              </w:rPr>
              <w:t>Michael deLamare; Bechtel, Dr George Baker; Bill Harris; Chuck Manto</w:t>
            </w:r>
          </w:p>
        </w:tc>
        <w:tc>
          <w:tcPr>
            <w:tcW w:w="1750" w:type="dxa"/>
          </w:tcPr>
          <w:p w14:paraId="2ABDBB01" w14:textId="77777777" w:rsidR="0078002D" w:rsidRDefault="0078002D" w:rsidP="00401024">
            <w:pPr>
              <w:rPr>
                <w:sz w:val="18"/>
                <w:szCs w:val="18"/>
              </w:rPr>
            </w:pPr>
            <w:r w:rsidRPr="0078002D">
              <w:rPr>
                <w:sz w:val="18"/>
                <w:szCs w:val="18"/>
              </w:rPr>
              <w:t>M-11. Developing an Effective Optical Satell</w:t>
            </w:r>
            <w:r>
              <w:rPr>
                <w:sz w:val="18"/>
                <w:szCs w:val="18"/>
              </w:rPr>
              <w:t>ite Communications Architecture</w:t>
            </w:r>
          </w:p>
          <w:p w14:paraId="520FBDC3" w14:textId="123A8D50" w:rsidR="005C4AF4" w:rsidRPr="00E72B37" w:rsidRDefault="0078002D" w:rsidP="00401024">
            <w:pPr>
              <w:rPr>
                <w:i/>
                <w:sz w:val="18"/>
                <w:szCs w:val="18"/>
              </w:rPr>
            </w:pPr>
            <w:r w:rsidRPr="00E72B37">
              <w:rPr>
                <w:i/>
                <w:sz w:val="18"/>
                <w:szCs w:val="18"/>
              </w:rPr>
              <w:t xml:space="preserve">Frank E. Skirlo, CACI, Adrien Sullivan, </w:t>
            </w:r>
            <w:r w:rsidR="00AD1F48" w:rsidRPr="00E72B37">
              <w:rPr>
                <w:i/>
                <w:sz w:val="18"/>
                <w:szCs w:val="18"/>
              </w:rPr>
              <w:t xml:space="preserve">NSF, </w:t>
            </w:r>
            <w:r w:rsidRPr="00E72B37">
              <w:rPr>
                <w:i/>
                <w:sz w:val="18"/>
                <w:szCs w:val="18"/>
              </w:rPr>
              <w:t>Syed Abbas Zaidi</w:t>
            </w:r>
            <w:r w:rsidR="00AD1F48" w:rsidRPr="00E72B37">
              <w:rPr>
                <w:i/>
                <w:sz w:val="18"/>
                <w:szCs w:val="18"/>
              </w:rPr>
              <w:t>, GMU</w:t>
            </w:r>
          </w:p>
        </w:tc>
        <w:tc>
          <w:tcPr>
            <w:tcW w:w="1749" w:type="dxa"/>
          </w:tcPr>
          <w:p w14:paraId="0485CC5B" w14:textId="3133EFC8" w:rsidR="00E72B37" w:rsidRDefault="00E72B37" w:rsidP="00E72B37">
            <w:pPr>
              <w:rPr>
                <w:sz w:val="18"/>
                <w:szCs w:val="18"/>
              </w:rPr>
            </w:pPr>
            <w:r w:rsidRPr="00E72B37">
              <w:rPr>
                <w:sz w:val="18"/>
                <w:szCs w:val="18"/>
              </w:rPr>
              <w:t>MS</w:t>
            </w:r>
            <w:r w:rsidR="00E14B7D">
              <w:rPr>
                <w:sz w:val="18"/>
                <w:szCs w:val="18"/>
              </w:rPr>
              <w:t>-1. A System Dynamics Approach t</w:t>
            </w:r>
            <w:r w:rsidRPr="00E72B37">
              <w:rPr>
                <w:sz w:val="18"/>
                <w:szCs w:val="18"/>
              </w:rPr>
              <w:t>o Demand And Grow</w:t>
            </w:r>
            <w:r>
              <w:rPr>
                <w:sz w:val="18"/>
                <w:szCs w:val="18"/>
              </w:rPr>
              <w:t>th Of Portable Audio Ecosystem</w:t>
            </w:r>
          </w:p>
          <w:p w14:paraId="4A4479C2" w14:textId="050DCD3D" w:rsidR="005C4AF4" w:rsidRPr="00E72B37" w:rsidRDefault="00E72B37" w:rsidP="00E72B37">
            <w:pPr>
              <w:rPr>
                <w:i/>
                <w:sz w:val="18"/>
                <w:szCs w:val="18"/>
              </w:rPr>
            </w:pPr>
            <w:r w:rsidRPr="00E72B37">
              <w:rPr>
                <w:i/>
                <w:sz w:val="18"/>
                <w:szCs w:val="18"/>
              </w:rPr>
              <w:t>Saikumar Annadatha, et. al., GWU</w:t>
            </w:r>
          </w:p>
        </w:tc>
        <w:tc>
          <w:tcPr>
            <w:tcW w:w="1750" w:type="dxa"/>
          </w:tcPr>
          <w:p w14:paraId="40CBA6DE" w14:textId="77777777" w:rsidR="00844F3D" w:rsidRDefault="00844F3D" w:rsidP="00401024">
            <w:pPr>
              <w:rPr>
                <w:sz w:val="18"/>
                <w:szCs w:val="18"/>
              </w:rPr>
            </w:pPr>
            <w:r w:rsidRPr="00844F3D">
              <w:rPr>
                <w:sz w:val="18"/>
                <w:szCs w:val="18"/>
              </w:rPr>
              <w:t>E-1. Leaving a Positive INCOSE Footprint – Involvement in Securit</w:t>
            </w:r>
            <w:r>
              <w:rPr>
                <w:sz w:val="18"/>
                <w:szCs w:val="18"/>
              </w:rPr>
              <w:t>y-related Standards Development</w:t>
            </w:r>
          </w:p>
          <w:p w14:paraId="581D1EF5" w14:textId="2FB9E06B" w:rsidR="005C4AF4" w:rsidRPr="00844F3D" w:rsidRDefault="00844F3D" w:rsidP="00844F3D">
            <w:pPr>
              <w:rPr>
                <w:i/>
                <w:sz w:val="18"/>
                <w:szCs w:val="18"/>
              </w:rPr>
            </w:pPr>
            <w:r w:rsidRPr="00844F3D">
              <w:rPr>
                <w:i/>
                <w:sz w:val="18"/>
                <w:szCs w:val="18"/>
              </w:rPr>
              <w:t xml:space="preserve">Kenneth J Kepchar, </w:t>
            </w:r>
            <w:r>
              <w:rPr>
                <w:i/>
                <w:sz w:val="18"/>
                <w:szCs w:val="18"/>
              </w:rPr>
              <w:t>EagleView</w:t>
            </w:r>
            <w:r w:rsidRPr="00844F3D">
              <w:rPr>
                <w:i/>
                <w:sz w:val="18"/>
                <w:szCs w:val="18"/>
              </w:rPr>
              <w:t>s</w:t>
            </w:r>
          </w:p>
        </w:tc>
        <w:tc>
          <w:tcPr>
            <w:tcW w:w="1750" w:type="dxa"/>
          </w:tcPr>
          <w:p w14:paraId="4DF91B11" w14:textId="77777777" w:rsidR="009323B4" w:rsidRDefault="009323B4" w:rsidP="00401024">
            <w:pPr>
              <w:rPr>
                <w:sz w:val="18"/>
                <w:szCs w:val="18"/>
              </w:rPr>
            </w:pPr>
            <w:r w:rsidRPr="009323B4">
              <w:rPr>
                <w:sz w:val="18"/>
                <w:szCs w:val="18"/>
              </w:rPr>
              <w:t>C-14. A Model Based Systems Engineering approach for Critical Infrastructure Threat Analysis an</w:t>
            </w:r>
            <w:r>
              <w:rPr>
                <w:sz w:val="18"/>
                <w:szCs w:val="18"/>
              </w:rPr>
              <w:t>d Counter-Capability assessment</w:t>
            </w:r>
          </w:p>
          <w:p w14:paraId="70397A49" w14:textId="714224B2" w:rsidR="005C4AF4" w:rsidRPr="003951CE" w:rsidRDefault="009323B4" w:rsidP="009323B4">
            <w:pPr>
              <w:rPr>
                <w:i/>
                <w:sz w:val="18"/>
                <w:szCs w:val="18"/>
              </w:rPr>
            </w:pPr>
            <w:r w:rsidRPr="003951CE">
              <w:rPr>
                <w:i/>
                <w:sz w:val="18"/>
                <w:szCs w:val="18"/>
              </w:rPr>
              <w:t>John Daly, BAH</w:t>
            </w:r>
          </w:p>
        </w:tc>
      </w:tr>
      <w:tr w:rsidR="009323B4" w:rsidRPr="000640C4" w14:paraId="60261366" w14:textId="77777777" w:rsidTr="009323B4">
        <w:trPr>
          <w:trHeight w:val="300"/>
        </w:trPr>
        <w:tc>
          <w:tcPr>
            <w:tcW w:w="828" w:type="dxa"/>
            <w:tcBorders>
              <w:top w:val="single" w:sz="4" w:space="0" w:color="auto"/>
            </w:tcBorders>
            <w:noWrap/>
            <w:hideMark/>
          </w:tcPr>
          <w:p w14:paraId="137F5B71" w14:textId="5FCD5AF4" w:rsidR="005C4AF4" w:rsidRPr="000640C4" w:rsidRDefault="005C4AF4" w:rsidP="00401024">
            <w:r>
              <w:t>10:20</w:t>
            </w:r>
            <w:r w:rsidRPr="000640C4">
              <w:t>-10:50</w:t>
            </w:r>
          </w:p>
        </w:tc>
        <w:tc>
          <w:tcPr>
            <w:tcW w:w="1749" w:type="dxa"/>
            <w:vMerge/>
          </w:tcPr>
          <w:p w14:paraId="15F5F005" w14:textId="38EF5EAD" w:rsidR="005C4AF4" w:rsidRPr="0038420C" w:rsidRDefault="005C4AF4" w:rsidP="00401024">
            <w:pPr>
              <w:rPr>
                <w:i/>
                <w:sz w:val="18"/>
                <w:szCs w:val="18"/>
              </w:rPr>
            </w:pPr>
          </w:p>
        </w:tc>
        <w:tc>
          <w:tcPr>
            <w:tcW w:w="1750" w:type="dxa"/>
          </w:tcPr>
          <w:p w14:paraId="1FDD48F5" w14:textId="77777777" w:rsidR="00E96EE6" w:rsidRDefault="00E96EE6" w:rsidP="00E96EE6">
            <w:pPr>
              <w:rPr>
                <w:sz w:val="18"/>
                <w:szCs w:val="18"/>
              </w:rPr>
            </w:pPr>
            <w:r w:rsidRPr="00AD1F48">
              <w:rPr>
                <w:sz w:val="18"/>
                <w:szCs w:val="18"/>
              </w:rPr>
              <w:t xml:space="preserve">M-12. Systems Engineering Life 3.0 – Getting Lean: Implementing Lean Systems Engineering Principals and Processes at Home </w:t>
            </w:r>
            <w:r>
              <w:rPr>
                <w:sz w:val="18"/>
                <w:szCs w:val="18"/>
              </w:rPr>
              <w:t>to help Streamline your life</w:t>
            </w:r>
          </w:p>
          <w:p w14:paraId="4DF1AA72" w14:textId="0744B4F3" w:rsidR="005C4AF4" w:rsidRPr="00E72B37" w:rsidRDefault="00E96EE6" w:rsidP="00E96EE6">
            <w:pPr>
              <w:rPr>
                <w:i/>
                <w:sz w:val="18"/>
                <w:szCs w:val="18"/>
              </w:rPr>
            </w:pPr>
            <w:r w:rsidRPr="00E72B37">
              <w:rPr>
                <w:i/>
                <w:sz w:val="18"/>
                <w:szCs w:val="18"/>
              </w:rPr>
              <w:t>Ashley Flick, BAH</w:t>
            </w:r>
          </w:p>
        </w:tc>
        <w:tc>
          <w:tcPr>
            <w:tcW w:w="1749" w:type="dxa"/>
          </w:tcPr>
          <w:p w14:paraId="0B5688E6" w14:textId="77777777" w:rsidR="00E14B7D" w:rsidRDefault="00E14B7D" w:rsidP="00401024">
            <w:pPr>
              <w:rPr>
                <w:sz w:val="18"/>
                <w:szCs w:val="18"/>
              </w:rPr>
            </w:pPr>
            <w:r w:rsidRPr="00E14B7D">
              <w:rPr>
                <w:sz w:val="18"/>
                <w:szCs w:val="18"/>
              </w:rPr>
              <w:t>MS-2. Harness your</w:t>
            </w:r>
            <w:r>
              <w:rPr>
                <w:sz w:val="18"/>
                <w:szCs w:val="18"/>
              </w:rPr>
              <w:t xml:space="preserve"> inner (modeling &amp; simulation) Jedi K</w:t>
            </w:r>
            <w:r w:rsidRPr="00E14B7D">
              <w:rPr>
                <w:sz w:val="18"/>
                <w:szCs w:val="18"/>
              </w:rPr>
              <w:t>night by leve</w:t>
            </w:r>
            <w:r>
              <w:rPr>
                <w:sz w:val="18"/>
                <w:szCs w:val="18"/>
              </w:rPr>
              <w:t>raging the wisdom of community J</w:t>
            </w:r>
            <w:r w:rsidRPr="00E14B7D">
              <w:rPr>
                <w:sz w:val="18"/>
                <w:szCs w:val="18"/>
              </w:rPr>
              <w:t>edi masters and improve the force through the use of appropriate standards over the acquisition life cycle</w:t>
            </w:r>
          </w:p>
          <w:p w14:paraId="583E0CF8" w14:textId="05C456E8" w:rsidR="005C4AF4" w:rsidRPr="00E14B7D" w:rsidRDefault="00E14B7D" w:rsidP="00E14B7D">
            <w:pPr>
              <w:rPr>
                <w:i/>
                <w:sz w:val="18"/>
                <w:szCs w:val="18"/>
              </w:rPr>
            </w:pPr>
            <w:r w:rsidRPr="00E14B7D">
              <w:rPr>
                <w:i/>
                <w:sz w:val="18"/>
                <w:szCs w:val="18"/>
              </w:rPr>
              <w:t>Kenneth "Crash" Konwin, BAH</w:t>
            </w:r>
          </w:p>
        </w:tc>
        <w:tc>
          <w:tcPr>
            <w:tcW w:w="1750" w:type="dxa"/>
          </w:tcPr>
          <w:p w14:paraId="14940317" w14:textId="0E16BFAD" w:rsidR="007646E7" w:rsidRDefault="007646E7" w:rsidP="0076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E-2</w:t>
            </w:r>
            <w:r w:rsidRPr="008348C5">
              <w:rPr>
                <w:sz w:val="18"/>
                <w:szCs w:val="18"/>
              </w:rPr>
              <w:t>. Systems Engineering as an Academic Discipline: A Review of Graduate and Undergraduat</w:t>
            </w:r>
            <w:r>
              <w:rPr>
                <w:sz w:val="18"/>
                <w:szCs w:val="18"/>
              </w:rPr>
              <w:t>e Programs in the United States</w:t>
            </w:r>
          </w:p>
          <w:p w14:paraId="737E0FB6" w14:textId="0D473857" w:rsidR="005C4AF4" w:rsidRPr="007646E7" w:rsidRDefault="007646E7" w:rsidP="007646E7">
            <w:pPr>
              <w:rPr>
                <w:i/>
                <w:sz w:val="18"/>
                <w:szCs w:val="18"/>
              </w:rPr>
            </w:pPr>
            <w:r w:rsidRPr="007646E7">
              <w:rPr>
                <w:i/>
                <w:sz w:val="18"/>
                <w:szCs w:val="18"/>
              </w:rPr>
              <w:t>Muhammad F Islam, GWU, and Gina Guillaume-Joseph, MITRE</w:t>
            </w:r>
          </w:p>
        </w:tc>
        <w:tc>
          <w:tcPr>
            <w:tcW w:w="1750" w:type="dxa"/>
          </w:tcPr>
          <w:p w14:paraId="39F3B783" w14:textId="77777777" w:rsidR="003951CE" w:rsidRDefault="003951CE" w:rsidP="00401024">
            <w:pPr>
              <w:rPr>
                <w:sz w:val="18"/>
                <w:szCs w:val="18"/>
              </w:rPr>
            </w:pPr>
            <w:r w:rsidRPr="003951CE">
              <w:rPr>
                <w:sz w:val="18"/>
                <w:szCs w:val="18"/>
              </w:rPr>
              <w:t>C-15. Critical Infrastructure Sector Resiliency Eng</w:t>
            </w:r>
            <w:r>
              <w:rPr>
                <w:sz w:val="18"/>
                <w:szCs w:val="18"/>
              </w:rPr>
              <w:t>ineering and Analysis Framework</w:t>
            </w:r>
          </w:p>
          <w:p w14:paraId="462DA52A" w14:textId="7D592457" w:rsidR="005C4AF4" w:rsidRPr="003951CE" w:rsidRDefault="003951CE" w:rsidP="003951CE">
            <w:pPr>
              <w:rPr>
                <w:i/>
                <w:sz w:val="18"/>
                <w:szCs w:val="18"/>
              </w:rPr>
            </w:pPr>
            <w:r w:rsidRPr="003951CE">
              <w:rPr>
                <w:i/>
                <w:sz w:val="18"/>
                <w:szCs w:val="18"/>
              </w:rPr>
              <w:t>David Flanigan and Steven Taylor, JHU/APL</w:t>
            </w:r>
          </w:p>
        </w:tc>
      </w:tr>
      <w:tr w:rsidR="009323B4" w:rsidRPr="000640C4" w14:paraId="643A5804" w14:textId="77777777" w:rsidTr="009323B4">
        <w:trPr>
          <w:trHeight w:val="390"/>
        </w:trPr>
        <w:tc>
          <w:tcPr>
            <w:tcW w:w="828" w:type="dxa"/>
            <w:noWrap/>
            <w:hideMark/>
          </w:tcPr>
          <w:p w14:paraId="2FC31369" w14:textId="55D3DCF4" w:rsidR="00FC25B8" w:rsidRPr="000640C4" w:rsidRDefault="00FC25B8" w:rsidP="00401024">
            <w:r w:rsidRPr="000640C4">
              <w:t>10:55-11:25</w:t>
            </w:r>
          </w:p>
        </w:tc>
        <w:tc>
          <w:tcPr>
            <w:tcW w:w="1749" w:type="dxa"/>
          </w:tcPr>
          <w:p w14:paraId="640EEAC9" w14:textId="1F91FBCE" w:rsidR="00FC25B8" w:rsidRPr="00183362" w:rsidRDefault="00933711" w:rsidP="00183362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  <w:r w:rsidRPr="00933711">
              <w:rPr>
                <w:sz w:val="18"/>
                <w:szCs w:val="18"/>
              </w:rPr>
              <w:t>. Fueling Innovation and Accelerating Growth through Cybersecurity</w:t>
            </w:r>
            <w:r>
              <w:rPr>
                <w:i/>
                <w:sz w:val="18"/>
                <w:szCs w:val="18"/>
              </w:rPr>
              <w:t xml:space="preserve">, Mansur Hasib, </w:t>
            </w:r>
            <w:r w:rsidRPr="00933711">
              <w:rPr>
                <w:i/>
                <w:sz w:val="18"/>
                <w:szCs w:val="18"/>
              </w:rPr>
              <w:t>University System of Maryland</w:t>
            </w:r>
          </w:p>
        </w:tc>
        <w:tc>
          <w:tcPr>
            <w:tcW w:w="1750" w:type="dxa"/>
          </w:tcPr>
          <w:p w14:paraId="02ABF6D3" w14:textId="166640A6" w:rsidR="00534914" w:rsidRPr="00E72B37" w:rsidRDefault="00E72B37" w:rsidP="00534914">
            <w:pPr>
              <w:rPr>
                <w:i/>
                <w:sz w:val="18"/>
                <w:szCs w:val="18"/>
              </w:rPr>
            </w:pPr>
            <w:r w:rsidRPr="00AD1F48">
              <w:rPr>
                <w:sz w:val="18"/>
                <w:szCs w:val="18"/>
              </w:rPr>
              <w:t xml:space="preserve">M-13. </w:t>
            </w:r>
            <w:r w:rsidR="00534914" w:rsidRPr="005E5D50">
              <w:rPr>
                <w:sz w:val="18"/>
                <w:szCs w:val="18"/>
              </w:rPr>
              <w:t>Enterpris</w:t>
            </w:r>
            <w:r w:rsidR="00534914">
              <w:rPr>
                <w:sz w:val="18"/>
                <w:szCs w:val="18"/>
              </w:rPr>
              <w:t xml:space="preserve">e Incident Management </w:t>
            </w:r>
            <w:r w:rsidR="00534914" w:rsidRPr="00D71DF4">
              <w:rPr>
                <w:i/>
                <w:sz w:val="18"/>
                <w:szCs w:val="18"/>
              </w:rPr>
              <w:t>Framework</w:t>
            </w:r>
            <w:r w:rsidR="00534914">
              <w:rPr>
                <w:i/>
                <w:sz w:val="18"/>
                <w:szCs w:val="18"/>
              </w:rPr>
              <w:t xml:space="preserve">, </w:t>
            </w:r>
            <w:r w:rsidR="00534914" w:rsidRPr="00D71DF4">
              <w:rPr>
                <w:i/>
                <w:sz w:val="18"/>
                <w:szCs w:val="18"/>
              </w:rPr>
              <w:t>Rosana R. Stoica, Ph.D., GMU</w:t>
            </w:r>
          </w:p>
          <w:p w14:paraId="08755D85" w14:textId="2E629EAC" w:rsidR="00FC25B8" w:rsidRPr="00E72B37" w:rsidRDefault="00FC25B8" w:rsidP="00E72B37">
            <w:pPr>
              <w:rPr>
                <w:i/>
                <w:sz w:val="18"/>
                <w:szCs w:val="18"/>
              </w:rPr>
            </w:pPr>
          </w:p>
        </w:tc>
        <w:tc>
          <w:tcPr>
            <w:tcW w:w="1749" w:type="dxa"/>
          </w:tcPr>
          <w:p w14:paraId="559747FA" w14:textId="3F1DEBDD" w:rsidR="00D774A7" w:rsidRDefault="00D774A7" w:rsidP="00401024">
            <w:pPr>
              <w:rPr>
                <w:sz w:val="18"/>
                <w:szCs w:val="18"/>
              </w:rPr>
            </w:pPr>
            <w:r w:rsidRPr="00D774A7">
              <w:rPr>
                <w:sz w:val="18"/>
                <w:szCs w:val="18"/>
              </w:rPr>
              <w:t>MS-3. Quantitative Analysis of Spectrum Allocation and Utiliz</w:t>
            </w:r>
            <w:r>
              <w:rPr>
                <w:sz w:val="18"/>
                <w:szCs w:val="18"/>
              </w:rPr>
              <w:t>ation Using System Dynamics</w:t>
            </w:r>
          </w:p>
          <w:p w14:paraId="7D2D6339" w14:textId="55B880F0" w:rsidR="00FC25B8" w:rsidRPr="00D774A7" w:rsidRDefault="00D774A7" w:rsidP="00401024">
            <w:pPr>
              <w:rPr>
                <w:i/>
                <w:sz w:val="18"/>
                <w:szCs w:val="18"/>
              </w:rPr>
            </w:pPr>
            <w:r w:rsidRPr="00D774A7">
              <w:rPr>
                <w:i/>
                <w:sz w:val="18"/>
                <w:szCs w:val="18"/>
              </w:rPr>
              <w:t>Rikin Thakker and Michael Dellomo, University of Maryland</w:t>
            </w:r>
          </w:p>
        </w:tc>
        <w:tc>
          <w:tcPr>
            <w:tcW w:w="1750" w:type="dxa"/>
          </w:tcPr>
          <w:p w14:paraId="30818E99" w14:textId="77777777" w:rsidR="008348C5" w:rsidRDefault="008348C5" w:rsidP="00401024">
            <w:pPr>
              <w:rPr>
                <w:sz w:val="18"/>
                <w:szCs w:val="18"/>
              </w:rPr>
            </w:pPr>
            <w:r w:rsidRPr="008348C5">
              <w:rPr>
                <w:sz w:val="18"/>
                <w:szCs w:val="18"/>
              </w:rPr>
              <w:t xml:space="preserve">E-3. Is standardized testing the best way </w:t>
            </w:r>
            <w:r>
              <w:rPr>
                <w:sz w:val="18"/>
                <w:szCs w:val="18"/>
              </w:rPr>
              <w:t>to verify elementary education?</w:t>
            </w:r>
          </w:p>
          <w:p w14:paraId="49C035D8" w14:textId="04FDB0D2" w:rsidR="00FC25B8" w:rsidRPr="008348C5" w:rsidRDefault="008348C5" w:rsidP="00401024">
            <w:pPr>
              <w:rPr>
                <w:i/>
                <w:sz w:val="18"/>
                <w:szCs w:val="18"/>
              </w:rPr>
            </w:pPr>
            <w:r w:rsidRPr="008348C5">
              <w:rPr>
                <w:i/>
                <w:sz w:val="18"/>
                <w:szCs w:val="18"/>
              </w:rPr>
              <w:t>Courtney Wright, V1 Decisions</w:t>
            </w:r>
            <w:r w:rsidRPr="008348C5">
              <w:rPr>
                <w:i/>
                <w:sz w:val="18"/>
                <w:szCs w:val="18"/>
              </w:rPr>
              <w:tab/>
              <w:t>Education</w:t>
            </w:r>
          </w:p>
          <w:p w14:paraId="6DDE71BD" w14:textId="77777777" w:rsidR="00FC25B8" w:rsidRPr="00A02783" w:rsidRDefault="00FC25B8" w:rsidP="00401024">
            <w:pPr>
              <w:rPr>
                <w:i/>
                <w:sz w:val="18"/>
                <w:szCs w:val="18"/>
              </w:rPr>
            </w:pPr>
          </w:p>
        </w:tc>
        <w:tc>
          <w:tcPr>
            <w:tcW w:w="1750" w:type="dxa"/>
          </w:tcPr>
          <w:p w14:paraId="765E59DB" w14:textId="77777777" w:rsidR="003951CE" w:rsidRDefault="003951CE" w:rsidP="00401024">
            <w:pPr>
              <w:rPr>
                <w:sz w:val="18"/>
                <w:szCs w:val="18"/>
              </w:rPr>
            </w:pPr>
            <w:r w:rsidRPr="003951CE">
              <w:rPr>
                <w:sz w:val="18"/>
                <w:szCs w:val="18"/>
              </w:rPr>
              <w:t xml:space="preserve">C-16. Cyber Risk Assessment for </w:t>
            </w:r>
            <w:r>
              <w:rPr>
                <w:sz w:val="18"/>
                <w:szCs w:val="18"/>
              </w:rPr>
              <w:t>Energy Critical Infrastructures</w:t>
            </w:r>
          </w:p>
          <w:p w14:paraId="09BE4A70" w14:textId="53F8B4A2" w:rsidR="00FC25B8" w:rsidRPr="003951CE" w:rsidRDefault="003951CE" w:rsidP="00401024">
            <w:pPr>
              <w:rPr>
                <w:i/>
                <w:sz w:val="18"/>
                <w:szCs w:val="18"/>
              </w:rPr>
            </w:pPr>
            <w:r w:rsidRPr="003951CE">
              <w:rPr>
                <w:i/>
                <w:sz w:val="18"/>
                <w:szCs w:val="18"/>
              </w:rPr>
              <w:t>Adrian Gheorghe and Unal Tatar, Old Dominion University</w:t>
            </w:r>
          </w:p>
        </w:tc>
      </w:tr>
      <w:tr w:rsidR="009323B4" w:rsidRPr="000640C4" w14:paraId="1C552190" w14:textId="77777777" w:rsidTr="009323B4">
        <w:trPr>
          <w:trHeight w:val="600"/>
        </w:trPr>
        <w:tc>
          <w:tcPr>
            <w:tcW w:w="828" w:type="dxa"/>
            <w:noWrap/>
            <w:hideMark/>
          </w:tcPr>
          <w:p w14:paraId="2D4F8D89" w14:textId="754853D4" w:rsidR="00FC25B8" w:rsidRPr="000640C4" w:rsidRDefault="00FC25B8" w:rsidP="00401024">
            <w:r w:rsidRPr="000640C4">
              <w:t>11:30-12:00</w:t>
            </w:r>
          </w:p>
        </w:tc>
        <w:tc>
          <w:tcPr>
            <w:tcW w:w="1749" w:type="dxa"/>
          </w:tcPr>
          <w:p w14:paraId="6B87615F" w14:textId="77777777" w:rsidR="009323B4" w:rsidRDefault="009323B4" w:rsidP="00401024">
            <w:pPr>
              <w:rPr>
                <w:sz w:val="18"/>
                <w:szCs w:val="18"/>
              </w:rPr>
            </w:pPr>
            <w:r w:rsidRPr="009323B4">
              <w:rPr>
                <w:sz w:val="18"/>
                <w:szCs w:val="18"/>
              </w:rPr>
              <w:t>C-13. Defense Critical I</w:t>
            </w:r>
            <w:r>
              <w:rPr>
                <w:sz w:val="18"/>
                <w:szCs w:val="18"/>
              </w:rPr>
              <w:t>nfrastructure Protection (DCIP)</w:t>
            </w:r>
          </w:p>
          <w:p w14:paraId="6B0E31CB" w14:textId="2C4EF0E0" w:rsidR="00FC25B8" w:rsidRPr="009323B4" w:rsidRDefault="009323B4" w:rsidP="009323B4">
            <w:pPr>
              <w:rPr>
                <w:i/>
                <w:sz w:val="18"/>
                <w:szCs w:val="18"/>
              </w:rPr>
            </w:pPr>
            <w:r w:rsidRPr="009323B4">
              <w:rPr>
                <w:i/>
                <w:sz w:val="18"/>
                <w:szCs w:val="18"/>
              </w:rPr>
              <w:t>Steven H. Dam and John Viar, SPEC Innovations</w:t>
            </w:r>
          </w:p>
        </w:tc>
        <w:tc>
          <w:tcPr>
            <w:tcW w:w="1750" w:type="dxa"/>
          </w:tcPr>
          <w:p w14:paraId="7E0DD10A" w14:textId="77777777" w:rsidR="00E72B37" w:rsidRDefault="00E72B37" w:rsidP="00AD1F48">
            <w:pPr>
              <w:rPr>
                <w:i/>
                <w:sz w:val="18"/>
                <w:szCs w:val="18"/>
              </w:rPr>
            </w:pPr>
            <w:r w:rsidRPr="00E72B37">
              <w:rPr>
                <w:sz w:val="18"/>
                <w:szCs w:val="18"/>
              </w:rPr>
              <w:t>M-14. Complexity as a Cognitive Existence</w:t>
            </w:r>
            <w:r w:rsidRPr="00E72B37">
              <w:rPr>
                <w:i/>
                <w:sz w:val="18"/>
                <w:szCs w:val="18"/>
              </w:rPr>
              <w:tab/>
            </w:r>
          </w:p>
          <w:p w14:paraId="7E568BA1" w14:textId="713A1FF8" w:rsidR="00FC25B8" w:rsidRPr="000107ED" w:rsidRDefault="00E72B37" w:rsidP="00E72B37">
            <w:pPr>
              <w:rPr>
                <w:i/>
                <w:sz w:val="18"/>
                <w:szCs w:val="18"/>
              </w:rPr>
            </w:pPr>
            <w:r w:rsidRPr="00E72B37">
              <w:rPr>
                <w:i/>
                <w:sz w:val="18"/>
                <w:szCs w:val="18"/>
              </w:rPr>
              <w:t>Mustafa Canan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E72B37">
              <w:rPr>
                <w:i/>
                <w:sz w:val="18"/>
                <w:szCs w:val="18"/>
              </w:rPr>
              <w:t>Old Dominion University</w:t>
            </w:r>
          </w:p>
        </w:tc>
        <w:tc>
          <w:tcPr>
            <w:tcW w:w="1749" w:type="dxa"/>
          </w:tcPr>
          <w:p w14:paraId="16F67BFA" w14:textId="77777777" w:rsidR="00D774A7" w:rsidRDefault="00D774A7" w:rsidP="00401024">
            <w:pPr>
              <w:rPr>
                <w:sz w:val="18"/>
                <w:szCs w:val="18"/>
              </w:rPr>
            </w:pPr>
            <w:r w:rsidRPr="00D774A7">
              <w:rPr>
                <w:sz w:val="18"/>
                <w:szCs w:val="18"/>
              </w:rPr>
              <w:t>MS-4. Improving Software Project Outcom</w:t>
            </w:r>
            <w:r>
              <w:rPr>
                <w:sz w:val="18"/>
                <w:szCs w:val="18"/>
              </w:rPr>
              <w:t>es through Predictive Analytics</w:t>
            </w:r>
          </w:p>
          <w:p w14:paraId="4809E30C" w14:textId="02B43544" w:rsidR="00FC25B8" w:rsidRPr="008F0BDA" w:rsidRDefault="00D774A7" w:rsidP="0040102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Gina Guillaume-Joseph, </w:t>
            </w:r>
            <w:r w:rsidRPr="00D774A7">
              <w:rPr>
                <w:sz w:val="18"/>
                <w:szCs w:val="18"/>
              </w:rPr>
              <w:t>MITRE</w:t>
            </w:r>
          </w:p>
        </w:tc>
        <w:tc>
          <w:tcPr>
            <w:tcW w:w="1750" w:type="dxa"/>
          </w:tcPr>
          <w:p w14:paraId="560E9791" w14:textId="70F13302" w:rsidR="00FC25B8" w:rsidRPr="00A02783" w:rsidRDefault="007646E7" w:rsidP="008348C5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E-4</w:t>
            </w:r>
            <w:r w:rsidRPr="008348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Growing Chief Systems Engineers, </w:t>
            </w:r>
            <w:r w:rsidRPr="008348C5">
              <w:rPr>
                <w:i/>
                <w:sz w:val="18"/>
                <w:szCs w:val="18"/>
              </w:rPr>
              <w:t>Nicole Hutchison, Art Pyster, and Christina Jauregui, Stevens Institute of Technology</w:t>
            </w:r>
            <w:r w:rsidRPr="008348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</w:tcPr>
          <w:p w14:paraId="12A717AC" w14:textId="77777777" w:rsidR="00BE2945" w:rsidRDefault="00BE2945" w:rsidP="00BE2945">
            <w:pPr>
              <w:rPr>
                <w:sz w:val="18"/>
                <w:szCs w:val="18"/>
              </w:rPr>
            </w:pPr>
            <w:r w:rsidRPr="00BE2945">
              <w:rPr>
                <w:sz w:val="18"/>
                <w:szCs w:val="18"/>
              </w:rPr>
              <w:t>C-17. The Mis</w:t>
            </w:r>
            <w:r>
              <w:rPr>
                <w:sz w:val="18"/>
                <w:szCs w:val="18"/>
              </w:rPr>
              <w:t xml:space="preserve">sing Link - Risk Identification, </w:t>
            </w:r>
          </w:p>
          <w:p w14:paraId="08D98878" w14:textId="2F43D902" w:rsidR="00FC25B8" w:rsidRPr="00BE2945" w:rsidRDefault="00BE2945" w:rsidP="00BE2945">
            <w:pPr>
              <w:rPr>
                <w:i/>
                <w:sz w:val="18"/>
                <w:szCs w:val="18"/>
              </w:rPr>
            </w:pPr>
            <w:r w:rsidRPr="00BE2945">
              <w:rPr>
                <w:i/>
                <w:sz w:val="18"/>
                <w:szCs w:val="18"/>
              </w:rPr>
              <w:t>Dave Hall, Hall Associates and Laurie Wiggins Sysenex Inc.</w:t>
            </w:r>
          </w:p>
        </w:tc>
      </w:tr>
    </w:tbl>
    <w:p w14:paraId="08F54D1C" w14:textId="724D7723" w:rsidR="00FC25B8" w:rsidRPr="00515901" w:rsidRDefault="00FC25B8" w:rsidP="00FC25B8">
      <w:pPr>
        <w:rPr>
          <w:sz w:val="8"/>
        </w:rPr>
      </w:pPr>
    </w:p>
    <w:p w14:paraId="6E745E23" w14:textId="1E099353" w:rsidR="005C4AF4" w:rsidRPr="00B7007A" w:rsidRDefault="00FC25B8">
      <w:r w:rsidRPr="00687B90">
        <w:t>12:00 PM - 1:00 PM</w:t>
      </w:r>
      <w:r w:rsidRPr="00687B90">
        <w:tab/>
      </w:r>
      <w:r w:rsidR="00AD3D6C" w:rsidRPr="000A51CB">
        <w:rPr>
          <w:b/>
        </w:rPr>
        <w:t xml:space="preserve">Lunch. Sponsored by </w:t>
      </w:r>
      <w:r w:rsidR="00AD3D6C">
        <w:rPr>
          <w:b/>
        </w:rPr>
        <w:t>Strategy Bridge</w:t>
      </w:r>
      <w:r w:rsidR="00AD3D6C">
        <w:rPr>
          <w:i/>
        </w:rPr>
        <w:t xml:space="preserve"> </w:t>
      </w:r>
      <w:r w:rsidR="005C4AF4">
        <w:rPr>
          <w:i/>
        </w:rPr>
        <w:br w:type="page"/>
      </w:r>
    </w:p>
    <w:p w14:paraId="076E9B58" w14:textId="685A6227" w:rsidR="00FC25B8" w:rsidRPr="00520A2E" w:rsidRDefault="00FC25B8" w:rsidP="00FC25B8">
      <w:pPr>
        <w:rPr>
          <w:i/>
        </w:rPr>
      </w:pPr>
      <w:r>
        <w:rPr>
          <w:i/>
        </w:rPr>
        <w:lastRenderedPageBreak/>
        <w:t>Friday</w:t>
      </w:r>
      <w:r w:rsidRPr="00520A2E">
        <w:rPr>
          <w:i/>
        </w:rPr>
        <w:t xml:space="preserve">, </w:t>
      </w:r>
      <w:r>
        <w:rPr>
          <w:i/>
        </w:rPr>
        <w:t>April 1, 2016</w:t>
      </w:r>
      <w:r w:rsidRPr="00520A2E">
        <w:rPr>
          <w:i/>
        </w:rPr>
        <w:t xml:space="preserve"> (</w:t>
      </w:r>
      <w:r>
        <w:rPr>
          <w:i/>
        </w:rPr>
        <w:t>early afternoon</w:t>
      </w:r>
      <w:r w:rsidRPr="00520A2E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1761"/>
        <w:gridCol w:w="1761"/>
        <w:gridCol w:w="1761"/>
        <w:gridCol w:w="1761"/>
        <w:gridCol w:w="1762"/>
      </w:tblGrid>
      <w:tr w:rsidR="00FC25B8" w:rsidRPr="000640C4" w14:paraId="3693FEA1" w14:textId="77777777" w:rsidTr="00401024">
        <w:trPr>
          <w:trHeight w:val="350"/>
        </w:trPr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4A2A0E" w14:textId="77777777" w:rsidR="00FC25B8" w:rsidRPr="000640C4" w:rsidRDefault="00FC25B8" w:rsidP="00401024"/>
        </w:tc>
        <w:tc>
          <w:tcPr>
            <w:tcW w:w="8806" w:type="dxa"/>
            <w:gridSpan w:val="5"/>
            <w:tcBorders>
              <w:left w:val="single" w:sz="4" w:space="0" w:color="auto"/>
            </w:tcBorders>
          </w:tcPr>
          <w:p w14:paraId="6D3C1F91" w14:textId="77777777" w:rsidR="00FC25B8" w:rsidRDefault="00FC25B8" w:rsidP="00401024">
            <w:pPr>
              <w:jc w:val="center"/>
              <w:rPr>
                <w:i/>
              </w:rPr>
            </w:pPr>
            <w:r>
              <w:rPr>
                <w:i/>
              </w:rPr>
              <w:t>Presentations</w:t>
            </w:r>
          </w:p>
        </w:tc>
      </w:tr>
      <w:tr w:rsidR="00FC25B8" w:rsidRPr="000640C4" w14:paraId="69ADE5FF" w14:textId="77777777" w:rsidTr="009323B4">
        <w:trPr>
          <w:trHeight w:val="600"/>
        </w:trPr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C3131" w14:textId="77777777" w:rsidR="00FC25B8" w:rsidRPr="00A828EB" w:rsidRDefault="00FC25B8" w:rsidP="00401024">
            <w:pPr>
              <w:rPr>
                <w:b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11180251" w14:textId="014C5B1B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1: CIPR</w:t>
            </w:r>
            <w:r w:rsidR="005C4AF4">
              <w:rPr>
                <w:b/>
              </w:rPr>
              <w:t xml:space="preserve"> I</w:t>
            </w:r>
          </w:p>
          <w:p w14:paraId="611D84E9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(Grand Dominion III-VI)</w:t>
            </w:r>
          </w:p>
          <w:p w14:paraId="4480D448" w14:textId="295D0E5F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7646E7">
              <w:rPr>
                <w:b/>
                <w:i/>
                <w:sz w:val="18"/>
              </w:rPr>
              <w:t>Karl Geist</w:t>
            </w:r>
          </w:p>
        </w:tc>
        <w:tc>
          <w:tcPr>
            <w:tcW w:w="1761" w:type="dxa"/>
          </w:tcPr>
          <w:p w14:paraId="1D5CAEBE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2: MBSE</w:t>
            </w:r>
          </w:p>
          <w:p w14:paraId="07A867AC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I&amp;II)</w:t>
            </w:r>
          </w:p>
          <w:p w14:paraId="629DF13F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61" w:type="dxa"/>
          </w:tcPr>
          <w:p w14:paraId="603CEDD4" w14:textId="7CBEFC0C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3: </w:t>
            </w:r>
            <w:r w:rsidR="006A627D">
              <w:rPr>
                <w:b/>
              </w:rPr>
              <w:t>Agile SE</w:t>
            </w:r>
          </w:p>
          <w:p w14:paraId="1C7CC618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III&amp;IV)</w:t>
            </w:r>
          </w:p>
          <w:p w14:paraId="79C845A8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61" w:type="dxa"/>
          </w:tcPr>
          <w:p w14:paraId="13252E0D" w14:textId="2BBAA8EF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4: </w:t>
            </w:r>
            <w:r w:rsidR="00824E6D">
              <w:rPr>
                <w:b/>
              </w:rPr>
              <w:t>Network Systems</w:t>
            </w:r>
          </w:p>
          <w:p w14:paraId="1464717B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V&amp;VI)</w:t>
            </w:r>
          </w:p>
          <w:p w14:paraId="6C623D78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62" w:type="dxa"/>
          </w:tcPr>
          <w:p w14:paraId="56CE3A97" w14:textId="694FCDFC" w:rsidR="00FC25B8" w:rsidRDefault="00FC25B8" w:rsidP="00FC25B8">
            <w:pPr>
              <w:jc w:val="center"/>
              <w:rPr>
                <w:b/>
              </w:rPr>
            </w:pPr>
            <w:r>
              <w:rPr>
                <w:b/>
              </w:rPr>
              <w:t>Track 5: CIPR</w:t>
            </w:r>
            <w:r w:rsidR="005C4AF4">
              <w:rPr>
                <w:b/>
              </w:rPr>
              <w:t xml:space="preserve"> II</w:t>
            </w:r>
          </w:p>
          <w:p w14:paraId="40AA8DF8" w14:textId="77777777" w:rsidR="00FC25B8" w:rsidRDefault="00FC25B8" w:rsidP="00FC25B8">
            <w:pPr>
              <w:jc w:val="center"/>
              <w:rPr>
                <w:b/>
              </w:rPr>
            </w:pPr>
            <w:r>
              <w:rPr>
                <w:b/>
              </w:rPr>
              <w:t>(Grand Dominion I-II)</w:t>
            </w:r>
          </w:p>
          <w:p w14:paraId="2EDCDA42" w14:textId="6A153823" w:rsidR="00FC25B8" w:rsidRDefault="00FC25B8" w:rsidP="00FC25B8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</w:tr>
      <w:tr w:rsidR="00824E6D" w:rsidRPr="000640C4" w14:paraId="21B1FD7A" w14:textId="77777777" w:rsidTr="009323B4">
        <w:trPr>
          <w:trHeight w:val="600"/>
        </w:trPr>
        <w:tc>
          <w:tcPr>
            <w:tcW w:w="770" w:type="dxa"/>
            <w:tcBorders>
              <w:top w:val="single" w:sz="4" w:space="0" w:color="auto"/>
            </w:tcBorders>
            <w:noWrap/>
            <w:hideMark/>
          </w:tcPr>
          <w:p w14:paraId="4F5D678A" w14:textId="77777777" w:rsidR="00824E6D" w:rsidRPr="000640C4" w:rsidRDefault="00824E6D" w:rsidP="00401024">
            <w:r w:rsidRPr="000640C4">
              <w:t>1:00-1:30</w:t>
            </w:r>
          </w:p>
        </w:tc>
        <w:tc>
          <w:tcPr>
            <w:tcW w:w="1761" w:type="dxa"/>
          </w:tcPr>
          <w:p w14:paraId="6B3180F7" w14:textId="77777777" w:rsidR="00824E6D" w:rsidRDefault="00824E6D" w:rsidP="00401024">
            <w:pPr>
              <w:rPr>
                <w:sz w:val="18"/>
                <w:szCs w:val="18"/>
              </w:rPr>
            </w:pPr>
            <w:r w:rsidRPr="00B7007A">
              <w:rPr>
                <w:sz w:val="18"/>
                <w:szCs w:val="18"/>
              </w:rPr>
              <w:t>C-18. Project Management Processes Applied to Cloud Environment to Increase the Securit</w:t>
            </w:r>
            <w:r>
              <w:rPr>
                <w:sz w:val="18"/>
                <w:szCs w:val="18"/>
              </w:rPr>
              <w:t>y of IT Critical Infrastructure</w:t>
            </w:r>
          </w:p>
          <w:p w14:paraId="0F242820" w14:textId="4B7E9019" w:rsidR="00824E6D" w:rsidRPr="00B7007A" w:rsidRDefault="00824E6D" w:rsidP="00B7007A">
            <w:pPr>
              <w:rPr>
                <w:i/>
                <w:sz w:val="18"/>
                <w:szCs w:val="18"/>
              </w:rPr>
            </w:pPr>
            <w:r w:rsidRPr="00B7007A">
              <w:rPr>
                <w:i/>
                <w:sz w:val="18"/>
                <w:szCs w:val="18"/>
              </w:rPr>
              <w:t>Shapna S. Pal, GWU</w:t>
            </w:r>
          </w:p>
        </w:tc>
        <w:tc>
          <w:tcPr>
            <w:tcW w:w="1761" w:type="dxa"/>
          </w:tcPr>
          <w:p w14:paraId="3D2FF2AF" w14:textId="77777777" w:rsidR="00824E6D" w:rsidRDefault="00824E6D" w:rsidP="00401024">
            <w:pPr>
              <w:rPr>
                <w:sz w:val="18"/>
                <w:szCs w:val="18"/>
              </w:rPr>
            </w:pPr>
            <w:r w:rsidRPr="00E72B37">
              <w:rPr>
                <w:sz w:val="18"/>
                <w:szCs w:val="18"/>
              </w:rPr>
              <w:t xml:space="preserve">M-15. Systems Engineering: From </w:t>
            </w:r>
            <w:r>
              <w:rPr>
                <w:sz w:val="18"/>
                <w:szCs w:val="18"/>
              </w:rPr>
              <w:t>Engineering Phenomena to Value</w:t>
            </w:r>
          </w:p>
          <w:p w14:paraId="743A38BF" w14:textId="3018E6A0" w:rsidR="00824E6D" w:rsidRPr="00E72B37" w:rsidRDefault="00824E6D" w:rsidP="00401024">
            <w:pPr>
              <w:rPr>
                <w:i/>
                <w:sz w:val="18"/>
                <w:szCs w:val="18"/>
              </w:rPr>
            </w:pPr>
            <w:r w:rsidRPr="00E72B37">
              <w:rPr>
                <w:i/>
                <w:sz w:val="18"/>
                <w:szCs w:val="18"/>
              </w:rPr>
              <w:t>Ali E. Abbas, University of Southern California</w:t>
            </w:r>
          </w:p>
        </w:tc>
        <w:tc>
          <w:tcPr>
            <w:tcW w:w="1761" w:type="dxa"/>
          </w:tcPr>
          <w:p w14:paraId="6E009B77" w14:textId="77777777" w:rsidR="00824E6D" w:rsidRDefault="00824E6D" w:rsidP="00401024">
            <w:pPr>
              <w:rPr>
                <w:sz w:val="18"/>
                <w:szCs w:val="18"/>
              </w:rPr>
            </w:pPr>
            <w:r w:rsidRPr="008348C5">
              <w:rPr>
                <w:sz w:val="18"/>
                <w:szCs w:val="18"/>
              </w:rPr>
              <w:t>ASE-1. Adapting Security Practice</w:t>
            </w:r>
            <w:r>
              <w:rPr>
                <w:sz w:val="18"/>
                <w:szCs w:val="18"/>
              </w:rPr>
              <w:t>s in Agile Software Development</w:t>
            </w:r>
          </w:p>
          <w:p w14:paraId="2AB3BB92" w14:textId="1F78D30B" w:rsidR="00824E6D" w:rsidRPr="008348C5" w:rsidRDefault="00824E6D" w:rsidP="008348C5">
            <w:pPr>
              <w:rPr>
                <w:i/>
                <w:sz w:val="18"/>
                <w:szCs w:val="18"/>
              </w:rPr>
            </w:pPr>
            <w:r w:rsidRPr="008348C5">
              <w:rPr>
                <w:i/>
                <w:sz w:val="18"/>
                <w:szCs w:val="18"/>
              </w:rPr>
              <w:t>Muhammad F Islam, et. al., GWU</w:t>
            </w:r>
          </w:p>
        </w:tc>
        <w:tc>
          <w:tcPr>
            <w:tcW w:w="1761" w:type="dxa"/>
          </w:tcPr>
          <w:p w14:paraId="7EE32E0C" w14:textId="77777777" w:rsidR="00824E6D" w:rsidRDefault="00824E6D" w:rsidP="00401024">
            <w:pPr>
              <w:rPr>
                <w:sz w:val="18"/>
                <w:szCs w:val="18"/>
              </w:rPr>
            </w:pPr>
            <w:r w:rsidRPr="00E33D8B">
              <w:rPr>
                <w:sz w:val="18"/>
                <w:szCs w:val="18"/>
              </w:rPr>
              <w:t>N-1. Cloud</w:t>
            </w:r>
            <w:r>
              <w:rPr>
                <w:sz w:val="18"/>
                <w:szCs w:val="18"/>
              </w:rPr>
              <w:t xml:space="preserve"> Computing Integrated Framework</w:t>
            </w:r>
          </w:p>
          <w:p w14:paraId="5A477D69" w14:textId="6C6A8F72" w:rsidR="00824E6D" w:rsidRPr="00286B36" w:rsidRDefault="00824E6D" w:rsidP="00401024">
            <w:pPr>
              <w:rPr>
                <w:i/>
                <w:sz w:val="18"/>
                <w:szCs w:val="18"/>
              </w:rPr>
            </w:pPr>
            <w:r w:rsidRPr="00824E6D">
              <w:rPr>
                <w:i/>
                <w:sz w:val="18"/>
                <w:szCs w:val="18"/>
              </w:rPr>
              <w:t>Rosana R. Stoica, GMU</w:t>
            </w:r>
          </w:p>
        </w:tc>
        <w:tc>
          <w:tcPr>
            <w:tcW w:w="1762" w:type="dxa"/>
          </w:tcPr>
          <w:p w14:paraId="44E4CDE3" w14:textId="168FDCE2" w:rsidR="001A5A62" w:rsidRDefault="001A5A62" w:rsidP="001A5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54E50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1</w:t>
            </w:r>
            <w:r w:rsidRPr="00754E50">
              <w:rPr>
                <w:sz w:val="18"/>
                <w:szCs w:val="18"/>
              </w:rPr>
              <w:t>. Architecture H</w:t>
            </w:r>
            <w:r>
              <w:rPr>
                <w:sz w:val="18"/>
                <w:szCs w:val="18"/>
              </w:rPr>
              <w:t>appens - and Why You Might Care</w:t>
            </w:r>
          </w:p>
          <w:p w14:paraId="03A31039" w14:textId="18BB561C" w:rsidR="00824E6D" w:rsidRPr="00B06CDF" w:rsidRDefault="001A5A62" w:rsidP="001A5A62">
            <w:pPr>
              <w:rPr>
                <w:i/>
                <w:sz w:val="18"/>
                <w:szCs w:val="18"/>
              </w:rPr>
            </w:pPr>
            <w:r w:rsidRPr="00754E50">
              <w:rPr>
                <w:i/>
                <w:sz w:val="18"/>
                <w:szCs w:val="18"/>
              </w:rPr>
              <w:t>Stephen E. Zini, Integrity Applications Incorporated (IAI)</w:t>
            </w:r>
          </w:p>
        </w:tc>
      </w:tr>
      <w:tr w:rsidR="00824E6D" w:rsidRPr="000640C4" w14:paraId="260DD765" w14:textId="77777777" w:rsidTr="009323B4">
        <w:trPr>
          <w:trHeight w:val="300"/>
        </w:trPr>
        <w:tc>
          <w:tcPr>
            <w:tcW w:w="770" w:type="dxa"/>
            <w:noWrap/>
            <w:hideMark/>
          </w:tcPr>
          <w:p w14:paraId="4455EF96" w14:textId="28592389" w:rsidR="00824E6D" w:rsidRPr="000640C4" w:rsidRDefault="00824E6D" w:rsidP="00401024">
            <w:r w:rsidRPr="000640C4">
              <w:t>1:35-2:05</w:t>
            </w:r>
          </w:p>
        </w:tc>
        <w:tc>
          <w:tcPr>
            <w:tcW w:w="1761" w:type="dxa"/>
          </w:tcPr>
          <w:p w14:paraId="6DA0FECF" w14:textId="0E5BE926" w:rsidR="00B70D51" w:rsidRPr="00B70D51" w:rsidRDefault="00933711" w:rsidP="00B70D51">
            <w:pPr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C-19</w:t>
            </w:r>
            <w:r w:rsidRPr="00933711">
              <w:rPr>
                <w:sz w:val="18"/>
                <w:szCs w:val="18"/>
              </w:rPr>
              <w:t>.Improving System Recovery by Prioritizing Component Dependencies</w:t>
            </w:r>
            <w:r w:rsidR="00B70D51">
              <w:rPr>
                <w:i/>
                <w:sz w:val="18"/>
                <w:szCs w:val="18"/>
              </w:rPr>
              <w:t>, Subash Kafle,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33711">
              <w:rPr>
                <w:i/>
                <w:sz w:val="18"/>
                <w:szCs w:val="18"/>
              </w:rPr>
              <w:t>Jason McZara</w:t>
            </w:r>
            <w:r w:rsidR="00B70D51">
              <w:rPr>
                <w:i/>
                <w:sz w:val="18"/>
                <w:szCs w:val="18"/>
              </w:rPr>
              <w:t xml:space="preserve">, and </w:t>
            </w:r>
            <w:r w:rsidR="00B70D51" w:rsidRPr="00B70D51">
              <w:rPr>
                <w:bCs/>
                <w:i/>
                <w:sz w:val="18"/>
                <w:szCs w:val="18"/>
              </w:rPr>
              <w:t>Thomas Czernik,</w:t>
            </w:r>
            <w:r w:rsidR="00B70D51" w:rsidRPr="00B70D51">
              <w:rPr>
                <w:rFonts w:asciiTheme="minorHAnsi" w:hAnsiTheme="minorHAnsi" w:cstheme="minorBidi"/>
                <w:bCs/>
                <w:i/>
                <w:sz w:val="18"/>
                <w:szCs w:val="18"/>
              </w:rPr>
              <w:t xml:space="preserve"> </w:t>
            </w:r>
          </w:p>
          <w:p w14:paraId="1EFF5D4E" w14:textId="7662DE83" w:rsidR="00824E6D" w:rsidRPr="00B7007A" w:rsidRDefault="00B70D51" w:rsidP="004010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MITRE</w:t>
            </w:r>
          </w:p>
        </w:tc>
        <w:tc>
          <w:tcPr>
            <w:tcW w:w="1761" w:type="dxa"/>
          </w:tcPr>
          <w:p w14:paraId="7F2E62AD" w14:textId="77777777" w:rsidR="00824E6D" w:rsidRDefault="00824E6D" w:rsidP="00401024">
            <w:pPr>
              <w:rPr>
                <w:sz w:val="18"/>
                <w:szCs w:val="18"/>
              </w:rPr>
            </w:pPr>
            <w:r w:rsidRPr="00E72B37">
              <w:rPr>
                <w:sz w:val="18"/>
                <w:szCs w:val="18"/>
              </w:rPr>
              <w:t>M-16. Beyond MBSE: Looking towards the Next E</w:t>
            </w:r>
            <w:r>
              <w:rPr>
                <w:sz w:val="18"/>
                <w:szCs w:val="18"/>
              </w:rPr>
              <w:t>volution in Systems Engineering</w:t>
            </w:r>
          </w:p>
          <w:p w14:paraId="537B5261" w14:textId="5D8219EC" w:rsidR="00824E6D" w:rsidRPr="00E72B37" w:rsidRDefault="00824E6D" w:rsidP="00401024">
            <w:pPr>
              <w:rPr>
                <w:i/>
                <w:sz w:val="18"/>
                <w:szCs w:val="18"/>
              </w:rPr>
            </w:pPr>
            <w:r w:rsidRPr="00E72B37">
              <w:rPr>
                <w:i/>
                <w:sz w:val="18"/>
                <w:szCs w:val="18"/>
              </w:rPr>
              <w:t>David Long, Vitech Corporation</w:t>
            </w:r>
          </w:p>
        </w:tc>
        <w:tc>
          <w:tcPr>
            <w:tcW w:w="1761" w:type="dxa"/>
          </w:tcPr>
          <w:p w14:paraId="50B45254" w14:textId="77777777" w:rsidR="00824E6D" w:rsidRDefault="00824E6D" w:rsidP="00401024">
            <w:pPr>
              <w:rPr>
                <w:sz w:val="18"/>
                <w:szCs w:val="18"/>
              </w:rPr>
            </w:pPr>
            <w:r w:rsidRPr="008348C5">
              <w:rPr>
                <w:sz w:val="18"/>
                <w:szCs w:val="18"/>
              </w:rPr>
              <w:t>ASE-2. Agile Acquisition:  FAA Incentives to Ch</w:t>
            </w:r>
            <w:r>
              <w:rPr>
                <w:sz w:val="18"/>
                <w:szCs w:val="18"/>
              </w:rPr>
              <w:t>ange their Acquisition Policies</w:t>
            </w:r>
          </w:p>
          <w:p w14:paraId="4BC43669" w14:textId="5FF05BE2" w:rsidR="00824E6D" w:rsidRPr="008348C5" w:rsidRDefault="00824E6D" w:rsidP="008348C5">
            <w:pPr>
              <w:rPr>
                <w:i/>
                <w:sz w:val="18"/>
                <w:szCs w:val="18"/>
              </w:rPr>
            </w:pPr>
            <w:r w:rsidRPr="008348C5">
              <w:rPr>
                <w:i/>
                <w:sz w:val="18"/>
                <w:szCs w:val="18"/>
              </w:rPr>
              <w:t>Amanda M. Staley, et. al.,  MITRE</w:t>
            </w:r>
          </w:p>
        </w:tc>
        <w:tc>
          <w:tcPr>
            <w:tcW w:w="1761" w:type="dxa"/>
          </w:tcPr>
          <w:p w14:paraId="4F0E09D1" w14:textId="77777777" w:rsidR="00824E6D" w:rsidRDefault="00824E6D" w:rsidP="00401024">
            <w:pPr>
              <w:rPr>
                <w:sz w:val="18"/>
                <w:szCs w:val="18"/>
              </w:rPr>
            </w:pPr>
            <w:r w:rsidRPr="00824E6D">
              <w:rPr>
                <w:sz w:val="18"/>
                <w:szCs w:val="18"/>
              </w:rPr>
              <w:t>N-2. Cloud Compu</w:t>
            </w:r>
            <w:r>
              <w:rPr>
                <w:sz w:val="18"/>
                <w:szCs w:val="18"/>
              </w:rPr>
              <w:t>ting Integrated Reference Model</w:t>
            </w:r>
          </w:p>
          <w:p w14:paraId="54490B9C" w14:textId="689B6513" w:rsidR="00824E6D" w:rsidRPr="00286B36" w:rsidRDefault="00824E6D" w:rsidP="00401024">
            <w:pPr>
              <w:rPr>
                <w:i/>
                <w:sz w:val="18"/>
                <w:szCs w:val="18"/>
              </w:rPr>
            </w:pPr>
            <w:r w:rsidRPr="00824E6D">
              <w:rPr>
                <w:i/>
                <w:sz w:val="18"/>
                <w:szCs w:val="18"/>
              </w:rPr>
              <w:t>Rosana R. Stoica, GMU</w:t>
            </w:r>
          </w:p>
        </w:tc>
        <w:tc>
          <w:tcPr>
            <w:tcW w:w="1762" w:type="dxa"/>
          </w:tcPr>
          <w:p w14:paraId="114F30BF" w14:textId="5C48DFF8" w:rsidR="00824E6D" w:rsidRPr="0096785B" w:rsidRDefault="007646E7" w:rsidP="0053491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C-22</w:t>
            </w:r>
            <w:r w:rsidRPr="007646E7">
              <w:rPr>
                <w:sz w:val="18"/>
                <w:szCs w:val="18"/>
              </w:rPr>
              <w:t xml:space="preserve">. </w:t>
            </w:r>
            <w:r w:rsidR="00534914" w:rsidRPr="0096785B">
              <w:rPr>
                <w:sz w:val="18"/>
                <w:szCs w:val="18"/>
              </w:rPr>
              <w:t>The Governance of Risk Management (Enterprise Integr</w:t>
            </w:r>
            <w:r w:rsidR="00534914">
              <w:rPr>
                <w:sz w:val="18"/>
                <w:szCs w:val="18"/>
              </w:rPr>
              <w:t xml:space="preserve">ated Risk Governance Framework), </w:t>
            </w:r>
            <w:r w:rsidR="00534914" w:rsidRPr="0096785B">
              <w:rPr>
                <w:i/>
                <w:sz w:val="18"/>
                <w:szCs w:val="18"/>
              </w:rPr>
              <w:t>Rosana R. Stoica, GMU</w:t>
            </w:r>
          </w:p>
        </w:tc>
      </w:tr>
      <w:tr w:rsidR="00824E6D" w:rsidRPr="000640C4" w14:paraId="31ED0306" w14:textId="77777777" w:rsidTr="009323B4">
        <w:trPr>
          <w:trHeight w:val="300"/>
        </w:trPr>
        <w:tc>
          <w:tcPr>
            <w:tcW w:w="770" w:type="dxa"/>
            <w:noWrap/>
            <w:hideMark/>
          </w:tcPr>
          <w:p w14:paraId="7C0D0685" w14:textId="30C74825" w:rsidR="00824E6D" w:rsidRPr="000640C4" w:rsidRDefault="00824E6D" w:rsidP="00401024">
            <w:r w:rsidRPr="000640C4">
              <w:t>2:10-2:40</w:t>
            </w:r>
          </w:p>
        </w:tc>
        <w:tc>
          <w:tcPr>
            <w:tcW w:w="1761" w:type="dxa"/>
          </w:tcPr>
          <w:p w14:paraId="1A46451C" w14:textId="77777777" w:rsidR="00824E6D" w:rsidRDefault="00824E6D" w:rsidP="00401024">
            <w:pPr>
              <w:rPr>
                <w:sz w:val="18"/>
                <w:szCs w:val="18"/>
              </w:rPr>
            </w:pPr>
            <w:r w:rsidRPr="00535D6F">
              <w:rPr>
                <w:sz w:val="18"/>
                <w:szCs w:val="18"/>
              </w:rPr>
              <w:t>C-20. Critical Infrastructure Protection a</w:t>
            </w:r>
            <w:r>
              <w:rPr>
                <w:sz w:val="18"/>
                <w:szCs w:val="18"/>
              </w:rPr>
              <w:t>nd Recovery Case Study (Crimea)</w:t>
            </w:r>
          </w:p>
          <w:p w14:paraId="5483898C" w14:textId="689AA3C2" w:rsidR="00824E6D" w:rsidRPr="0096785B" w:rsidRDefault="00824E6D" w:rsidP="00401024">
            <w:pPr>
              <w:rPr>
                <w:i/>
                <w:sz w:val="18"/>
                <w:szCs w:val="18"/>
              </w:rPr>
            </w:pPr>
            <w:r w:rsidRPr="0096785B">
              <w:rPr>
                <w:i/>
                <w:sz w:val="18"/>
                <w:szCs w:val="18"/>
              </w:rPr>
              <w:t>Tatiana Chnyrenkova, Bechtel</w:t>
            </w:r>
          </w:p>
        </w:tc>
        <w:tc>
          <w:tcPr>
            <w:tcW w:w="1761" w:type="dxa"/>
          </w:tcPr>
          <w:p w14:paraId="3CA43CDD" w14:textId="77777777" w:rsidR="00824E6D" w:rsidRDefault="00824E6D" w:rsidP="00401024">
            <w:pPr>
              <w:rPr>
                <w:sz w:val="18"/>
                <w:szCs w:val="18"/>
              </w:rPr>
            </w:pPr>
            <w:r w:rsidRPr="00E72B37">
              <w:rPr>
                <w:sz w:val="18"/>
                <w:szCs w:val="18"/>
              </w:rPr>
              <w:t xml:space="preserve">M-17. Modeling </w:t>
            </w:r>
            <w:r>
              <w:rPr>
                <w:sz w:val="18"/>
                <w:szCs w:val="18"/>
              </w:rPr>
              <w:t>Emergency Planning and Recovery</w:t>
            </w:r>
          </w:p>
          <w:p w14:paraId="2E23ADDC" w14:textId="62B1A42C" w:rsidR="00824E6D" w:rsidRPr="00E72B37" w:rsidRDefault="00824E6D" w:rsidP="00401024">
            <w:pPr>
              <w:rPr>
                <w:i/>
                <w:sz w:val="18"/>
                <w:szCs w:val="18"/>
              </w:rPr>
            </w:pPr>
            <w:r w:rsidRPr="00E72B37">
              <w:rPr>
                <w:i/>
                <w:sz w:val="18"/>
                <w:szCs w:val="18"/>
              </w:rPr>
              <w:t>Michael Campbell and Steven Dam, SPEC Innovations</w:t>
            </w:r>
          </w:p>
        </w:tc>
        <w:tc>
          <w:tcPr>
            <w:tcW w:w="1761" w:type="dxa"/>
          </w:tcPr>
          <w:p w14:paraId="5A6B409B" w14:textId="3EE3ACE6" w:rsidR="00824E6D" w:rsidRDefault="00824E6D" w:rsidP="00401024">
            <w:pPr>
              <w:rPr>
                <w:sz w:val="18"/>
                <w:szCs w:val="18"/>
              </w:rPr>
            </w:pPr>
            <w:r w:rsidRPr="008348C5">
              <w:rPr>
                <w:sz w:val="18"/>
                <w:szCs w:val="18"/>
              </w:rPr>
              <w:t>ASE-3. Integrated Mobile Business Model for Integrated Food Orderi</w:t>
            </w:r>
            <w:r>
              <w:rPr>
                <w:sz w:val="18"/>
                <w:szCs w:val="18"/>
              </w:rPr>
              <w:t>ng &amp; Delivering - "Cafe Crush"</w:t>
            </w:r>
          </w:p>
          <w:p w14:paraId="691B48D5" w14:textId="28D77720" w:rsidR="00824E6D" w:rsidRPr="008348C5" w:rsidRDefault="00824E6D" w:rsidP="008348C5">
            <w:pPr>
              <w:rPr>
                <w:i/>
                <w:sz w:val="18"/>
                <w:szCs w:val="18"/>
              </w:rPr>
            </w:pPr>
            <w:r w:rsidRPr="008348C5">
              <w:rPr>
                <w:i/>
                <w:sz w:val="18"/>
                <w:szCs w:val="18"/>
              </w:rPr>
              <w:t>Rosana R. Stoica, et. al., GMU</w:t>
            </w:r>
          </w:p>
        </w:tc>
        <w:tc>
          <w:tcPr>
            <w:tcW w:w="1761" w:type="dxa"/>
          </w:tcPr>
          <w:p w14:paraId="2C81750D" w14:textId="77777777" w:rsidR="00824E6D" w:rsidRPr="00824E6D" w:rsidRDefault="00824E6D" w:rsidP="00401024">
            <w:pPr>
              <w:rPr>
                <w:sz w:val="18"/>
                <w:szCs w:val="18"/>
              </w:rPr>
            </w:pPr>
            <w:r w:rsidRPr="00824E6D">
              <w:rPr>
                <w:sz w:val="18"/>
                <w:szCs w:val="18"/>
              </w:rPr>
              <w:t>N-3. Role of Encryption in Security vs Privacy Debate</w:t>
            </w:r>
          </w:p>
          <w:p w14:paraId="051E4D02" w14:textId="7D7443D1" w:rsidR="00824E6D" w:rsidRPr="00787FE2" w:rsidRDefault="00824E6D" w:rsidP="0040102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Kristine Hejna, </w:t>
            </w:r>
            <w:r w:rsidRPr="00824E6D">
              <w:rPr>
                <w:i/>
                <w:sz w:val="18"/>
                <w:szCs w:val="18"/>
              </w:rPr>
              <w:t>Better Biz Solutions, Inc</w:t>
            </w:r>
          </w:p>
        </w:tc>
        <w:tc>
          <w:tcPr>
            <w:tcW w:w="1762" w:type="dxa"/>
          </w:tcPr>
          <w:p w14:paraId="7DD60B68" w14:textId="77777777" w:rsidR="00824E6D" w:rsidRDefault="00824E6D" w:rsidP="00401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C-23. Protection Innovations</w:t>
            </w:r>
          </w:p>
          <w:p w14:paraId="767CEF16" w14:textId="4FDA74F2" w:rsidR="00824E6D" w:rsidRPr="0096785B" w:rsidRDefault="00824E6D" w:rsidP="00401024">
            <w:pPr>
              <w:rPr>
                <w:i/>
                <w:sz w:val="18"/>
                <w:szCs w:val="18"/>
              </w:rPr>
            </w:pPr>
            <w:r w:rsidRPr="0096785B">
              <w:rPr>
                <w:i/>
                <w:sz w:val="18"/>
                <w:szCs w:val="18"/>
              </w:rPr>
              <w:t>Michael Campbell and John Viar, SPEC Innovations</w:t>
            </w:r>
          </w:p>
        </w:tc>
      </w:tr>
      <w:tr w:rsidR="00933711" w:rsidRPr="00520A2E" w14:paraId="34948561" w14:textId="77777777" w:rsidTr="005E3B2D">
        <w:trPr>
          <w:trHeight w:val="377"/>
        </w:trPr>
        <w:tc>
          <w:tcPr>
            <w:tcW w:w="9576" w:type="dxa"/>
            <w:gridSpan w:val="6"/>
            <w:noWrap/>
            <w:vAlign w:val="center"/>
          </w:tcPr>
          <w:p w14:paraId="61EF4E1C" w14:textId="31E71DFB" w:rsidR="00933711" w:rsidRPr="00520A2E" w:rsidRDefault="00933711" w:rsidP="00401024">
            <w:pPr>
              <w:jc w:val="center"/>
              <w:rPr>
                <w:b/>
                <w:szCs w:val="18"/>
              </w:rPr>
            </w:pPr>
            <w:r w:rsidRPr="00520A2E">
              <w:rPr>
                <w:b/>
                <w:szCs w:val="18"/>
              </w:rPr>
              <w:t xml:space="preserve">2:40 PM </w:t>
            </w:r>
            <w:r>
              <w:rPr>
                <w:b/>
                <w:szCs w:val="18"/>
              </w:rPr>
              <w:t>-</w:t>
            </w:r>
            <w:r w:rsidRPr="00520A2E">
              <w:rPr>
                <w:b/>
                <w:szCs w:val="18"/>
              </w:rPr>
              <w:t xml:space="preserve"> 3:30 PM. Networking Break in Conference Center Hallway with Sponsors</w:t>
            </w:r>
          </w:p>
        </w:tc>
      </w:tr>
    </w:tbl>
    <w:p w14:paraId="40CDA1B8" w14:textId="32791D9F" w:rsidR="00FC25B8" w:rsidRPr="007A2154" w:rsidRDefault="00FC25B8" w:rsidP="00FC25B8">
      <w:r>
        <w:br w:type="page"/>
      </w:r>
      <w:r>
        <w:rPr>
          <w:i/>
        </w:rPr>
        <w:lastRenderedPageBreak/>
        <w:t>Friday</w:t>
      </w:r>
      <w:r w:rsidRPr="00520A2E">
        <w:rPr>
          <w:i/>
        </w:rPr>
        <w:t xml:space="preserve">, </w:t>
      </w:r>
      <w:r>
        <w:rPr>
          <w:i/>
        </w:rPr>
        <w:t>April 1, 2016</w:t>
      </w:r>
      <w:r w:rsidRPr="00520A2E">
        <w:rPr>
          <w:i/>
        </w:rPr>
        <w:t xml:space="preserve"> </w:t>
      </w:r>
      <w:r>
        <w:rPr>
          <w:i/>
        </w:rPr>
        <w:t xml:space="preserve"> </w:t>
      </w:r>
      <w:r w:rsidRPr="00520A2E">
        <w:rPr>
          <w:i/>
        </w:rPr>
        <w:t>(</w:t>
      </w:r>
      <w:r>
        <w:rPr>
          <w:i/>
        </w:rPr>
        <w:t>late afternoon and evening</w:t>
      </w:r>
      <w:r w:rsidRPr="00520A2E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767"/>
        <w:gridCol w:w="1768"/>
        <w:gridCol w:w="1767"/>
        <w:gridCol w:w="1768"/>
        <w:gridCol w:w="1768"/>
      </w:tblGrid>
      <w:tr w:rsidR="00FC25B8" w:rsidRPr="000640C4" w14:paraId="03549E51" w14:textId="77777777" w:rsidTr="00401024">
        <w:trPr>
          <w:trHeight w:val="296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C1F4A0" w14:textId="77777777" w:rsidR="00FC25B8" w:rsidRPr="000640C4" w:rsidRDefault="00FC25B8" w:rsidP="00401024"/>
        </w:tc>
        <w:tc>
          <w:tcPr>
            <w:tcW w:w="8838" w:type="dxa"/>
            <w:gridSpan w:val="5"/>
            <w:tcBorders>
              <w:left w:val="single" w:sz="4" w:space="0" w:color="auto"/>
            </w:tcBorders>
            <w:vAlign w:val="center"/>
          </w:tcPr>
          <w:p w14:paraId="4AD25D5D" w14:textId="77777777" w:rsidR="00FC25B8" w:rsidRDefault="00FC25B8" w:rsidP="00401024">
            <w:pPr>
              <w:jc w:val="center"/>
              <w:rPr>
                <w:i/>
              </w:rPr>
            </w:pPr>
            <w:r>
              <w:rPr>
                <w:i/>
              </w:rPr>
              <w:t>Presentations</w:t>
            </w:r>
          </w:p>
        </w:tc>
      </w:tr>
      <w:tr w:rsidR="009323B4" w:rsidRPr="000640C4" w14:paraId="18A7D9A4" w14:textId="77777777" w:rsidTr="003A59E2">
        <w:trPr>
          <w:trHeight w:val="620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A419F" w14:textId="77777777" w:rsidR="00FC25B8" w:rsidRPr="00A828EB" w:rsidRDefault="00FC25B8" w:rsidP="00401024">
            <w:pPr>
              <w:rPr>
                <w:b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1BC45372" w14:textId="3F6CDC88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Track 1: CIPR</w:t>
            </w:r>
            <w:r w:rsidR="00824E6D">
              <w:rPr>
                <w:b/>
              </w:rPr>
              <w:t xml:space="preserve"> I</w:t>
            </w:r>
          </w:p>
          <w:p w14:paraId="55C20F5C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(Grand Dominion III-VI)</w:t>
            </w:r>
          </w:p>
          <w:p w14:paraId="10D41930" w14:textId="17E352A6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</w:r>
            <w:r w:rsidR="007646E7">
              <w:rPr>
                <w:b/>
                <w:i/>
                <w:sz w:val="18"/>
              </w:rPr>
              <w:t>Karl Geist</w:t>
            </w:r>
          </w:p>
        </w:tc>
        <w:tc>
          <w:tcPr>
            <w:tcW w:w="1768" w:type="dxa"/>
          </w:tcPr>
          <w:p w14:paraId="33D6F4F8" w14:textId="30CFF01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2: </w:t>
            </w:r>
            <w:r w:rsidR="00824E6D">
              <w:rPr>
                <w:b/>
              </w:rPr>
              <w:t>Student Papers</w:t>
            </w:r>
          </w:p>
          <w:p w14:paraId="5880A037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I&amp;II)</w:t>
            </w:r>
          </w:p>
          <w:p w14:paraId="598F3AD1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67" w:type="dxa"/>
          </w:tcPr>
          <w:p w14:paraId="66D03FC9" w14:textId="56CC871B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3: </w:t>
            </w:r>
            <w:r w:rsidR="008348C5">
              <w:rPr>
                <w:b/>
              </w:rPr>
              <w:t>Agile SE</w:t>
            </w:r>
          </w:p>
          <w:p w14:paraId="5E2BF662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III&amp;IV)</w:t>
            </w:r>
          </w:p>
          <w:p w14:paraId="5797EAD0" w14:textId="77777777" w:rsidR="00FC25B8" w:rsidRPr="000005CA" w:rsidRDefault="00FC25B8" w:rsidP="004010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68" w:type="dxa"/>
          </w:tcPr>
          <w:p w14:paraId="7A1805E6" w14:textId="56FC64FA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 xml:space="preserve">Track 4: </w:t>
            </w:r>
            <w:r w:rsidR="00824E6D">
              <w:rPr>
                <w:b/>
              </w:rPr>
              <w:t>Network Systems</w:t>
            </w:r>
          </w:p>
          <w:p w14:paraId="06A74EAE" w14:textId="77777777" w:rsidR="00FC25B8" w:rsidRDefault="00FC25B8" w:rsidP="00401024">
            <w:pPr>
              <w:jc w:val="center"/>
              <w:rPr>
                <w:b/>
              </w:rPr>
            </w:pPr>
            <w:r>
              <w:rPr>
                <w:b/>
              </w:rPr>
              <w:t>(Jeffersonian V&amp;VI)</w:t>
            </w:r>
          </w:p>
          <w:p w14:paraId="5B822215" w14:textId="77777777" w:rsidR="00FC25B8" w:rsidRPr="00A828EB" w:rsidRDefault="00FC25B8" w:rsidP="00401024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  <w:tc>
          <w:tcPr>
            <w:tcW w:w="1768" w:type="dxa"/>
          </w:tcPr>
          <w:p w14:paraId="5E345E86" w14:textId="4E55133D" w:rsidR="00FC25B8" w:rsidRDefault="00FC25B8" w:rsidP="00FC25B8">
            <w:pPr>
              <w:jc w:val="center"/>
              <w:rPr>
                <w:b/>
              </w:rPr>
            </w:pPr>
            <w:r>
              <w:rPr>
                <w:b/>
              </w:rPr>
              <w:t>Track 5: CIPR</w:t>
            </w:r>
            <w:r w:rsidR="00824E6D">
              <w:rPr>
                <w:b/>
              </w:rPr>
              <w:t xml:space="preserve"> II</w:t>
            </w:r>
          </w:p>
          <w:p w14:paraId="1A1B174B" w14:textId="77777777" w:rsidR="00FC25B8" w:rsidRDefault="00FC25B8" w:rsidP="00FC25B8">
            <w:pPr>
              <w:jc w:val="center"/>
              <w:rPr>
                <w:b/>
              </w:rPr>
            </w:pPr>
            <w:r>
              <w:rPr>
                <w:b/>
              </w:rPr>
              <w:t>(Grand Dominion I-II)</w:t>
            </w:r>
          </w:p>
          <w:p w14:paraId="1948CB31" w14:textId="1C595F35" w:rsidR="00FC25B8" w:rsidRDefault="00FC25B8" w:rsidP="00FC25B8">
            <w:pPr>
              <w:jc w:val="center"/>
              <w:rPr>
                <w:b/>
              </w:rPr>
            </w:pPr>
            <w:r>
              <w:rPr>
                <w:b/>
                <w:i/>
                <w:sz w:val="18"/>
              </w:rPr>
              <w:t>Track Chair:</w:t>
            </w:r>
            <w:r>
              <w:rPr>
                <w:b/>
                <w:i/>
                <w:sz w:val="18"/>
              </w:rPr>
              <w:br/>
              <w:t>TBD</w:t>
            </w:r>
          </w:p>
        </w:tc>
      </w:tr>
      <w:tr w:rsidR="00824E6D" w:rsidRPr="000640C4" w14:paraId="049F19B7" w14:textId="77777777" w:rsidTr="003A59E2">
        <w:trPr>
          <w:trHeight w:val="900"/>
        </w:trPr>
        <w:tc>
          <w:tcPr>
            <w:tcW w:w="738" w:type="dxa"/>
            <w:tcBorders>
              <w:top w:val="single" w:sz="4" w:space="0" w:color="auto"/>
            </w:tcBorders>
            <w:noWrap/>
            <w:hideMark/>
          </w:tcPr>
          <w:p w14:paraId="7A551CF3" w14:textId="77777777" w:rsidR="00824E6D" w:rsidRPr="000640C4" w:rsidRDefault="00824E6D" w:rsidP="00401024">
            <w:r w:rsidRPr="000640C4">
              <w:t>3:30-4:00</w:t>
            </w:r>
          </w:p>
        </w:tc>
        <w:tc>
          <w:tcPr>
            <w:tcW w:w="1767" w:type="dxa"/>
          </w:tcPr>
          <w:p w14:paraId="4D22CD63" w14:textId="709F59FA" w:rsidR="003A59E2" w:rsidRDefault="003A59E2" w:rsidP="003A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  <w:r w:rsidRPr="0096785B">
              <w:rPr>
                <w:sz w:val="18"/>
                <w:szCs w:val="18"/>
              </w:rPr>
              <w:t>. Evaluating CIPR</w:t>
            </w:r>
            <w:r>
              <w:rPr>
                <w:sz w:val="18"/>
                <w:szCs w:val="18"/>
              </w:rPr>
              <w:t xml:space="preserve"> Models in a Table Top Exercise</w:t>
            </w:r>
          </w:p>
          <w:p w14:paraId="181CE0B5" w14:textId="4B2E2EB9" w:rsidR="00824E6D" w:rsidRPr="00F576CF" w:rsidRDefault="003A59E2" w:rsidP="003A59E2">
            <w:pPr>
              <w:rPr>
                <w:i/>
                <w:sz w:val="18"/>
                <w:szCs w:val="18"/>
              </w:rPr>
            </w:pPr>
            <w:r w:rsidRPr="00F576CF">
              <w:rPr>
                <w:i/>
                <w:sz w:val="18"/>
                <w:szCs w:val="18"/>
              </w:rPr>
              <w:t>Steven Dam and Chris Ritter, SPEC Innovations</w:t>
            </w:r>
          </w:p>
        </w:tc>
        <w:tc>
          <w:tcPr>
            <w:tcW w:w="1768" w:type="dxa"/>
          </w:tcPr>
          <w:p w14:paraId="35B9B99C" w14:textId="77777777" w:rsidR="00824E6D" w:rsidRDefault="00824E6D" w:rsidP="00824E6D">
            <w:pPr>
              <w:rPr>
                <w:i/>
                <w:sz w:val="18"/>
                <w:szCs w:val="18"/>
              </w:rPr>
            </w:pPr>
            <w:r w:rsidRPr="00824E6D">
              <w:rPr>
                <w:sz w:val="18"/>
                <w:szCs w:val="18"/>
              </w:rPr>
              <w:t>SP-1. Automated Greenhouse Sprinkler System - Phased Approach Towards a "Software as a Service" Approach to Agricultural Applications</w:t>
            </w:r>
          </w:p>
          <w:p w14:paraId="42F0C456" w14:textId="7E10A81D" w:rsidR="00824E6D" w:rsidRPr="00824E6D" w:rsidRDefault="00824E6D" w:rsidP="001C6200">
            <w:pPr>
              <w:rPr>
                <w:i/>
                <w:sz w:val="18"/>
                <w:szCs w:val="18"/>
              </w:rPr>
            </w:pPr>
            <w:r w:rsidRPr="00824E6D">
              <w:rPr>
                <w:i/>
                <w:sz w:val="18"/>
                <w:szCs w:val="18"/>
              </w:rPr>
              <w:t xml:space="preserve">Said Masoud; </w:t>
            </w:r>
            <w:r w:rsidR="001C6200">
              <w:rPr>
                <w:i/>
                <w:sz w:val="18"/>
                <w:szCs w:val="18"/>
              </w:rPr>
              <w:t>et. al., GMU</w:t>
            </w:r>
          </w:p>
        </w:tc>
        <w:tc>
          <w:tcPr>
            <w:tcW w:w="1767" w:type="dxa"/>
          </w:tcPr>
          <w:p w14:paraId="53D8FF95" w14:textId="45981DEB" w:rsidR="001A5A62" w:rsidRDefault="001A5A62" w:rsidP="001A5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ASE-4. More Agile Than Agile</w:t>
            </w:r>
          </w:p>
          <w:p w14:paraId="526ED634" w14:textId="46D1E80C" w:rsidR="00824E6D" w:rsidRPr="008348C5" w:rsidRDefault="001A5A62" w:rsidP="001A5A62">
            <w:pPr>
              <w:rPr>
                <w:i/>
                <w:sz w:val="18"/>
                <w:szCs w:val="18"/>
              </w:rPr>
            </w:pPr>
            <w:r w:rsidRPr="008348C5">
              <w:rPr>
                <w:i/>
                <w:sz w:val="18"/>
                <w:szCs w:val="18"/>
              </w:rPr>
              <w:t>Zane B. Scott, Vitech Corporation</w:t>
            </w:r>
          </w:p>
        </w:tc>
        <w:tc>
          <w:tcPr>
            <w:tcW w:w="1768" w:type="dxa"/>
          </w:tcPr>
          <w:p w14:paraId="0182FE2B" w14:textId="77777777" w:rsidR="00824E6D" w:rsidRPr="00824E6D" w:rsidRDefault="00824E6D" w:rsidP="00401024">
            <w:pPr>
              <w:rPr>
                <w:sz w:val="18"/>
                <w:szCs w:val="18"/>
              </w:rPr>
            </w:pPr>
            <w:r w:rsidRPr="00824E6D">
              <w:rPr>
                <w:sz w:val="18"/>
                <w:szCs w:val="18"/>
              </w:rPr>
              <w:t>N-4. Beyond Compliance-Addressing the Political, Cultural and Technical Dimensions of Applying the Risk Management Framework</w:t>
            </w:r>
          </w:p>
          <w:p w14:paraId="3A9F7F1D" w14:textId="3ECFC37B" w:rsidR="00824E6D" w:rsidRPr="00754E50" w:rsidRDefault="00824E6D" w:rsidP="00401024">
            <w:pPr>
              <w:rPr>
                <w:i/>
                <w:sz w:val="18"/>
                <w:szCs w:val="18"/>
              </w:rPr>
            </w:pPr>
            <w:r w:rsidRPr="00824E6D">
              <w:rPr>
                <w:i/>
                <w:sz w:val="18"/>
                <w:szCs w:val="18"/>
              </w:rPr>
              <w:t>Jenni</w:t>
            </w:r>
            <w:r>
              <w:rPr>
                <w:i/>
                <w:sz w:val="18"/>
                <w:szCs w:val="18"/>
              </w:rPr>
              <w:t xml:space="preserve">fer Fabius and RIchard Graubart, </w:t>
            </w:r>
            <w:r w:rsidRPr="00824E6D">
              <w:rPr>
                <w:i/>
                <w:sz w:val="18"/>
                <w:szCs w:val="18"/>
              </w:rPr>
              <w:t>MITRE</w:t>
            </w:r>
          </w:p>
        </w:tc>
        <w:tc>
          <w:tcPr>
            <w:tcW w:w="1768" w:type="dxa"/>
          </w:tcPr>
          <w:p w14:paraId="1CFD2E88" w14:textId="77777777" w:rsidR="00824E6D" w:rsidRPr="00300521" w:rsidRDefault="00824E6D" w:rsidP="00401024">
            <w:pPr>
              <w:rPr>
                <w:sz w:val="18"/>
                <w:szCs w:val="18"/>
              </w:rPr>
            </w:pPr>
            <w:r w:rsidRPr="00300521">
              <w:rPr>
                <w:sz w:val="18"/>
                <w:szCs w:val="18"/>
              </w:rPr>
              <w:t>C-27. Asset and Configuration Management in Support of System Recovery</w:t>
            </w:r>
          </w:p>
          <w:p w14:paraId="13DC4711" w14:textId="1A17668A" w:rsidR="00824E6D" w:rsidRPr="00B06CDF" w:rsidRDefault="00824E6D" w:rsidP="00300521">
            <w:pPr>
              <w:rPr>
                <w:i/>
                <w:sz w:val="18"/>
                <w:szCs w:val="18"/>
              </w:rPr>
            </w:pPr>
            <w:r w:rsidRPr="00300521">
              <w:rPr>
                <w:i/>
                <w:sz w:val="18"/>
                <w:szCs w:val="18"/>
              </w:rPr>
              <w:t xml:space="preserve"> Jason McZara ,</w:t>
            </w:r>
            <w:r>
              <w:rPr>
                <w:i/>
                <w:sz w:val="18"/>
                <w:szCs w:val="18"/>
              </w:rPr>
              <w:t xml:space="preserve">and </w:t>
            </w:r>
            <w:r w:rsidRPr="00300521">
              <w:rPr>
                <w:i/>
                <w:sz w:val="18"/>
                <w:szCs w:val="18"/>
              </w:rPr>
              <w:t>Darla Sligh</w:t>
            </w:r>
            <w:r>
              <w:rPr>
                <w:i/>
                <w:sz w:val="18"/>
                <w:szCs w:val="18"/>
              </w:rPr>
              <w:t>,  MITRE</w:t>
            </w:r>
          </w:p>
        </w:tc>
      </w:tr>
      <w:tr w:rsidR="00824E6D" w:rsidRPr="000640C4" w14:paraId="70EE19FE" w14:textId="77777777" w:rsidTr="003A59E2">
        <w:trPr>
          <w:trHeight w:val="300"/>
        </w:trPr>
        <w:tc>
          <w:tcPr>
            <w:tcW w:w="738" w:type="dxa"/>
            <w:noWrap/>
            <w:hideMark/>
          </w:tcPr>
          <w:p w14:paraId="66AA4058" w14:textId="195D59A4" w:rsidR="00824E6D" w:rsidRPr="000640C4" w:rsidRDefault="00824E6D" w:rsidP="00401024">
            <w:r w:rsidRPr="000640C4">
              <w:t>4:05-4:35</w:t>
            </w:r>
          </w:p>
        </w:tc>
        <w:tc>
          <w:tcPr>
            <w:tcW w:w="1767" w:type="dxa"/>
          </w:tcPr>
          <w:p w14:paraId="3DF84D0C" w14:textId="77777777" w:rsidR="00824E6D" w:rsidRDefault="00824E6D" w:rsidP="00401024">
            <w:pPr>
              <w:rPr>
                <w:sz w:val="18"/>
                <w:szCs w:val="18"/>
              </w:rPr>
            </w:pPr>
            <w:r w:rsidRPr="0096785B">
              <w:rPr>
                <w:sz w:val="18"/>
                <w:szCs w:val="18"/>
              </w:rPr>
              <w:t>C-25. Managing Project Risk in the Conceptual Design Phase (in the development of resilienc</w:t>
            </w:r>
            <w:r>
              <w:rPr>
                <w:sz w:val="18"/>
                <w:szCs w:val="18"/>
              </w:rPr>
              <w:t>y for critical infrastructure)</w:t>
            </w:r>
          </w:p>
          <w:p w14:paraId="602AE19E" w14:textId="292D093F" w:rsidR="00824E6D" w:rsidRPr="0096785B" w:rsidRDefault="00824E6D" w:rsidP="00401024">
            <w:pPr>
              <w:rPr>
                <w:i/>
                <w:sz w:val="18"/>
                <w:szCs w:val="18"/>
              </w:rPr>
            </w:pPr>
            <w:r w:rsidRPr="0096785B">
              <w:rPr>
                <w:i/>
                <w:sz w:val="18"/>
                <w:szCs w:val="18"/>
              </w:rPr>
              <w:t xml:space="preserve">Daniel Canales, INCOSE - WMA </w:t>
            </w:r>
          </w:p>
        </w:tc>
        <w:tc>
          <w:tcPr>
            <w:tcW w:w="1768" w:type="dxa"/>
          </w:tcPr>
          <w:p w14:paraId="54D3A189" w14:textId="77777777" w:rsidR="001C6200" w:rsidRPr="001C6200" w:rsidRDefault="001C6200" w:rsidP="001C6200">
            <w:pPr>
              <w:rPr>
                <w:sz w:val="18"/>
                <w:szCs w:val="18"/>
              </w:rPr>
            </w:pPr>
            <w:r w:rsidRPr="001C6200">
              <w:rPr>
                <w:sz w:val="18"/>
                <w:szCs w:val="18"/>
              </w:rPr>
              <w:t>SP-2. Design of an Anterior Cruciate Ligament Prevention Program for  College Athletes.</w:t>
            </w:r>
          </w:p>
          <w:p w14:paraId="6D37FDCD" w14:textId="3DFE035B" w:rsidR="00824E6D" w:rsidRPr="00824E6D" w:rsidRDefault="001C6200" w:rsidP="001C6200">
            <w:pPr>
              <w:rPr>
                <w:i/>
                <w:sz w:val="18"/>
                <w:szCs w:val="18"/>
              </w:rPr>
            </w:pPr>
            <w:r w:rsidRPr="001C6200">
              <w:rPr>
                <w:i/>
                <w:sz w:val="18"/>
                <w:szCs w:val="18"/>
              </w:rPr>
              <w:t xml:space="preserve">Maribeth Burns, </w:t>
            </w:r>
            <w:r>
              <w:rPr>
                <w:i/>
                <w:sz w:val="18"/>
                <w:szCs w:val="18"/>
              </w:rPr>
              <w:t>et. al., GMU</w:t>
            </w:r>
          </w:p>
        </w:tc>
        <w:tc>
          <w:tcPr>
            <w:tcW w:w="1767" w:type="dxa"/>
          </w:tcPr>
          <w:p w14:paraId="4DB56475" w14:textId="77777777" w:rsidR="00F576CF" w:rsidRDefault="001A5A62" w:rsidP="00401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</w:t>
            </w:r>
            <w:r w:rsidR="00F576CF">
              <w:rPr>
                <w:sz w:val="18"/>
                <w:szCs w:val="18"/>
              </w:rPr>
              <w:t>E-5. How can MBSE Support CIPR?</w:t>
            </w:r>
          </w:p>
          <w:p w14:paraId="51145BCC" w14:textId="3253A388" w:rsidR="00824E6D" w:rsidRPr="008348C5" w:rsidRDefault="001A5A62" w:rsidP="0040102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007A">
              <w:rPr>
                <w:i/>
                <w:sz w:val="18"/>
                <w:szCs w:val="18"/>
              </w:rPr>
              <w:t>Steve Dam, SPEC Innovations</w:t>
            </w:r>
          </w:p>
        </w:tc>
        <w:tc>
          <w:tcPr>
            <w:tcW w:w="1768" w:type="dxa"/>
          </w:tcPr>
          <w:p w14:paraId="60F0D7AC" w14:textId="77777777" w:rsidR="00824E6D" w:rsidRPr="00824E6D" w:rsidRDefault="00824E6D" w:rsidP="00401024">
            <w:pPr>
              <w:rPr>
                <w:sz w:val="18"/>
                <w:szCs w:val="18"/>
              </w:rPr>
            </w:pPr>
            <w:r w:rsidRPr="00824E6D">
              <w:rPr>
                <w:sz w:val="18"/>
                <w:szCs w:val="18"/>
              </w:rPr>
              <w:t>N-5. Multi-Formalism Cyber Security Applications</w:t>
            </w:r>
          </w:p>
          <w:p w14:paraId="03A70F90" w14:textId="071BF0B9" w:rsidR="00824E6D" w:rsidRPr="00754E50" w:rsidRDefault="00824E6D" w:rsidP="00824E6D">
            <w:pPr>
              <w:rPr>
                <w:i/>
                <w:sz w:val="18"/>
                <w:szCs w:val="18"/>
              </w:rPr>
            </w:pPr>
            <w:r w:rsidRPr="00824E6D">
              <w:rPr>
                <w:i/>
                <w:sz w:val="18"/>
                <w:szCs w:val="18"/>
              </w:rPr>
              <w:t>Abbas K. Zaidi, Edward Huang, Ahmed Abu Jbara</w:t>
            </w:r>
            <w:r>
              <w:rPr>
                <w:i/>
                <w:sz w:val="18"/>
                <w:szCs w:val="18"/>
              </w:rPr>
              <w:t>, GMU</w:t>
            </w:r>
          </w:p>
        </w:tc>
        <w:tc>
          <w:tcPr>
            <w:tcW w:w="1768" w:type="dxa"/>
          </w:tcPr>
          <w:p w14:paraId="3B0CB0F9" w14:textId="35822855" w:rsidR="00824E6D" w:rsidRPr="00300521" w:rsidRDefault="00824E6D" w:rsidP="00300521">
            <w:pPr>
              <w:rPr>
                <w:i/>
                <w:sz w:val="18"/>
                <w:szCs w:val="18"/>
              </w:rPr>
            </w:pPr>
            <w:r w:rsidRPr="00300521">
              <w:rPr>
                <w:sz w:val="18"/>
                <w:szCs w:val="18"/>
              </w:rPr>
              <w:t xml:space="preserve">C-28. </w:t>
            </w:r>
            <w:r w:rsidR="00534914">
              <w:rPr>
                <w:sz w:val="18"/>
                <w:szCs w:val="18"/>
              </w:rPr>
              <w:t>Cloud Comput</w:t>
            </w:r>
            <w:r w:rsidR="00534914" w:rsidRPr="00183362">
              <w:rPr>
                <w:sz w:val="18"/>
                <w:szCs w:val="18"/>
              </w:rPr>
              <w:t>ing Security Risk Assessment: Benefits, risks and recommend</w:t>
            </w:r>
            <w:r w:rsidR="00534914">
              <w:rPr>
                <w:sz w:val="18"/>
                <w:szCs w:val="18"/>
              </w:rPr>
              <w:t xml:space="preserve">ations for information security, </w:t>
            </w:r>
            <w:r w:rsidR="00534914" w:rsidRPr="00183362">
              <w:rPr>
                <w:i/>
                <w:sz w:val="18"/>
                <w:szCs w:val="18"/>
              </w:rPr>
              <w:t>Rosana R. Stoica, GMU</w:t>
            </w:r>
          </w:p>
        </w:tc>
      </w:tr>
      <w:tr w:rsidR="00824E6D" w:rsidRPr="000640C4" w14:paraId="6215C089" w14:textId="77777777" w:rsidTr="003A59E2">
        <w:trPr>
          <w:trHeight w:val="300"/>
        </w:trPr>
        <w:tc>
          <w:tcPr>
            <w:tcW w:w="738" w:type="dxa"/>
            <w:noWrap/>
            <w:hideMark/>
          </w:tcPr>
          <w:p w14:paraId="796827CC" w14:textId="42DBC45B" w:rsidR="00824E6D" w:rsidRPr="000640C4" w:rsidRDefault="00824E6D" w:rsidP="00401024">
            <w:r w:rsidRPr="000640C4">
              <w:t>4:40-5:10</w:t>
            </w:r>
          </w:p>
        </w:tc>
        <w:tc>
          <w:tcPr>
            <w:tcW w:w="1767" w:type="dxa"/>
          </w:tcPr>
          <w:p w14:paraId="6539B2FA" w14:textId="77777777" w:rsidR="001217A9" w:rsidRDefault="003A59E2" w:rsidP="001217A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C-26</w:t>
            </w:r>
            <w:r w:rsidRPr="003A59E2">
              <w:rPr>
                <w:sz w:val="18"/>
                <w:szCs w:val="18"/>
              </w:rPr>
              <w:t xml:space="preserve">. </w:t>
            </w:r>
            <w:r w:rsidR="001217A9" w:rsidRPr="007D146F">
              <w:rPr>
                <w:sz w:val="18"/>
                <w:szCs w:val="18"/>
              </w:rPr>
              <w:t>Predictive Situation Awareness Model for a Critical Infrastructure Protection System</w:t>
            </w:r>
          </w:p>
          <w:p w14:paraId="3ED79E17" w14:textId="585C42EE" w:rsidR="00824E6D" w:rsidRPr="00D71DF4" w:rsidRDefault="001217A9" w:rsidP="001217A9">
            <w:pPr>
              <w:rPr>
                <w:i/>
                <w:sz w:val="18"/>
                <w:szCs w:val="18"/>
              </w:rPr>
            </w:pPr>
            <w:r w:rsidRPr="007D146F">
              <w:rPr>
                <w:i/>
                <w:sz w:val="18"/>
                <w:szCs w:val="18"/>
              </w:rPr>
              <w:t xml:space="preserve">Cheol Young </w:t>
            </w:r>
            <w:r>
              <w:rPr>
                <w:i/>
                <w:sz w:val="18"/>
                <w:szCs w:val="18"/>
              </w:rPr>
              <w:t>Park &amp; Kathryn Blackmond Laskey, GMU</w:t>
            </w:r>
            <w:r w:rsidRPr="003A59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</w:tcPr>
          <w:p w14:paraId="44081C09" w14:textId="6A27D861" w:rsidR="00824E6D" w:rsidRPr="003234C8" w:rsidRDefault="001773C2" w:rsidP="001C620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TBD</w:t>
            </w:r>
          </w:p>
        </w:tc>
        <w:tc>
          <w:tcPr>
            <w:tcW w:w="1767" w:type="dxa"/>
          </w:tcPr>
          <w:p w14:paraId="0408A776" w14:textId="77777777" w:rsidR="00F576CF" w:rsidRDefault="001A5A62" w:rsidP="001A5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ASE-6</w:t>
            </w:r>
            <w:r w:rsidRPr="000107ED">
              <w:rPr>
                <w:sz w:val="18"/>
                <w:szCs w:val="18"/>
              </w:rPr>
              <w:t>. Application of 3D Model Simulat</w:t>
            </w:r>
            <w:r>
              <w:rPr>
                <w:sz w:val="18"/>
                <w:szCs w:val="18"/>
              </w:rPr>
              <w:t xml:space="preserve">ors to a Lunch Decision Process, </w:t>
            </w:r>
          </w:p>
          <w:p w14:paraId="54C75300" w14:textId="1E33213D" w:rsidR="00824E6D" w:rsidRPr="008348C5" w:rsidRDefault="001A5A62" w:rsidP="00401024">
            <w:pPr>
              <w:rPr>
                <w:i/>
                <w:sz w:val="18"/>
                <w:szCs w:val="18"/>
              </w:rPr>
            </w:pPr>
            <w:r w:rsidRPr="000107ED">
              <w:rPr>
                <w:i/>
                <w:sz w:val="18"/>
                <w:szCs w:val="18"/>
              </w:rPr>
              <w:t>Christopher Ritter, et. al., SPEC Innovations</w:t>
            </w:r>
          </w:p>
        </w:tc>
        <w:tc>
          <w:tcPr>
            <w:tcW w:w="1768" w:type="dxa"/>
          </w:tcPr>
          <w:p w14:paraId="1C6DD215" w14:textId="77777777" w:rsidR="00933711" w:rsidRDefault="00933711" w:rsidP="0040102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N-6</w:t>
            </w:r>
            <w:r w:rsidRPr="00933711">
              <w:rPr>
                <w:sz w:val="18"/>
                <w:szCs w:val="18"/>
              </w:rPr>
              <w:t>. Alternative approach to integrating Systems and Security engineering with CIP</w:t>
            </w:r>
          </w:p>
          <w:p w14:paraId="7D538415" w14:textId="51CB34F3" w:rsidR="00824E6D" w:rsidRPr="00754E50" w:rsidRDefault="00933711" w:rsidP="0093371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William G. Scheible,, </w:t>
            </w:r>
            <w:r w:rsidRPr="00933711">
              <w:rPr>
                <w:i/>
                <w:sz w:val="18"/>
                <w:szCs w:val="18"/>
              </w:rPr>
              <w:t>MITRE</w:t>
            </w:r>
          </w:p>
        </w:tc>
        <w:tc>
          <w:tcPr>
            <w:tcW w:w="1768" w:type="dxa"/>
          </w:tcPr>
          <w:p w14:paraId="29093923" w14:textId="77777777" w:rsidR="00824E6D" w:rsidRPr="00F576CF" w:rsidRDefault="00824E6D" w:rsidP="00401024">
            <w:pPr>
              <w:rPr>
                <w:sz w:val="18"/>
                <w:szCs w:val="18"/>
              </w:rPr>
            </w:pPr>
            <w:r w:rsidRPr="00F576CF">
              <w:rPr>
                <w:sz w:val="18"/>
                <w:szCs w:val="18"/>
              </w:rPr>
              <w:t>C-29. Next Generation Management of Risk</w:t>
            </w:r>
          </w:p>
          <w:p w14:paraId="07FF2406" w14:textId="58D725A8" w:rsidR="00824E6D" w:rsidRPr="00300521" w:rsidRDefault="00824E6D" w:rsidP="00401024">
            <w:pPr>
              <w:rPr>
                <w:i/>
                <w:sz w:val="18"/>
                <w:szCs w:val="18"/>
              </w:rPr>
            </w:pPr>
            <w:r w:rsidRPr="00F576CF">
              <w:rPr>
                <w:i/>
                <w:sz w:val="18"/>
                <w:szCs w:val="18"/>
              </w:rPr>
              <w:t>Barry C. Davis, Julia Pounds, Paul Krois and Melissa Wishy, Federal Aviation Administration</w:t>
            </w:r>
          </w:p>
        </w:tc>
      </w:tr>
    </w:tbl>
    <w:p w14:paraId="7788371C" w14:textId="03E0AE7C" w:rsidR="00FC25B8" w:rsidRPr="00620EC2" w:rsidRDefault="00FC25B8" w:rsidP="00FC25B8">
      <w:pPr>
        <w:rPr>
          <w:sz w:val="8"/>
          <w:szCs w:val="8"/>
        </w:rPr>
      </w:pPr>
    </w:p>
    <w:p w14:paraId="4CD5DA8A" w14:textId="5083E7A5" w:rsidR="00162545" w:rsidRPr="00300521" w:rsidRDefault="00300521">
      <w:pPr>
        <w:rPr>
          <w:b/>
          <w:i/>
        </w:rPr>
      </w:pPr>
      <w:r w:rsidRPr="00300521">
        <w:rPr>
          <w:b/>
        </w:rPr>
        <w:t>5:15</w:t>
      </w:r>
      <w:r w:rsidR="00787FE2" w:rsidRPr="00300521">
        <w:rPr>
          <w:b/>
        </w:rPr>
        <w:t>-7:00</w:t>
      </w:r>
      <w:r w:rsidR="00621346" w:rsidRPr="00300521">
        <w:rPr>
          <w:b/>
        </w:rPr>
        <w:t xml:space="preserve"> PM </w:t>
      </w:r>
      <w:r w:rsidR="006A0DD6" w:rsidRPr="00300521">
        <w:rPr>
          <w:b/>
        </w:rPr>
        <w:t>“</w:t>
      </w:r>
      <w:r w:rsidR="0062591C" w:rsidRPr="00300521">
        <w:rPr>
          <w:b/>
        </w:rPr>
        <w:t>Avoid</w:t>
      </w:r>
      <w:r w:rsidR="00621346" w:rsidRPr="00300521">
        <w:rPr>
          <w:b/>
        </w:rPr>
        <w:t xml:space="preserve"> the traffic</w:t>
      </w:r>
      <w:r w:rsidR="006A0DD6" w:rsidRPr="00300521">
        <w:rPr>
          <w:b/>
        </w:rPr>
        <w:t>”</w:t>
      </w:r>
      <w:r w:rsidR="00621346" w:rsidRPr="00300521">
        <w:rPr>
          <w:b/>
        </w:rPr>
        <w:t xml:space="preserve"> networking at the Marriott Bar</w:t>
      </w:r>
      <w:r w:rsidR="00162545" w:rsidRPr="00300521">
        <w:rPr>
          <w:b/>
          <w:i/>
        </w:rPr>
        <w:br w:type="page"/>
      </w:r>
    </w:p>
    <w:p w14:paraId="432DBD1E" w14:textId="6E26DCE6" w:rsidR="00EA78E4" w:rsidRDefault="00FC25B8" w:rsidP="00EA78E4">
      <w:pPr>
        <w:rPr>
          <w:rFonts w:ascii="Arial Black" w:hAnsi="Arial Black"/>
          <w:color w:val="1F497D" w:themeColor="text2"/>
          <w:sz w:val="32"/>
        </w:rPr>
      </w:pPr>
      <w:r>
        <w:rPr>
          <w:rFonts w:ascii="Arial Black" w:hAnsi="Arial Black"/>
          <w:color w:val="1F497D" w:themeColor="text2"/>
          <w:sz w:val="32"/>
        </w:rPr>
        <w:lastRenderedPageBreak/>
        <w:t>Saturday, April 2, 2016</w:t>
      </w:r>
    </w:p>
    <w:p w14:paraId="4CBD11B2" w14:textId="4FDBE31D" w:rsidR="00EA78E4" w:rsidRDefault="00EA78E4" w:rsidP="00EA78E4">
      <w:pPr>
        <w:spacing w:before="40" w:after="80"/>
      </w:pPr>
      <w:r>
        <w:t>7</w:t>
      </w:r>
      <w:r w:rsidRPr="00687B90">
        <w:t xml:space="preserve">:00 AM - </w:t>
      </w:r>
      <w:r w:rsidR="0044040E">
        <w:t>8</w:t>
      </w:r>
      <w:r>
        <w:t>:00 A</w:t>
      </w:r>
      <w:r w:rsidRPr="00687B90">
        <w:t>M</w:t>
      </w:r>
      <w:r w:rsidRPr="00687B90">
        <w:tab/>
        <w:t xml:space="preserve">Registration in </w:t>
      </w:r>
      <w:r>
        <w:t>Engineering Building Lobby</w:t>
      </w:r>
      <w:r w:rsidR="00C149C4">
        <w:t xml:space="preserve"> [Free to all </w:t>
      </w:r>
      <w:r w:rsidR="0092506B">
        <w:t xml:space="preserve">full </w:t>
      </w:r>
      <w:r w:rsidR="00C149C4">
        <w:t>conference attendees</w:t>
      </w:r>
      <w:r w:rsidR="0059519A">
        <w:t xml:space="preserve"> except for the certification exam</w:t>
      </w:r>
      <w:r w:rsidR="00C149C4">
        <w:t>]</w:t>
      </w:r>
      <w:r>
        <w:t xml:space="preserve"> (1</w:t>
      </w:r>
      <w:r w:rsidRPr="00EA78E4">
        <w:rPr>
          <w:vertAlign w:val="superscript"/>
        </w:rPr>
        <w:t>st</w:t>
      </w:r>
      <w:r>
        <w:t xml:space="preserve"> floor)</w:t>
      </w:r>
    </w:p>
    <w:p w14:paraId="0C5CC5CA" w14:textId="77777777" w:rsidR="00EA78E4" w:rsidRDefault="00EA78E4" w:rsidP="00635E7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1691"/>
        <w:gridCol w:w="1914"/>
        <w:gridCol w:w="2874"/>
        <w:gridCol w:w="2268"/>
      </w:tblGrid>
      <w:tr w:rsidR="00B40B74" w:rsidRPr="000640C4" w14:paraId="2448F699" w14:textId="2685B937" w:rsidTr="00B40B74">
        <w:trPr>
          <w:trHeight w:val="300"/>
          <w:jc w:val="center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1C8DFA" w14:textId="77777777" w:rsidR="00B40B74" w:rsidRPr="000640C4" w:rsidRDefault="00B40B74" w:rsidP="00481943"/>
        </w:tc>
        <w:tc>
          <w:tcPr>
            <w:tcW w:w="6479" w:type="dxa"/>
            <w:gridSpan w:val="3"/>
            <w:tcBorders>
              <w:left w:val="single" w:sz="4" w:space="0" w:color="auto"/>
            </w:tcBorders>
          </w:tcPr>
          <w:p w14:paraId="087FA77C" w14:textId="77777777" w:rsidR="00B40B74" w:rsidRDefault="00B40B74" w:rsidP="00481943">
            <w:pPr>
              <w:jc w:val="center"/>
              <w:rPr>
                <w:i/>
              </w:rPr>
            </w:pPr>
            <w:r>
              <w:rPr>
                <w:i/>
              </w:rPr>
              <w:t>Tutorial Presentations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31F36CA" w14:textId="781CB371" w:rsidR="00B40B74" w:rsidRDefault="00B40B74" w:rsidP="00481943">
            <w:pPr>
              <w:jc w:val="center"/>
              <w:rPr>
                <w:i/>
              </w:rPr>
            </w:pPr>
            <w:r>
              <w:rPr>
                <w:i/>
              </w:rPr>
              <w:t>Certification Exam</w:t>
            </w:r>
          </w:p>
        </w:tc>
      </w:tr>
      <w:tr w:rsidR="00B40B74" w:rsidRPr="00A828EB" w14:paraId="2B30873A" w14:textId="0F85CBFC" w:rsidTr="00B40B74">
        <w:trPr>
          <w:trHeight w:val="300"/>
          <w:jc w:val="center"/>
        </w:trPr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9080D" w14:textId="77777777" w:rsidR="00B40B74" w:rsidRPr="00A828EB" w:rsidRDefault="00B40B74" w:rsidP="00481943">
            <w:pPr>
              <w:rPr>
                <w:b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14:paraId="2726A49B" w14:textId="465D8C22" w:rsidR="00B40B74" w:rsidRPr="00A828EB" w:rsidRDefault="00B40B74" w:rsidP="00481943">
            <w:pPr>
              <w:jc w:val="center"/>
              <w:rPr>
                <w:b/>
              </w:rPr>
            </w:pPr>
            <w:r>
              <w:rPr>
                <w:b/>
              </w:rPr>
              <w:t>Track A (TBD)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10858589" w14:textId="5C1AD914" w:rsidR="00B40B74" w:rsidRPr="00A828EB" w:rsidRDefault="00B40B74" w:rsidP="00481943">
            <w:pPr>
              <w:jc w:val="center"/>
              <w:rPr>
                <w:b/>
              </w:rPr>
            </w:pPr>
            <w:r>
              <w:rPr>
                <w:b/>
              </w:rPr>
              <w:t>Track B (TBD)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6D608739" w14:textId="55CD8269" w:rsidR="00B40B74" w:rsidRDefault="00B40B74" w:rsidP="00481943">
            <w:pPr>
              <w:jc w:val="center"/>
              <w:rPr>
                <w:b/>
              </w:rPr>
            </w:pPr>
            <w:r>
              <w:rPr>
                <w:b/>
              </w:rPr>
              <w:t>Track C (TBD)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EF4BE7" w14:textId="4AA79F0C" w:rsidR="00B40B74" w:rsidRDefault="00B70D51" w:rsidP="00481943">
            <w:pPr>
              <w:jc w:val="center"/>
              <w:rPr>
                <w:b/>
              </w:rPr>
            </w:pPr>
            <w:r>
              <w:rPr>
                <w:b/>
              </w:rPr>
              <w:t>(TBD)</w:t>
            </w:r>
          </w:p>
        </w:tc>
      </w:tr>
      <w:tr w:rsidR="00B40B74" w:rsidRPr="000640C4" w14:paraId="1FD2E666" w14:textId="693FB016" w:rsidTr="00B40B74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C076BC" w14:textId="77777777" w:rsidR="00B40B74" w:rsidRPr="000640C4" w:rsidRDefault="00B40B74" w:rsidP="00481943">
            <w:r>
              <w:t>8:30 AM – 12:00 PM</w:t>
            </w:r>
          </w:p>
        </w:tc>
        <w:tc>
          <w:tcPr>
            <w:tcW w:w="1691" w:type="dxa"/>
          </w:tcPr>
          <w:p w14:paraId="743290DB" w14:textId="77777777" w:rsidR="00B40B74" w:rsidRPr="00765C51" w:rsidRDefault="00B40B74" w:rsidP="00481943">
            <w:pPr>
              <w:rPr>
                <w:sz w:val="18"/>
                <w:szCs w:val="18"/>
              </w:rPr>
            </w:pPr>
            <w:r w:rsidRPr="00765C51">
              <w:rPr>
                <w:sz w:val="18"/>
                <w:szCs w:val="18"/>
              </w:rPr>
              <w:t>T-1. Applying the Risk Management Framework (RMF) - An Overview</w:t>
            </w:r>
          </w:p>
          <w:p w14:paraId="06223374" w14:textId="7682F8FB" w:rsidR="00B40B74" w:rsidRPr="002B2A30" w:rsidRDefault="00B40B74" w:rsidP="00481943">
            <w:pPr>
              <w:rPr>
                <w:i/>
                <w:sz w:val="18"/>
                <w:szCs w:val="18"/>
              </w:rPr>
            </w:pPr>
            <w:r w:rsidRPr="00765C51">
              <w:rPr>
                <w:i/>
                <w:sz w:val="18"/>
                <w:szCs w:val="18"/>
              </w:rPr>
              <w:t>Jenn</w:t>
            </w:r>
            <w:r>
              <w:rPr>
                <w:i/>
                <w:sz w:val="18"/>
                <w:szCs w:val="18"/>
              </w:rPr>
              <w:t xml:space="preserve">ifer Fabius and Christina Sames, </w:t>
            </w:r>
            <w:r w:rsidRPr="00765C51">
              <w:rPr>
                <w:i/>
                <w:sz w:val="18"/>
                <w:szCs w:val="18"/>
              </w:rPr>
              <w:t>MITRE</w:t>
            </w:r>
          </w:p>
        </w:tc>
        <w:tc>
          <w:tcPr>
            <w:tcW w:w="1914" w:type="dxa"/>
          </w:tcPr>
          <w:p w14:paraId="25152D85" w14:textId="02D00752" w:rsidR="00B40B74" w:rsidRPr="0094057F" w:rsidRDefault="00B40B74" w:rsidP="00481943">
            <w:pPr>
              <w:rPr>
                <w:sz w:val="18"/>
                <w:szCs w:val="18"/>
              </w:rPr>
            </w:pPr>
            <w:r w:rsidRPr="0094057F">
              <w:rPr>
                <w:sz w:val="18"/>
                <w:szCs w:val="18"/>
              </w:rPr>
              <w:t>T-3. S</w:t>
            </w:r>
            <w:r>
              <w:rPr>
                <w:sz w:val="18"/>
                <w:szCs w:val="18"/>
              </w:rPr>
              <w:t>ystems Engineers Collaborating w</w:t>
            </w:r>
            <w:r w:rsidRPr="0094057F">
              <w:rPr>
                <w:sz w:val="18"/>
                <w:szCs w:val="18"/>
              </w:rPr>
              <w:t>ith Software Engineers in Critical Infrastructure Related Software Intensive Agile Projects</w:t>
            </w:r>
          </w:p>
          <w:p w14:paraId="09AE4B34" w14:textId="0EC8F71B" w:rsidR="00B40B74" w:rsidRPr="00A83BBA" w:rsidRDefault="00B40B74" w:rsidP="0048194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Mike Pafford, </w:t>
            </w:r>
            <w:r w:rsidRPr="0094057F">
              <w:rPr>
                <w:i/>
                <w:sz w:val="18"/>
                <w:szCs w:val="18"/>
              </w:rPr>
              <w:t>INCOSE Object Oriented Systems Engineering Method (OOSEM) Working Group</w:t>
            </w:r>
          </w:p>
        </w:tc>
        <w:tc>
          <w:tcPr>
            <w:tcW w:w="2874" w:type="dxa"/>
          </w:tcPr>
          <w:p w14:paraId="36A35C0D" w14:textId="77777777" w:rsidR="00B40B74" w:rsidRPr="0015500E" w:rsidRDefault="00B40B74" w:rsidP="009D72CE">
            <w:pPr>
              <w:rPr>
                <w:sz w:val="18"/>
                <w:szCs w:val="18"/>
              </w:rPr>
            </w:pPr>
            <w:r w:rsidRPr="0015500E">
              <w:rPr>
                <w:sz w:val="18"/>
                <w:szCs w:val="18"/>
              </w:rPr>
              <w:t>T-5. Solving the Systems Engineering Puzzle</w:t>
            </w:r>
          </w:p>
          <w:p w14:paraId="39056A7C" w14:textId="70AFA29F" w:rsidR="00B40B74" w:rsidRPr="004E73ED" w:rsidRDefault="00B40B74" w:rsidP="009D72C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Karl C. Geist, </w:t>
            </w:r>
            <w:r w:rsidRPr="0015500E">
              <w:rPr>
                <w:i/>
                <w:sz w:val="18"/>
                <w:szCs w:val="18"/>
              </w:rPr>
              <w:t>IC</w:t>
            </w:r>
            <w:r>
              <w:rPr>
                <w:i/>
                <w:sz w:val="18"/>
                <w:szCs w:val="18"/>
              </w:rPr>
              <w:t>I Services Corporation/INCOSE Southern Maryland</w:t>
            </w:r>
            <w:r w:rsidRPr="0015500E">
              <w:rPr>
                <w:i/>
                <w:sz w:val="18"/>
                <w:szCs w:val="18"/>
              </w:rPr>
              <w:t xml:space="preserve"> Chapter</w:t>
            </w:r>
          </w:p>
        </w:tc>
        <w:tc>
          <w:tcPr>
            <w:tcW w:w="2268" w:type="dxa"/>
          </w:tcPr>
          <w:p w14:paraId="4B532DA8" w14:textId="196B9911" w:rsidR="00B40B74" w:rsidRPr="0015500E" w:rsidRDefault="0059519A" w:rsidP="00595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8:30AM – 11:00 AM </w:t>
            </w:r>
            <w:r w:rsidR="00B70D51">
              <w:rPr>
                <w:sz w:val="18"/>
                <w:szCs w:val="18"/>
              </w:rPr>
              <w:t xml:space="preserve">Courtney Wright will administer the certification exam during this period. Sign up in advance required. A fee of $80 will be collected </w:t>
            </w:r>
            <w:r>
              <w:rPr>
                <w:sz w:val="18"/>
                <w:szCs w:val="18"/>
              </w:rPr>
              <w:t>prior to</w:t>
            </w:r>
            <w:r w:rsidR="00B70D51">
              <w:rPr>
                <w:sz w:val="18"/>
                <w:szCs w:val="18"/>
              </w:rPr>
              <w:t xml:space="preserve"> the exam.</w:t>
            </w:r>
          </w:p>
        </w:tc>
      </w:tr>
      <w:tr w:rsidR="00B40B74" w:rsidRPr="000640C4" w14:paraId="22DA6BB9" w14:textId="510B74ED" w:rsidTr="00B40B74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DD983D" w14:textId="77777777" w:rsidR="00B40B74" w:rsidRDefault="00B40B74" w:rsidP="00481943">
            <w:r>
              <w:t>12:00 – 1:00 PM</w:t>
            </w:r>
          </w:p>
        </w:tc>
        <w:tc>
          <w:tcPr>
            <w:tcW w:w="6479" w:type="dxa"/>
            <w:gridSpan w:val="3"/>
            <w:vAlign w:val="center"/>
          </w:tcPr>
          <w:p w14:paraId="68265D69" w14:textId="77777777" w:rsidR="00B40B74" w:rsidRDefault="00B40B74" w:rsidP="00481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 Provided</w:t>
            </w:r>
          </w:p>
        </w:tc>
        <w:tc>
          <w:tcPr>
            <w:tcW w:w="2268" w:type="dxa"/>
          </w:tcPr>
          <w:p w14:paraId="3F917B58" w14:textId="77777777" w:rsidR="00B40B74" w:rsidRDefault="00B40B74" w:rsidP="00481943">
            <w:pPr>
              <w:jc w:val="center"/>
              <w:rPr>
                <w:sz w:val="18"/>
                <w:szCs w:val="18"/>
              </w:rPr>
            </w:pPr>
          </w:p>
        </w:tc>
      </w:tr>
      <w:tr w:rsidR="00B40B74" w:rsidRPr="000640C4" w14:paraId="29BAA45B" w14:textId="4B35B13D" w:rsidTr="00B40B74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</w:tcBorders>
            <w:noWrap/>
          </w:tcPr>
          <w:p w14:paraId="3063653C" w14:textId="77777777" w:rsidR="00B40B74" w:rsidRDefault="00B40B74" w:rsidP="004E73ED">
            <w:r>
              <w:t>1:00 PM – 4:30 PM</w:t>
            </w:r>
          </w:p>
        </w:tc>
        <w:tc>
          <w:tcPr>
            <w:tcW w:w="1691" w:type="dxa"/>
          </w:tcPr>
          <w:p w14:paraId="690738FD" w14:textId="6A21E248" w:rsidR="00B40B74" w:rsidRPr="00C149C4" w:rsidRDefault="00B40B74" w:rsidP="00792ECA">
            <w:pPr>
              <w:rPr>
                <w:i/>
                <w:sz w:val="18"/>
                <w:szCs w:val="18"/>
              </w:rPr>
            </w:pPr>
            <w:r w:rsidRPr="0094057F">
              <w:rPr>
                <w:sz w:val="18"/>
                <w:szCs w:val="18"/>
              </w:rPr>
              <w:t>T-2. Modeling CIPR Problems Using MBSE,</w:t>
            </w:r>
            <w:r>
              <w:rPr>
                <w:i/>
                <w:sz w:val="18"/>
                <w:szCs w:val="18"/>
              </w:rPr>
              <w:t xml:space="preserve"> Steve Dam, SPEC Innovations</w:t>
            </w:r>
          </w:p>
        </w:tc>
        <w:tc>
          <w:tcPr>
            <w:tcW w:w="1914" w:type="dxa"/>
          </w:tcPr>
          <w:p w14:paraId="665753B8" w14:textId="77777777" w:rsidR="00B40B74" w:rsidRDefault="00B40B74" w:rsidP="00792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4057F">
              <w:rPr>
                <w:sz w:val="18"/>
                <w:szCs w:val="18"/>
              </w:rPr>
              <w:t>T-4. Learn a Simple MBSE Process by Connecting the Dots Using SysML</w:t>
            </w:r>
          </w:p>
          <w:p w14:paraId="1E7D2224" w14:textId="62F840E3" w:rsidR="00B40B74" w:rsidRPr="00C149C4" w:rsidRDefault="00B40B74" w:rsidP="00792EC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Loyd Baker, </w:t>
            </w:r>
            <w:r w:rsidRPr="0094057F">
              <w:rPr>
                <w:i/>
                <w:sz w:val="18"/>
                <w:szCs w:val="18"/>
              </w:rPr>
              <w:t>3SL Inc</w:t>
            </w:r>
          </w:p>
        </w:tc>
        <w:tc>
          <w:tcPr>
            <w:tcW w:w="2874" w:type="dxa"/>
          </w:tcPr>
          <w:p w14:paraId="2DD469E6" w14:textId="77777777" w:rsidR="00B40B74" w:rsidRPr="0015500E" w:rsidRDefault="00B40B74" w:rsidP="005F7D71">
            <w:pPr>
              <w:rPr>
                <w:sz w:val="18"/>
                <w:szCs w:val="18"/>
              </w:rPr>
            </w:pPr>
            <w:r w:rsidRPr="0015500E">
              <w:rPr>
                <w:sz w:val="18"/>
                <w:szCs w:val="18"/>
              </w:rPr>
              <w:t>T-6. Understanding and Applying the INCOSE SE Handbook Fourth Edition</w:t>
            </w:r>
          </w:p>
          <w:p w14:paraId="5E136947" w14:textId="0905CA63" w:rsidR="00B40B74" w:rsidRPr="00212AB7" w:rsidRDefault="00B40B74" w:rsidP="005F7D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David D. Walden, </w:t>
            </w:r>
            <w:r w:rsidRPr="0015500E">
              <w:rPr>
                <w:i/>
                <w:sz w:val="18"/>
                <w:szCs w:val="18"/>
              </w:rPr>
              <w:t>Sysnovation, LLC</w:t>
            </w:r>
          </w:p>
        </w:tc>
        <w:tc>
          <w:tcPr>
            <w:tcW w:w="2268" w:type="dxa"/>
          </w:tcPr>
          <w:p w14:paraId="65DD5BEE" w14:textId="77777777" w:rsidR="00B40B74" w:rsidRPr="0015500E" w:rsidRDefault="00B40B74" w:rsidP="005F7D71">
            <w:pPr>
              <w:rPr>
                <w:sz w:val="18"/>
                <w:szCs w:val="18"/>
              </w:rPr>
            </w:pPr>
          </w:p>
        </w:tc>
      </w:tr>
    </w:tbl>
    <w:p w14:paraId="78400F8C" w14:textId="580EC2DE" w:rsidR="007D146F" w:rsidRDefault="007D146F" w:rsidP="00635E7E"/>
    <w:p w14:paraId="49569F02" w14:textId="77777777" w:rsidR="007D146F" w:rsidRDefault="007D146F">
      <w:r>
        <w:br w:type="page"/>
      </w:r>
    </w:p>
    <w:p w14:paraId="2357FCF3" w14:textId="018FC5EE" w:rsidR="007D146F" w:rsidRDefault="007D146F" w:rsidP="00933711">
      <w:pPr>
        <w:pStyle w:val="Heading2"/>
      </w:pPr>
      <w:r>
        <w:lastRenderedPageBreak/>
        <w:t>Backups</w:t>
      </w:r>
    </w:p>
    <w:p w14:paraId="094285AC" w14:textId="6BFC3E6E" w:rsidR="00635E7E" w:rsidRDefault="00635E7E" w:rsidP="007D146F">
      <w:pPr>
        <w:rPr>
          <w:i/>
          <w:sz w:val="18"/>
          <w:szCs w:val="18"/>
        </w:rPr>
      </w:pPr>
    </w:p>
    <w:p w14:paraId="2451FAEB" w14:textId="72CEE83F" w:rsidR="003A59E2" w:rsidRDefault="003A59E2" w:rsidP="003A59E2">
      <w:pPr>
        <w:rPr>
          <w:i/>
          <w:sz w:val="18"/>
          <w:szCs w:val="18"/>
        </w:rPr>
      </w:pPr>
      <w:r>
        <w:rPr>
          <w:sz w:val="18"/>
          <w:szCs w:val="18"/>
        </w:rPr>
        <w:t>C-?</w:t>
      </w:r>
      <w:r w:rsidRPr="0096785B">
        <w:rPr>
          <w:sz w:val="18"/>
          <w:szCs w:val="18"/>
        </w:rPr>
        <w:t>. Assessment of</w:t>
      </w:r>
      <w:r>
        <w:rPr>
          <w:sz w:val="18"/>
          <w:szCs w:val="18"/>
        </w:rPr>
        <w:t xml:space="preserve"> Disaster Readiness Tool (ADRT), </w:t>
      </w:r>
      <w:r w:rsidRPr="0096785B">
        <w:rPr>
          <w:i/>
          <w:sz w:val="18"/>
          <w:szCs w:val="18"/>
        </w:rPr>
        <w:t>John Viar, SPEC Innovations</w:t>
      </w:r>
    </w:p>
    <w:p w14:paraId="7D1597EB" w14:textId="1CB5B800" w:rsidR="0016070C" w:rsidRDefault="0016070C" w:rsidP="003A59E2">
      <w:pPr>
        <w:rPr>
          <w:i/>
          <w:sz w:val="18"/>
          <w:szCs w:val="18"/>
        </w:rPr>
      </w:pPr>
      <w:r>
        <w:rPr>
          <w:sz w:val="18"/>
          <w:szCs w:val="18"/>
        </w:rPr>
        <w:t>D-?</w:t>
      </w:r>
      <w:r w:rsidRPr="0016070C">
        <w:rPr>
          <w:sz w:val="18"/>
          <w:szCs w:val="18"/>
        </w:rPr>
        <w:t>. Accountability and Deci</w:t>
      </w:r>
      <w:r>
        <w:rPr>
          <w:sz w:val="18"/>
          <w:szCs w:val="18"/>
        </w:rPr>
        <w:t xml:space="preserve">sion-Making Framework, </w:t>
      </w:r>
      <w:r w:rsidRPr="0016070C">
        <w:rPr>
          <w:i/>
          <w:sz w:val="18"/>
          <w:szCs w:val="18"/>
        </w:rPr>
        <w:t>Rosana R. Stoica, GMU</w:t>
      </w:r>
    </w:p>
    <w:p w14:paraId="02609B11" w14:textId="287AABA5" w:rsidR="0016070C" w:rsidRDefault="0016070C" w:rsidP="003A59E2">
      <w:pPr>
        <w:rPr>
          <w:i/>
          <w:sz w:val="18"/>
          <w:szCs w:val="18"/>
        </w:rPr>
      </w:pPr>
      <w:r>
        <w:rPr>
          <w:sz w:val="18"/>
          <w:szCs w:val="18"/>
        </w:rPr>
        <w:t>PM-?</w:t>
      </w:r>
      <w:r w:rsidRPr="0016070C">
        <w:rPr>
          <w:sz w:val="18"/>
          <w:szCs w:val="18"/>
        </w:rPr>
        <w:t>. Quality Management in Engineering Firms:</w:t>
      </w:r>
      <w:r>
        <w:rPr>
          <w:sz w:val="18"/>
          <w:szCs w:val="18"/>
        </w:rPr>
        <w:t xml:space="preserve"> Contrasting Two Scenarios, </w:t>
      </w:r>
      <w:r w:rsidRPr="0016070C">
        <w:rPr>
          <w:i/>
          <w:sz w:val="18"/>
          <w:szCs w:val="18"/>
        </w:rPr>
        <w:t>Rosana R. Stoica &amp; Elshaday Yilma, GMU</w:t>
      </w:r>
    </w:p>
    <w:p w14:paraId="459B3C4D" w14:textId="03790B7B" w:rsidR="001773C2" w:rsidRPr="001773C2" w:rsidRDefault="001773C2" w:rsidP="001773C2">
      <w:pPr>
        <w:rPr>
          <w:sz w:val="18"/>
          <w:szCs w:val="18"/>
        </w:rPr>
      </w:pPr>
      <w:r>
        <w:rPr>
          <w:sz w:val="18"/>
          <w:szCs w:val="18"/>
        </w:rPr>
        <w:t>X-? B</w:t>
      </w:r>
      <w:r w:rsidRPr="001773C2">
        <w:rPr>
          <w:sz w:val="18"/>
          <w:szCs w:val="18"/>
        </w:rPr>
        <w:t>rief overview of the concepts and principles encapsulated in the WG's Complexity Primer for Systems Engineers</w:t>
      </w:r>
      <w:r>
        <w:rPr>
          <w:sz w:val="18"/>
          <w:szCs w:val="18"/>
        </w:rPr>
        <w:t xml:space="preserve">, </w:t>
      </w:r>
      <w:r w:rsidRPr="001773C2">
        <w:rPr>
          <w:i/>
          <w:sz w:val="18"/>
          <w:szCs w:val="18"/>
        </w:rPr>
        <w:t>Jimmie McEver, Ph.D., M.P.P., JHU Applied Physics Laboratory</w:t>
      </w:r>
    </w:p>
    <w:p w14:paraId="129F39DA" w14:textId="77777777" w:rsidR="001773C2" w:rsidRPr="007D146F" w:rsidRDefault="001773C2" w:rsidP="003A59E2">
      <w:pPr>
        <w:rPr>
          <w:sz w:val="18"/>
          <w:szCs w:val="18"/>
        </w:rPr>
      </w:pPr>
    </w:p>
    <w:sectPr w:rsidR="001773C2" w:rsidRPr="007D146F" w:rsidSect="00B549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14FFA" w14:textId="77777777" w:rsidR="00E22C69" w:rsidRDefault="00E22C69" w:rsidP="0025166C">
      <w:r>
        <w:separator/>
      </w:r>
    </w:p>
  </w:endnote>
  <w:endnote w:type="continuationSeparator" w:id="0">
    <w:p w14:paraId="2E3F18D6" w14:textId="77777777" w:rsidR="00E22C69" w:rsidRDefault="00E22C69" w:rsidP="0025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7930949"/>
      <w:docPartObj>
        <w:docPartGallery w:val="Page Numbers (Bottom of Page)"/>
        <w:docPartUnique/>
      </w:docPartObj>
    </w:sdtPr>
    <w:sdtEndPr/>
    <w:sdtContent>
      <w:p w14:paraId="6B8E28C5" w14:textId="30CA6DC0" w:rsidR="00481943" w:rsidRDefault="0048194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1D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7BF0680" w14:textId="77777777" w:rsidR="00481943" w:rsidRDefault="00481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411E3" w14:textId="77777777" w:rsidR="00E22C69" w:rsidRDefault="00E22C69" w:rsidP="0025166C">
      <w:r>
        <w:separator/>
      </w:r>
    </w:p>
  </w:footnote>
  <w:footnote w:type="continuationSeparator" w:id="0">
    <w:p w14:paraId="0EF7A66D" w14:textId="77777777" w:rsidR="00E22C69" w:rsidRDefault="00E22C69" w:rsidP="0025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C480" w14:textId="1F44C9CF" w:rsidR="00481943" w:rsidRPr="0025166C" w:rsidRDefault="00481943">
    <w:pPr>
      <w:pStyle w:val="Header"/>
      <w:rPr>
        <w:b/>
        <w:i/>
      </w:rPr>
    </w:pPr>
    <w:r w:rsidRPr="0025166C">
      <w:rPr>
        <w:b/>
        <w:i/>
      </w:rPr>
      <w:t>System</w:t>
    </w:r>
    <w:r>
      <w:rPr>
        <w:b/>
        <w:i/>
      </w:rPr>
      <w:t xml:space="preserve">s Engineering in DC (SEDC) 2016 </w:t>
    </w:r>
    <w:r w:rsidRPr="0025166C">
      <w:rPr>
        <w:b/>
        <w:i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73C7"/>
    <w:multiLevelType w:val="hybridMultilevel"/>
    <w:tmpl w:val="F724A332"/>
    <w:lvl w:ilvl="0" w:tplc="51721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24B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CA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80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65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09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E6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E1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6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553992"/>
    <w:multiLevelType w:val="hybridMultilevel"/>
    <w:tmpl w:val="AC5235C4"/>
    <w:lvl w:ilvl="0" w:tplc="0582C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C7C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C3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06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68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27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06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45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44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C4"/>
    <w:rsid w:val="000005CA"/>
    <w:rsid w:val="000018A4"/>
    <w:rsid w:val="000028C1"/>
    <w:rsid w:val="000107ED"/>
    <w:rsid w:val="00011DE0"/>
    <w:rsid w:val="0001356C"/>
    <w:rsid w:val="00013DEE"/>
    <w:rsid w:val="0001526C"/>
    <w:rsid w:val="0001554B"/>
    <w:rsid w:val="00021B6E"/>
    <w:rsid w:val="00023783"/>
    <w:rsid w:val="0002657D"/>
    <w:rsid w:val="0003124D"/>
    <w:rsid w:val="00037095"/>
    <w:rsid w:val="00045261"/>
    <w:rsid w:val="0006201E"/>
    <w:rsid w:val="000640C4"/>
    <w:rsid w:val="0006697C"/>
    <w:rsid w:val="0006750A"/>
    <w:rsid w:val="0007264A"/>
    <w:rsid w:val="0007362B"/>
    <w:rsid w:val="000743BD"/>
    <w:rsid w:val="00074B2B"/>
    <w:rsid w:val="00074B4D"/>
    <w:rsid w:val="00077C74"/>
    <w:rsid w:val="00077EB7"/>
    <w:rsid w:val="000907F2"/>
    <w:rsid w:val="0009533E"/>
    <w:rsid w:val="000A13DC"/>
    <w:rsid w:val="000A51CB"/>
    <w:rsid w:val="000B4B61"/>
    <w:rsid w:val="000B63E1"/>
    <w:rsid w:val="000C0C71"/>
    <w:rsid w:val="000C2AB0"/>
    <w:rsid w:val="000D3DD5"/>
    <w:rsid w:val="000D7E44"/>
    <w:rsid w:val="000E79CE"/>
    <w:rsid w:val="000F209C"/>
    <w:rsid w:val="000F2C71"/>
    <w:rsid w:val="000F339C"/>
    <w:rsid w:val="001001DA"/>
    <w:rsid w:val="00115BB6"/>
    <w:rsid w:val="001217A9"/>
    <w:rsid w:val="0012668F"/>
    <w:rsid w:val="00141EEC"/>
    <w:rsid w:val="001428BB"/>
    <w:rsid w:val="0014392C"/>
    <w:rsid w:val="00151050"/>
    <w:rsid w:val="00153320"/>
    <w:rsid w:val="0015500E"/>
    <w:rsid w:val="001606E3"/>
    <w:rsid w:val="0016070C"/>
    <w:rsid w:val="00162545"/>
    <w:rsid w:val="00164270"/>
    <w:rsid w:val="001651DB"/>
    <w:rsid w:val="00170808"/>
    <w:rsid w:val="00174153"/>
    <w:rsid w:val="00174700"/>
    <w:rsid w:val="001769A2"/>
    <w:rsid w:val="001773C2"/>
    <w:rsid w:val="001804AD"/>
    <w:rsid w:val="00182062"/>
    <w:rsid w:val="00183218"/>
    <w:rsid w:val="00183362"/>
    <w:rsid w:val="00185BCD"/>
    <w:rsid w:val="001866CC"/>
    <w:rsid w:val="00190485"/>
    <w:rsid w:val="00191E8C"/>
    <w:rsid w:val="00192C9F"/>
    <w:rsid w:val="00195ACB"/>
    <w:rsid w:val="001A00C9"/>
    <w:rsid w:val="001A1A50"/>
    <w:rsid w:val="001A26C5"/>
    <w:rsid w:val="001A5A62"/>
    <w:rsid w:val="001A7ACC"/>
    <w:rsid w:val="001B042A"/>
    <w:rsid w:val="001B0518"/>
    <w:rsid w:val="001C0311"/>
    <w:rsid w:val="001C0C12"/>
    <w:rsid w:val="001C25E1"/>
    <w:rsid w:val="001C3E71"/>
    <w:rsid w:val="001C6200"/>
    <w:rsid w:val="001D174A"/>
    <w:rsid w:val="001D1E45"/>
    <w:rsid w:val="001D2BF3"/>
    <w:rsid w:val="001D55D1"/>
    <w:rsid w:val="001D6331"/>
    <w:rsid w:val="001E469C"/>
    <w:rsid w:val="00201024"/>
    <w:rsid w:val="00201957"/>
    <w:rsid w:val="00201A6D"/>
    <w:rsid w:val="00212AB7"/>
    <w:rsid w:val="00215457"/>
    <w:rsid w:val="00216556"/>
    <w:rsid w:val="00227036"/>
    <w:rsid w:val="002363D8"/>
    <w:rsid w:val="00250CBD"/>
    <w:rsid w:val="0025166C"/>
    <w:rsid w:val="002575E6"/>
    <w:rsid w:val="00257C70"/>
    <w:rsid w:val="00264B13"/>
    <w:rsid w:val="00265131"/>
    <w:rsid w:val="00265262"/>
    <w:rsid w:val="0026625C"/>
    <w:rsid w:val="00267628"/>
    <w:rsid w:val="0027414D"/>
    <w:rsid w:val="0027549C"/>
    <w:rsid w:val="00283F0D"/>
    <w:rsid w:val="00286B36"/>
    <w:rsid w:val="00292E01"/>
    <w:rsid w:val="00294790"/>
    <w:rsid w:val="002971F9"/>
    <w:rsid w:val="002A124D"/>
    <w:rsid w:val="002A52CD"/>
    <w:rsid w:val="002B24D8"/>
    <w:rsid w:val="002B2A30"/>
    <w:rsid w:val="002B2B17"/>
    <w:rsid w:val="002B74B6"/>
    <w:rsid w:val="002C256A"/>
    <w:rsid w:val="002C554D"/>
    <w:rsid w:val="002C6785"/>
    <w:rsid w:val="002C6C52"/>
    <w:rsid w:val="002D258A"/>
    <w:rsid w:val="002D28E7"/>
    <w:rsid w:val="002D3B80"/>
    <w:rsid w:val="002F0C9E"/>
    <w:rsid w:val="002F5093"/>
    <w:rsid w:val="002F7D94"/>
    <w:rsid w:val="003004E1"/>
    <w:rsid w:val="00300521"/>
    <w:rsid w:val="00300DB7"/>
    <w:rsid w:val="00304E70"/>
    <w:rsid w:val="00306E65"/>
    <w:rsid w:val="00311F0C"/>
    <w:rsid w:val="00321973"/>
    <w:rsid w:val="00321B63"/>
    <w:rsid w:val="00323283"/>
    <w:rsid w:val="003234C8"/>
    <w:rsid w:val="00327E49"/>
    <w:rsid w:val="003412DF"/>
    <w:rsid w:val="00342EA8"/>
    <w:rsid w:val="00345A39"/>
    <w:rsid w:val="003513E8"/>
    <w:rsid w:val="003563C6"/>
    <w:rsid w:val="00356E62"/>
    <w:rsid w:val="0035700A"/>
    <w:rsid w:val="00363668"/>
    <w:rsid w:val="00364CB9"/>
    <w:rsid w:val="003661AC"/>
    <w:rsid w:val="00366D0F"/>
    <w:rsid w:val="00367F14"/>
    <w:rsid w:val="003708CE"/>
    <w:rsid w:val="003841B1"/>
    <w:rsid w:val="0038420C"/>
    <w:rsid w:val="003951CE"/>
    <w:rsid w:val="00396328"/>
    <w:rsid w:val="003A3E80"/>
    <w:rsid w:val="003A5630"/>
    <w:rsid w:val="003A59E2"/>
    <w:rsid w:val="003A73D9"/>
    <w:rsid w:val="003B12AB"/>
    <w:rsid w:val="003B260E"/>
    <w:rsid w:val="003B6AFC"/>
    <w:rsid w:val="003C05D0"/>
    <w:rsid w:val="003D0E82"/>
    <w:rsid w:val="003D438D"/>
    <w:rsid w:val="003D64B6"/>
    <w:rsid w:val="003E4D50"/>
    <w:rsid w:val="003E596D"/>
    <w:rsid w:val="003F2C03"/>
    <w:rsid w:val="003F4EA4"/>
    <w:rsid w:val="00403854"/>
    <w:rsid w:val="00404257"/>
    <w:rsid w:val="00411D03"/>
    <w:rsid w:val="00425E69"/>
    <w:rsid w:val="00430F88"/>
    <w:rsid w:val="0044040E"/>
    <w:rsid w:val="0044083D"/>
    <w:rsid w:val="0044193A"/>
    <w:rsid w:val="00442C23"/>
    <w:rsid w:val="0044397A"/>
    <w:rsid w:val="0045294C"/>
    <w:rsid w:val="00460985"/>
    <w:rsid w:val="00465D04"/>
    <w:rsid w:val="00467831"/>
    <w:rsid w:val="00472DF8"/>
    <w:rsid w:val="00475355"/>
    <w:rsid w:val="00480ECD"/>
    <w:rsid w:val="00481943"/>
    <w:rsid w:val="004927D1"/>
    <w:rsid w:val="004954DD"/>
    <w:rsid w:val="00496ABF"/>
    <w:rsid w:val="00497C42"/>
    <w:rsid w:val="004A1811"/>
    <w:rsid w:val="004A3D24"/>
    <w:rsid w:val="004A6D57"/>
    <w:rsid w:val="004B2220"/>
    <w:rsid w:val="004B46DB"/>
    <w:rsid w:val="004C3867"/>
    <w:rsid w:val="004C3A20"/>
    <w:rsid w:val="004D1068"/>
    <w:rsid w:val="004D5F9C"/>
    <w:rsid w:val="004E1D5C"/>
    <w:rsid w:val="004E6605"/>
    <w:rsid w:val="004E66DD"/>
    <w:rsid w:val="004E72EA"/>
    <w:rsid w:val="004E73ED"/>
    <w:rsid w:val="004F5763"/>
    <w:rsid w:val="004F645F"/>
    <w:rsid w:val="00502959"/>
    <w:rsid w:val="0050405F"/>
    <w:rsid w:val="005101B0"/>
    <w:rsid w:val="00515901"/>
    <w:rsid w:val="00515B15"/>
    <w:rsid w:val="00520A2E"/>
    <w:rsid w:val="00520DC5"/>
    <w:rsid w:val="00524FB2"/>
    <w:rsid w:val="0053200D"/>
    <w:rsid w:val="00534914"/>
    <w:rsid w:val="00535D6F"/>
    <w:rsid w:val="00545FBA"/>
    <w:rsid w:val="00547A45"/>
    <w:rsid w:val="00553A4B"/>
    <w:rsid w:val="00554F21"/>
    <w:rsid w:val="005674B7"/>
    <w:rsid w:val="00576E0A"/>
    <w:rsid w:val="00584556"/>
    <w:rsid w:val="005905D1"/>
    <w:rsid w:val="0059519A"/>
    <w:rsid w:val="00595C15"/>
    <w:rsid w:val="005A2162"/>
    <w:rsid w:val="005A2A0C"/>
    <w:rsid w:val="005B44CD"/>
    <w:rsid w:val="005B6358"/>
    <w:rsid w:val="005C0492"/>
    <w:rsid w:val="005C4AF4"/>
    <w:rsid w:val="005D385E"/>
    <w:rsid w:val="005D7533"/>
    <w:rsid w:val="005D7ED7"/>
    <w:rsid w:val="005E4262"/>
    <w:rsid w:val="005E5D50"/>
    <w:rsid w:val="005F2280"/>
    <w:rsid w:val="005F26BF"/>
    <w:rsid w:val="005F677E"/>
    <w:rsid w:val="005F7D71"/>
    <w:rsid w:val="006009F5"/>
    <w:rsid w:val="00607019"/>
    <w:rsid w:val="00610130"/>
    <w:rsid w:val="0061574C"/>
    <w:rsid w:val="006165F0"/>
    <w:rsid w:val="00617F2A"/>
    <w:rsid w:val="00620D21"/>
    <w:rsid w:val="00620EC2"/>
    <w:rsid w:val="00621346"/>
    <w:rsid w:val="0062200D"/>
    <w:rsid w:val="00622763"/>
    <w:rsid w:val="006240F2"/>
    <w:rsid w:val="00624FE7"/>
    <w:rsid w:val="0062591C"/>
    <w:rsid w:val="00626F6B"/>
    <w:rsid w:val="00630D8B"/>
    <w:rsid w:val="00635E7E"/>
    <w:rsid w:val="00654BB0"/>
    <w:rsid w:val="00664CDE"/>
    <w:rsid w:val="00670C3F"/>
    <w:rsid w:val="006733AE"/>
    <w:rsid w:val="00676739"/>
    <w:rsid w:val="0068069C"/>
    <w:rsid w:val="00687803"/>
    <w:rsid w:val="00687B90"/>
    <w:rsid w:val="00692E7E"/>
    <w:rsid w:val="006948A0"/>
    <w:rsid w:val="006A0DD6"/>
    <w:rsid w:val="006A627D"/>
    <w:rsid w:val="006B0851"/>
    <w:rsid w:val="006B6D4E"/>
    <w:rsid w:val="006B75FB"/>
    <w:rsid w:val="006C5967"/>
    <w:rsid w:val="006D0380"/>
    <w:rsid w:val="006E29A0"/>
    <w:rsid w:val="006E6FD7"/>
    <w:rsid w:val="006F1953"/>
    <w:rsid w:val="006F7D34"/>
    <w:rsid w:val="007034CC"/>
    <w:rsid w:val="00704DA7"/>
    <w:rsid w:val="00710672"/>
    <w:rsid w:val="0071504B"/>
    <w:rsid w:val="0072052C"/>
    <w:rsid w:val="007242DE"/>
    <w:rsid w:val="00725FD3"/>
    <w:rsid w:val="0072795D"/>
    <w:rsid w:val="0073638D"/>
    <w:rsid w:val="007416E4"/>
    <w:rsid w:val="007438BC"/>
    <w:rsid w:val="007451E0"/>
    <w:rsid w:val="00754D50"/>
    <w:rsid w:val="00754E50"/>
    <w:rsid w:val="007646E7"/>
    <w:rsid w:val="00765C51"/>
    <w:rsid w:val="00767E6D"/>
    <w:rsid w:val="00772E8D"/>
    <w:rsid w:val="00774D4C"/>
    <w:rsid w:val="0078002D"/>
    <w:rsid w:val="00784B28"/>
    <w:rsid w:val="0078699C"/>
    <w:rsid w:val="00787FE2"/>
    <w:rsid w:val="00792ECA"/>
    <w:rsid w:val="007A2154"/>
    <w:rsid w:val="007B07E4"/>
    <w:rsid w:val="007B13CA"/>
    <w:rsid w:val="007B3060"/>
    <w:rsid w:val="007B4C1C"/>
    <w:rsid w:val="007C6818"/>
    <w:rsid w:val="007C7DBC"/>
    <w:rsid w:val="007D0F97"/>
    <w:rsid w:val="007D146F"/>
    <w:rsid w:val="007D150A"/>
    <w:rsid w:val="007E5844"/>
    <w:rsid w:val="007F38F1"/>
    <w:rsid w:val="00803FED"/>
    <w:rsid w:val="00805422"/>
    <w:rsid w:val="00806684"/>
    <w:rsid w:val="00812392"/>
    <w:rsid w:val="00814843"/>
    <w:rsid w:val="00814A10"/>
    <w:rsid w:val="00816435"/>
    <w:rsid w:val="00824D58"/>
    <w:rsid w:val="00824E6D"/>
    <w:rsid w:val="008307A8"/>
    <w:rsid w:val="00833F95"/>
    <w:rsid w:val="008348C5"/>
    <w:rsid w:val="00844F3D"/>
    <w:rsid w:val="00850172"/>
    <w:rsid w:val="00852001"/>
    <w:rsid w:val="008549A7"/>
    <w:rsid w:val="00864FD8"/>
    <w:rsid w:val="0086579C"/>
    <w:rsid w:val="00880F13"/>
    <w:rsid w:val="0088361E"/>
    <w:rsid w:val="0088584F"/>
    <w:rsid w:val="00896306"/>
    <w:rsid w:val="008A2372"/>
    <w:rsid w:val="008A4BE7"/>
    <w:rsid w:val="008A60B7"/>
    <w:rsid w:val="008B1485"/>
    <w:rsid w:val="008B1805"/>
    <w:rsid w:val="008B3E8A"/>
    <w:rsid w:val="008B70F0"/>
    <w:rsid w:val="008B7BF3"/>
    <w:rsid w:val="008C0480"/>
    <w:rsid w:val="008C6E35"/>
    <w:rsid w:val="008E1B9B"/>
    <w:rsid w:val="008F0BDA"/>
    <w:rsid w:val="008F1B27"/>
    <w:rsid w:val="008F4F57"/>
    <w:rsid w:val="008F68FA"/>
    <w:rsid w:val="009001F7"/>
    <w:rsid w:val="00902D4D"/>
    <w:rsid w:val="00906649"/>
    <w:rsid w:val="00920C76"/>
    <w:rsid w:val="009210F4"/>
    <w:rsid w:val="00921E0C"/>
    <w:rsid w:val="00924365"/>
    <w:rsid w:val="0092506B"/>
    <w:rsid w:val="009265D0"/>
    <w:rsid w:val="009323B4"/>
    <w:rsid w:val="00933711"/>
    <w:rsid w:val="0094057F"/>
    <w:rsid w:val="00944092"/>
    <w:rsid w:val="009548F2"/>
    <w:rsid w:val="0096492E"/>
    <w:rsid w:val="00966E91"/>
    <w:rsid w:val="0096785B"/>
    <w:rsid w:val="009735D1"/>
    <w:rsid w:val="009746D1"/>
    <w:rsid w:val="009850D2"/>
    <w:rsid w:val="0099020D"/>
    <w:rsid w:val="009A00C6"/>
    <w:rsid w:val="009A1C61"/>
    <w:rsid w:val="009A3A1F"/>
    <w:rsid w:val="009A3A8B"/>
    <w:rsid w:val="009B3B37"/>
    <w:rsid w:val="009B492B"/>
    <w:rsid w:val="009C0E7F"/>
    <w:rsid w:val="009C2229"/>
    <w:rsid w:val="009C33FD"/>
    <w:rsid w:val="009C5EE6"/>
    <w:rsid w:val="009C69C5"/>
    <w:rsid w:val="009D298D"/>
    <w:rsid w:val="009D72CE"/>
    <w:rsid w:val="009E08A9"/>
    <w:rsid w:val="009E22BC"/>
    <w:rsid w:val="009F0478"/>
    <w:rsid w:val="009F0ABC"/>
    <w:rsid w:val="009F2B06"/>
    <w:rsid w:val="00A0012C"/>
    <w:rsid w:val="00A00839"/>
    <w:rsid w:val="00A02783"/>
    <w:rsid w:val="00A0643B"/>
    <w:rsid w:val="00A06DBF"/>
    <w:rsid w:val="00A07CE2"/>
    <w:rsid w:val="00A13F59"/>
    <w:rsid w:val="00A17EC3"/>
    <w:rsid w:val="00A2359D"/>
    <w:rsid w:val="00A475EE"/>
    <w:rsid w:val="00A55B00"/>
    <w:rsid w:val="00A621C5"/>
    <w:rsid w:val="00A62377"/>
    <w:rsid w:val="00A6760E"/>
    <w:rsid w:val="00A719F3"/>
    <w:rsid w:val="00A828EB"/>
    <w:rsid w:val="00A83BBA"/>
    <w:rsid w:val="00A849DD"/>
    <w:rsid w:val="00A93618"/>
    <w:rsid w:val="00AA0CF7"/>
    <w:rsid w:val="00AA29A9"/>
    <w:rsid w:val="00AA473D"/>
    <w:rsid w:val="00AB06C7"/>
    <w:rsid w:val="00AC347E"/>
    <w:rsid w:val="00AC36E2"/>
    <w:rsid w:val="00AD1F48"/>
    <w:rsid w:val="00AD3D6C"/>
    <w:rsid w:val="00AD49DC"/>
    <w:rsid w:val="00AD4CC4"/>
    <w:rsid w:val="00AD4DC5"/>
    <w:rsid w:val="00AD721D"/>
    <w:rsid w:val="00AE047E"/>
    <w:rsid w:val="00AE3B54"/>
    <w:rsid w:val="00AF18E4"/>
    <w:rsid w:val="00AF2B66"/>
    <w:rsid w:val="00AF61D7"/>
    <w:rsid w:val="00B0097C"/>
    <w:rsid w:val="00B03F24"/>
    <w:rsid w:val="00B0561F"/>
    <w:rsid w:val="00B06CDF"/>
    <w:rsid w:val="00B110A6"/>
    <w:rsid w:val="00B17DE3"/>
    <w:rsid w:val="00B200E6"/>
    <w:rsid w:val="00B24559"/>
    <w:rsid w:val="00B2594F"/>
    <w:rsid w:val="00B25BDE"/>
    <w:rsid w:val="00B33B6E"/>
    <w:rsid w:val="00B40B74"/>
    <w:rsid w:val="00B53CC1"/>
    <w:rsid w:val="00B549D5"/>
    <w:rsid w:val="00B64E6A"/>
    <w:rsid w:val="00B7007A"/>
    <w:rsid w:val="00B70D51"/>
    <w:rsid w:val="00B72F8E"/>
    <w:rsid w:val="00B80AB3"/>
    <w:rsid w:val="00B82C0E"/>
    <w:rsid w:val="00BB1F3C"/>
    <w:rsid w:val="00BB5293"/>
    <w:rsid w:val="00BB5BD7"/>
    <w:rsid w:val="00BB6B83"/>
    <w:rsid w:val="00BC01E0"/>
    <w:rsid w:val="00BC1724"/>
    <w:rsid w:val="00BC21FC"/>
    <w:rsid w:val="00BC7903"/>
    <w:rsid w:val="00BD6931"/>
    <w:rsid w:val="00BD6AE6"/>
    <w:rsid w:val="00BE1CE0"/>
    <w:rsid w:val="00BE2945"/>
    <w:rsid w:val="00BE4E8C"/>
    <w:rsid w:val="00BE615F"/>
    <w:rsid w:val="00BF192D"/>
    <w:rsid w:val="00BF4421"/>
    <w:rsid w:val="00BF7796"/>
    <w:rsid w:val="00BF7D22"/>
    <w:rsid w:val="00C013FF"/>
    <w:rsid w:val="00C06811"/>
    <w:rsid w:val="00C14150"/>
    <w:rsid w:val="00C149C4"/>
    <w:rsid w:val="00C15DEF"/>
    <w:rsid w:val="00C20128"/>
    <w:rsid w:val="00C30D45"/>
    <w:rsid w:val="00C344E3"/>
    <w:rsid w:val="00C354D4"/>
    <w:rsid w:val="00C412A6"/>
    <w:rsid w:val="00C4291F"/>
    <w:rsid w:val="00C450B0"/>
    <w:rsid w:val="00C457CC"/>
    <w:rsid w:val="00C577BB"/>
    <w:rsid w:val="00C71CA5"/>
    <w:rsid w:val="00C74FB9"/>
    <w:rsid w:val="00C803EE"/>
    <w:rsid w:val="00C911AB"/>
    <w:rsid w:val="00C91AFD"/>
    <w:rsid w:val="00C925DD"/>
    <w:rsid w:val="00CA7274"/>
    <w:rsid w:val="00CB19C8"/>
    <w:rsid w:val="00CB4D48"/>
    <w:rsid w:val="00CC47AB"/>
    <w:rsid w:val="00CC79D1"/>
    <w:rsid w:val="00CD0CA7"/>
    <w:rsid w:val="00CD1D1E"/>
    <w:rsid w:val="00CD216B"/>
    <w:rsid w:val="00CD23B4"/>
    <w:rsid w:val="00CD491B"/>
    <w:rsid w:val="00CD5096"/>
    <w:rsid w:val="00CE4456"/>
    <w:rsid w:val="00CE63F3"/>
    <w:rsid w:val="00CE6585"/>
    <w:rsid w:val="00CF45CA"/>
    <w:rsid w:val="00D03F1D"/>
    <w:rsid w:val="00D05A7E"/>
    <w:rsid w:val="00D15500"/>
    <w:rsid w:val="00D27433"/>
    <w:rsid w:val="00D32826"/>
    <w:rsid w:val="00D36355"/>
    <w:rsid w:val="00D40665"/>
    <w:rsid w:val="00D40EFF"/>
    <w:rsid w:val="00D40FFA"/>
    <w:rsid w:val="00D46FCF"/>
    <w:rsid w:val="00D53DD4"/>
    <w:rsid w:val="00D60B77"/>
    <w:rsid w:val="00D66CB3"/>
    <w:rsid w:val="00D71DF4"/>
    <w:rsid w:val="00D74DB5"/>
    <w:rsid w:val="00D76024"/>
    <w:rsid w:val="00D774A7"/>
    <w:rsid w:val="00D84CFF"/>
    <w:rsid w:val="00D961BE"/>
    <w:rsid w:val="00DA2752"/>
    <w:rsid w:val="00DA607A"/>
    <w:rsid w:val="00DB1D40"/>
    <w:rsid w:val="00DC05A0"/>
    <w:rsid w:val="00DC7B9C"/>
    <w:rsid w:val="00DD1CC3"/>
    <w:rsid w:val="00DF04D1"/>
    <w:rsid w:val="00DF2162"/>
    <w:rsid w:val="00E01578"/>
    <w:rsid w:val="00E03D45"/>
    <w:rsid w:val="00E0463C"/>
    <w:rsid w:val="00E05AD9"/>
    <w:rsid w:val="00E061FE"/>
    <w:rsid w:val="00E06492"/>
    <w:rsid w:val="00E11DDD"/>
    <w:rsid w:val="00E12AC3"/>
    <w:rsid w:val="00E14B7D"/>
    <w:rsid w:val="00E17CC7"/>
    <w:rsid w:val="00E211DA"/>
    <w:rsid w:val="00E22C69"/>
    <w:rsid w:val="00E26201"/>
    <w:rsid w:val="00E274BA"/>
    <w:rsid w:val="00E33501"/>
    <w:rsid w:val="00E33D8B"/>
    <w:rsid w:val="00E4028F"/>
    <w:rsid w:val="00E4552B"/>
    <w:rsid w:val="00E45C8A"/>
    <w:rsid w:val="00E47D56"/>
    <w:rsid w:val="00E52340"/>
    <w:rsid w:val="00E569DF"/>
    <w:rsid w:val="00E60346"/>
    <w:rsid w:val="00E6153C"/>
    <w:rsid w:val="00E66A15"/>
    <w:rsid w:val="00E712D1"/>
    <w:rsid w:val="00E72B37"/>
    <w:rsid w:val="00E73447"/>
    <w:rsid w:val="00E74049"/>
    <w:rsid w:val="00E7548C"/>
    <w:rsid w:val="00E77252"/>
    <w:rsid w:val="00E8216F"/>
    <w:rsid w:val="00E828C6"/>
    <w:rsid w:val="00E858C6"/>
    <w:rsid w:val="00E86452"/>
    <w:rsid w:val="00E878A1"/>
    <w:rsid w:val="00E91F84"/>
    <w:rsid w:val="00E934BE"/>
    <w:rsid w:val="00E96EE6"/>
    <w:rsid w:val="00EA0ADE"/>
    <w:rsid w:val="00EA3813"/>
    <w:rsid w:val="00EA78E4"/>
    <w:rsid w:val="00EB0854"/>
    <w:rsid w:val="00EB4B6A"/>
    <w:rsid w:val="00EC4DCA"/>
    <w:rsid w:val="00EC6CCE"/>
    <w:rsid w:val="00EC7719"/>
    <w:rsid w:val="00EE01FB"/>
    <w:rsid w:val="00EE38E9"/>
    <w:rsid w:val="00EE3ACF"/>
    <w:rsid w:val="00EE4F14"/>
    <w:rsid w:val="00EE5E65"/>
    <w:rsid w:val="00EE716F"/>
    <w:rsid w:val="00EF47DA"/>
    <w:rsid w:val="00EF7E5A"/>
    <w:rsid w:val="00F01835"/>
    <w:rsid w:val="00F113A9"/>
    <w:rsid w:val="00F123A3"/>
    <w:rsid w:val="00F1653B"/>
    <w:rsid w:val="00F208C2"/>
    <w:rsid w:val="00F21BF3"/>
    <w:rsid w:val="00F22481"/>
    <w:rsid w:val="00F24964"/>
    <w:rsid w:val="00F33284"/>
    <w:rsid w:val="00F35BF4"/>
    <w:rsid w:val="00F502E0"/>
    <w:rsid w:val="00F53B32"/>
    <w:rsid w:val="00F5496D"/>
    <w:rsid w:val="00F55B8D"/>
    <w:rsid w:val="00F576CF"/>
    <w:rsid w:val="00F57942"/>
    <w:rsid w:val="00F61C97"/>
    <w:rsid w:val="00F660EE"/>
    <w:rsid w:val="00F72796"/>
    <w:rsid w:val="00F810FF"/>
    <w:rsid w:val="00F821B2"/>
    <w:rsid w:val="00F834AF"/>
    <w:rsid w:val="00F923DD"/>
    <w:rsid w:val="00F95DDD"/>
    <w:rsid w:val="00FA1074"/>
    <w:rsid w:val="00FA6B1D"/>
    <w:rsid w:val="00FB2F45"/>
    <w:rsid w:val="00FB3260"/>
    <w:rsid w:val="00FC25B8"/>
    <w:rsid w:val="00FC39AA"/>
    <w:rsid w:val="00FC43D7"/>
    <w:rsid w:val="00FD2A7B"/>
    <w:rsid w:val="00FD5A4F"/>
    <w:rsid w:val="00FD7365"/>
    <w:rsid w:val="00FE048B"/>
    <w:rsid w:val="00FE32BA"/>
    <w:rsid w:val="00FE3C83"/>
    <w:rsid w:val="00FE4138"/>
    <w:rsid w:val="00FE48DC"/>
    <w:rsid w:val="00FE573C"/>
    <w:rsid w:val="00FE5BA7"/>
    <w:rsid w:val="00FF059D"/>
    <w:rsid w:val="00FF4DE9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D525"/>
  <w15:docId w15:val="{D4475B6D-AE26-412A-AD1E-95D13350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D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71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66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5166C"/>
  </w:style>
  <w:style w:type="paragraph" w:styleId="Footer">
    <w:name w:val="footer"/>
    <w:basedOn w:val="Normal"/>
    <w:link w:val="FooterChar"/>
    <w:uiPriority w:val="99"/>
    <w:unhideWhenUsed/>
    <w:rsid w:val="0025166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5166C"/>
  </w:style>
  <w:style w:type="paragraph" w:styleId="BalloonText">
    <w:name w:val="Balloon Text"/>
    <w:basedOn w:val="Normal"/>
    <w:link w:val="BalloonTextChar"/>
    <w:uiPriority w:val="99"/>
    <w:semiHidden/>
    <w:unhideWhenUsed/>
    <w:rsid w:val="00CC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7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9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9D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7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0D5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92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3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E2C79C1FA8A4FABB2436FD22CCFD6" ma:contentTypeVersion="17" ma:contentTypeDescription="Create a new document." ma:contentTypeScope="" ma:versionID="2cefdba5221952b65d2fecb074901929">
  <xsd:schema xmlns:xsd="http://www.w3.org/2001/XMLSchema" xmlns:xs="http://www.w3.org/2001/XMLSchema" xmlns:p="http://schemas.microsoft.com/office/2006/metadata/properties" xmlns:ns2="039b5878-27a2-492f-a5ce-511391114661" xmlns:ns3="a5d583fd-7d58-4cab-b156-487bc8ec2459" targetNamespace="http://schemas.microsoft.com/office/2006/metadata/properties" ma:root="true" ma:fieldsID="97bf04cd5aa9b1f759796b56df68c8fc" ns2:_="" ns3:_="">
    <xsd:import namespace="039b5878-27a2-492f-a5ce-511391114661"/>
    <xsd:import namespace="a5d583fd-7d58-4cab-b156-487bc8ec2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ocument_x0020_Type" minOccurs="0"/>
                <xsd:element ref="ns2:Descriptive_x0020_Title" minOccurs="0"/>
                <xsd:element ref="ns2:Short_x0020_Description" minOccurs="0"/>
                <xsd:element ref="ns2:Author_x0028_s_x0029_" minOccurs="0"/>
                <xsd:element ref="ns2:Publication_x0020_Date" minOccurs="0"/>
                <xsd:element ref="ns2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b5878-27a2-492f-a5ce-511391114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ocument_x0020_Type" ma:index="19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Descriptive_x0020_Title" ma:index="20" nillable="true" ma:displayName="Descriptive Title" ma:internalName="Descriptive_x0020_Title">
      <xsd:simpleType>
        <xsd:restriction base="dms:Text">
          <xsd:maxLength value="255"/>
        </xsd:restriction>
      </xsd:simpleType>
    </xsd:element>
    <xsd:element name="Short_x0020_Description" ma:index="21" nillable="true" ma:displayName="Short Description" ma:internalName="Short_x0020_Description">
      <xsd:simpleType>
        <xsd:restriction base="dms:Text">
          <xsd:maxLength value="255"/>
        </xsd:restriction>
      </xsd:simpleType>
    </xsd:element>
    <xsd:element name="Author_x0028_s_x0029_" ma:index="22" nillable="true" ma:displayName="Author(s)" ma:internalName="Author_x0028_s_x0029_">
      <xsd:simpleType>
        <xsd:restriction base="dms:Text">
          <xsd:maxLength value="255"/>
        </xsd:restriction>
      </xsd:simpleType>
    </xsd:element>
    <xsd:element name="Publication_x0020_Date" ma:index="23" nillable="true" ma:displayName="Publication Date" ma:internalName="Publication_x0020_Date">
      <xsd:simpleType>
        <xsd:restriction base="dms:Text">
          <xsd:maxLength value="255"/>
        </xsd:restriction>
      </xsd:simpleType>
    </xsd:element>
    <xsd:element name="Term" ma:index="24" nillable="true" ma:displayName="Term" ma:internalName="Ter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83fd-7d58-4cab-b156-487bc8ec24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484b53-ce30-4f54-8882-0dc6d41d614c}" ma:internalName="TaxCatchAll" ma:showField="CatchAllData" ma:web="a5d583fd-7d58-4cab-b156-487bc8ec2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583fd-7d58-4cab-b156-487bc8ec2459">
      <Value>45</Value>
    </TaxCatchAll>
    <Document_x0020_Type xmlns="039b5878-27a2-492f-a5ce-511391114661" xsi:nil="true"/>
    <lcf76f155ced4ddcb4097134ff3c332f xmlns="039b5878-27a2-492f-a5ce-511391114661">
      <Terms xmlns="http://schemas.microsoft.com/office/infopath/2007/PartnerControls"/>
    </lcf76f155ced4ddcb4097134ff3c332f>
    <Publication_x0020_Date xmlns="039b5878-27a2-492f-a5ce-511391114661" xsi:nil="true"/>
    <Term xmlns="039b5878-27a2-492f-a5ce-511391114661" xsi:nil="true"/>
    <Short_x0020_Description xmlns="039b5878-27a2-492f-a5ce-511391114661" xsi:nil="true"/>
    <Author_x0028_s_x0029_ xmlns="039b5878-27a2-492f-a5ce-511391114661" xsi:nil="true"/>
    <Descriptive_x0020_Title xmlns="039b5878-27a2-492f-a5ce-511391114661" xsi:nil="true"/>
  </documentManagement>
</p:properties>
</file>

<file path=customXml/itemProps1.xml><?xml version="1.0" encoding="utf-8"?>
<ds:datastoreItem xmlns:ds="http://schemas.openxmlformats.org/officeDocument/2006/customXml" ds:itemID="{4ABFF4C5-2E58-431C-A47B-97745F8BAB72}"/>
</file>

<file path=customXml/itemProps2.xml><?xml version="1.0" encoding="utf-8"?>
<ds:datastoreItem xmlns:ds="http://schemas.openxmlformats.org/officeDocument/2006/customXml" ds:itemID="{4C730EFD-6479-4602-819D-549D148FEDDE}"/>
</file>

<file path=customXml/itemProps3.xml><?xml version="1.0" encoding="utf-8"?>
<ds:datastoreItem xmlns:ds="http://schemas.openxmlformats.org/officeDocument/2006/customXml" ds:itemID="{6C113A79-867B-4D45-ADE0-3092360E2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Dam</dc:creator>
  <cp:lastModifiedBy>HPUser</cp:lastModifiedBy>
  <cp:revision>2</cp:revision>
  <cp:lastPrinted>2014-03-25T18:00:00Z</cp:lastPrinted>
  <dcterms:created xsi:type="dcterms:W3CDTF">2018-06-05T17:56:00Z</dcterms:created>
  <dcterms:modified xsi:type="dcterms:W3CDTF">2018-06-05T17:56:00Z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0x01010017FE2C79C1FA8A4FABB2436FD22CCFD6</vt:lpwstr>
  </property>
  <property fmtid="{D5CDD505-2E9C-101B-9397-08002B2CF9AE}" pid="3" name="incoseWorkingGroup">
    <vt:lpwstr/>
  </property>
  <property fmtid="{D5CDD505-2E9C-101B-9397-08002B2CF9AE}" pid="4" name="incoseOrganizations">
    <vt:lpwstr/>
  </property>
  <property fmtid="{D5CDD505-2E9C-101B-9397-08002B2CF9AE}" pid="5" name="INCOSEProductValue">
    <vt:lpwstr>45;#Local|254e409e-99ce-4994-8e1c-1a49057a5299</vt:lpwstr>
  </property>
  <property fmtid="{D5CDD505-2E9C-101B-9397-08002B2CF9AE}" pid="6" name="incoseChapters">
    <vt:lpwstr/>
  </property>
</Properties>
</file>