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31" w:rsidRDefault="00A97231">
      <w:r>
        <w:t xml:space="preserve">Open PDF with Adobe PDF view.  </w:t>
      </w:r>
    </w:p>
    <w:p w:rsidR="00A97231" w:rsidRDefault="00A97231"/>
    <w:p w:rsidR="00A97231" w:rsidRDefault="00A97231">
      <w:r>
        <w:t xml:space="preserve">Click “Tools” </w:t>
      </w:r>
    </w:p>
    <w:p w:rsidR="00A97231" w:rsidRDefault="00A97231"/>
    <w:p w:rsidR="00A97231" w:rsidRDefault="00A97231">
      <w:r>
        <w:t>Choose “Edit Document Text”</w:t>
      </w:r>
    </w:p>
    <w:p w:rsidR="00A97231" w:rsidRDefault="00A97231"/>
    <w:p w:rsidR="00A97231" w:rsidRDefault="00A97231">
      <w:r>
        <w:t xml:space="preserve">Update chapter name – sometimes requires going on to a second line and maybe making the font slightly smaller.  Keep Helvetica font for chapter name. </w:t>
      </w:r>
      <w:bookmarkStart w:id="0" w:name="_GoBack"/>
      <w:bookmarkEnd w:id="0"/>
    </w:p>
    <w:sectPr w:rsidR="00A97231" w:rsidSect="00DE6AA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B48" w:rsidRDefault="008F2B48" w:rsidP="00A97231">
      <w:r>
        <w:separator/>
      </w:r>
    </w:p>
  </w:endnote>
  <w:endnote w:type="continuationSeparator" w:id="0">
    <w:p w:rsidR="008F2B48" w:rsidRDefault="008F2B48" w:rsidP="00A9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B48" w:rsidRDefault="008F2B48" w:rsidP="00A97231">
      <w:r>
        <w:separator/>
      </w:r>
    </w:p>
  </w:footnote>
  <w:footnote w:type="continuationSeparator" w:id="0">
    <w:p w:rsidR="008F2B48" w:rsidRDefault="008F2B48" w:rsidP="00A9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31" w:rsidRDefault="00A97231">
    <w:pPr>
      <w:pStyle w:val="Header"/>
    </w:pPr>
    <w:r>
      <w:t>How to use logo templates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31"/>
    <w:rsid w:val="008F2B48"/>
    <w:rsid w:val="00A97231"/>
    <w:rsid w:val="00D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0EA74"/>
  <w15:chartTrackingRefBased/>
  <w15:docId w15:val="{555C4FE4-F3FF-934D-974C-18BF345C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231"/>
  </w:style>
  <w:style w:type="paragraph" w:styleId="Footer">
    <w:name w:val="footer"/>
    <w:basedOn w:val="Normal"/>
    <w:link w:val="FooterChar"/>
    <w:uiPriority w:val="99"/>
    <w:unhideWhenUsed/>
    <w:rsid w:val="00A97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Quinlan</dc:creator>
  <cp:keywords/>
  <dc:description/>
  <cp:lastModifiedBy>Kerry Quinlan</cp:lastModifiedBy>
  <cp:revision>1</cp:revision>
  <dcterms:created xsi:type="dcterms:W3CDTF">2019-02-12T01:51:00Z</dcterms:created>
  <dcterms:modified xsi:type="dcterms:W3CDTF">2019-02-12T01:54:00Z</dcterms:modified>
</cp:coreProperties>
</file>