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3406" w14:textId="77777777" w:rsidR="00D4644C" w:rsidRDefault="00D4644C" w:rsidP="002D41DA">
      <w:pPr>
        <w:spacing w:after="0" w:line="240" w:lineRule="auto"/>
        <w:rPr>
          <w:u w:val="single"/>
        </w:rPr>
      </w:pPr>
    </w:p>
    <w:p w14:paraId="35AC8EF3" w14:textId="77777777" w:rsidR="0076696F" w:rsidRDefault="0076696F" w:rsidP="002D41DA">
      <w:pPr>
        <w:spacing w:after="0" w:line="240" w:lineRule="auto"/>
        <w:rPr>
          <w:u w:val="single"/>
        </w:rPr>
      </w:pPr>
    </w:p>
    <w:p w14:paraId="7820D89F" w14:textId="22F1EA0C" w:rsidR="002D41DA" w:rsidRDefault="002D41DA" w:rsidP="002D41DA">
      <w:pPr>
        <w:spacing w:after="0" w:line="240" w:lineRule="auto"/>
      </w:pPr>
      <w:r>
        <w:rPr>
          <w:u w:val="single"/>
        </w:rPr>
        <w:t xml:space="preserve">Organizing </w:t>
      </w:r>
      <w:r w:rsidRPr="002262B5">
        <w:rPr>
          <w:u w:val="single"/>
        </w:rPr>
        <w:t>Working Group</w:t>
      </w:r>
      <w:r w:rsidR="00D65ADA">
        <w:rPr>
          <w:u w:val="single"/>
        </w:rPr>
        <w:t>s</w:t>
      </w:r>
      <w:r>
        <w:t>:</w:t>
      </w:r>
    </w:p>
    <w:p w14:paraId="1F23551C" w14:textId="3C0F005B" w:rsidR="002D41DA" w:rsidRDefault="00D65ADA" w:rsidP="002D41DA">
      <w:pPr>
        <w:spacing w:after="0" w:line="240" w:lineRule="auto"/>
      </w:pPr>
      <w:r>
        <w:t>System Adaptability</w:t>
      </w:r>
      <w:r w:rsidR="002D41DA">
        <w:t xml:space="preserve"> WG</w:t>
      </w:r>
      <w:r>
        <w:t xml:space="preserve"> </w:t>
      </w:r>
    </w:p>
    <w:p w14:paraId="08DC7F02" w14:textId="77777777" w:rsidR="002D41DA" w:rsidRDefault="002D41DA" w:rsidP="002D41DA">
      <w:pPr>
        <w:spacing w:after="0" w:line="240" w:lineRule="auto"/>
      </w:pPr>
    </w:p>
    <w:p w14:paraId="42239A80" w14:textId="77777777" w:rsidR="002D41DA" w:rsidRDefault="002D41DA" w:rsidP="002D41DA">
      <w:pPr>
        <w:spacing w:after="0" w:line="240" w:lineRule="auto"/>
      </w:pPr>
      <w:r w:rsidRPr="002D41DA">
        <w:rPr>
          <w:u w:val="single"/>
        </w:rPr>
        <w:t>Organizers</w:t>
      </w:r>
      <w:r>
        <w:t>:</w:t>
      </w:r>
    </w:p>
    <w:p w14:paraId="62C0B9D3" w14:textId="0E65B0BE" w:rsidR="002D41DA" w:rsidRDefault="007270C5" w:rsidP="002D41DA">
      <w:pPr>
        <w:spacing w:after="0" w:line="240" w:lineRule="auto"/>
      </w:pPr>
      <w:r>
        <w:t>Haifeng Zhu, Ray Barton</w:t>
      </w:r>
      <w:r w:rsidR="002D41DA">
        <w:t xml:space="preserve">, </w:t>
      </w:r>
      <w:r w:rsidR="005A1C58">
        <w:t>TBD In-Person Attendee</w:t>
      </w:r>
    </w:p>
    <w:p w14:paraId="2B97C301" w14:textId="77777777" w:rsidR="002D41DA" w:rsidRDefault="002D41DA" w:rsidP="002D41DA">
      <w:pPr>
        <w:spacing w:after="0" w:line="240" w:lineRule="auto"/>
      </w:pPr>
    </w:p>
    <w:p w14:paraId="1465594F" w14:textId="77777777" w:rsidR="002D41DA" w:rsidRDefault="002D41DA" w:rsidP="002D41DA">
      <w:pPr>
        <w:spacing w:after="0" w:line="240" w:lineRule="auto"/>
      </w:pPr>
      <w:r w:rsidRPr="002D41DA">
        <w:rPr>
          <w:u w:val="single"/>
        </w:rPr>
        <w:t>Meeting Ref ID</w:t>
      </w:r>
      <w:r>
        <w:t>:</w:t>
      </w:r>
    </w:p>
    <w:p w14:paraId="42716586" w14:textId="26A98366" w:rsidR="00A25112" w:rsidRDefault="002D41DA" w:rsidP="00A25112">
      <w:pPr>
        <w:spacing w:after="0" w:line="240" w:lineRule="auto"/>
      </w:pPr>
      <w:r>
        <w:t>132</w:t>
      </w:r>
      <w:r w:rsidR="005C3D28">
        <w:t>00</w:t>
      </w:r>
    </w:p>
    <w:p w14:paraId="3D44D327" w14:textId="77777777" w:rsidR="002D41DA" w:rsidRDefault="002D41DA" w:rsidP="002D41DA">
      <w:pPr>
        <w:spacing w:after="0" w:line="240" w:lineRule="auto"/>
      </w:pPr>
    </w:p>
    <w:p w14:paraId="17EEE346" w14:textId="77777777" w:rsidR="002D41DA" w:rsidRDefault="002D41DA" w:rsidP="002D41DA">
      <w:pPr>
        <w:spacing w:after="0" w:line="240" w:lineRule="auto"/>
      </w:pPr>
      <w:r w:rsidRPr="002D41DA">
        <w:rPr>
          <w:u w:val="single"/>
        </w:rPr>
        <w:t>Date and Time</w:t>
      </w:r>
      <w:r>
        <w:t>:</w:t>
      </w:r>
    </w:p>
    <w:p w14:paraId="62B17B1C" w14:textId="77777777" w:rsidR="0063441F" w:rsidRDefault="0063441F" w:rsidP="0063441F">
      <w:pPr>
        <w:spacing w:after="0" w:line="240" w:lineRule="auto"/>
      </w:pPr>
      <w:r>
        <w:t>Sun, 2 Feb: 16:00-18:00</w:t>
      </w:r>
    </w:p>
    <w:p w14:paraId="71AA3934" w14:textId="77777777" w:rsidR="002D41DA" w:rsidRDefault="002D41DA" w:rsidP="002D41DA">
      <w:pPr>
        <w:spacing w:after="0" w:line="240" w:lineRule="auto"/>
      </w:pPr>
    </w:p>
    <w:p w14:paraId="07DD39AF" w14:textId="5823192A" w:rsidR="002D41DA" w:rsidRDefault="00B91920" w:rsidP="002D41DA">
      <w:pPr>
        <w:spacing w:after="0" w:line="240" w:lineRule="auto"/>
      </w:pPr>
      <w:r>
        <w:rPr>
          <w:u w:val="single"/>
        </w:rPr>
        <w:t xml:space="preserve">In-Person </w:t>
      </w:r>
      <w:r w:rsidR="002D41DA" w:rsidRPr="002D41DA">
        <w:rPr>
          <w:u w:val="single"/>
        </w:rPr>
        <w:t>Meeting Room</w:t>
      </w:r>
      <w:r>
        <w:rPr>
          <w:u w:val="single"/>
        </w:rPr>
        <w:t xml:space="preserve"> (Seville, Spain)</w:t>
      </w:r>
      <w:r w:rsidR="002D41DA">
        <w:t>:</w:t>
      </w:r>
    </w:p>
    <w:p w14:paraId="4D468D5A" w14:textId="77777777" w:rsidR="0063441F" w:rsidRDefault="0063441F" w:rsidP="0063441F">
      <w:pPr>
        <w:spacing w:after="0" w:line="240" w:lineRule="auto"/>
      </w:pPr>
      <w:r>
        <w:t>España 3</w:t>
      </w:r>
    </w:p>
    <w:p w14:paraId="77F9E6D0" w14:textId="77777777" w:rsidR="005C3D28" w:rsidRDefault="005C3D28" w:rsidP="00771F16">
      <w:pPr>
        <w:spacing w:after="0" w:line="240" w:lineRule="auto"/>
      </w:pPr>
    </w:p>
    <w:p w14:paraId="6B88C973" w14:textId="65D889DE" w:rsidR="002D41DA" w:rsidRDefault="002D41DA" w:rsidP="00771F16">
      <w:pPr>
        <w:spacing w:after="0" w:line="240" w:lineRule="auto"/>
      </w:pPr>
      <w:r w:rsidRPr="002D41DA">
        <w:rPr>
          <w:u w:val="single"/>
        </w:rPr>
        <w:t xml:space="preserve">Zoom </w:t>
      </w:r>
      <w:r w:rsidR="00DB4BAB">
        <w:rPr>
          <w:u w:val="single"/>
        </w:rPr>
        <w:t xml:space="preserve">“Join Meeting” </w:t>
      </w:r>
      <w:r w:rsidRPr="002D41DA">
        <w:rPr>
          <w:u w:val="single"/>
        </w:rPr>
        <w:t>Link</w:t>
      </w:r>
      <w:r>
        <w:t>:</w:t>
      </w:r>
    </w:p>
    <w:p w14:paraId="76B07344" w14:textId="761FBA3E" w:rsidR="00326A4B" w:rsidRDefault="00326A4B" w:rsidP="00771F16">
      <w:pPr>
        <w:spacing w:after="0" w:line="240" w:lineRule="auto"/>
      </w:pPr>
      <w:hyperlink r:id="rId7" w:history="1">
        <w:r w:rsidRPr="008F1598">
          <w:rPr>
            <w:rStyle w:val="Hyperlink"/>
          </w:rPr>
          <w:t>https://incose-org.zoom.us/j/85484834843?pwd=N1ozAEaKO8DrVqz7NjH8jFbgN2lrGb.1</w:t>
        </w:r>
      </w:hyperlink>
      <w:r>
        <w:t xml:space="preserve"> </w:t>
      </w:r>
    </w:p>
    <w:p w14:paraId="26558F38" w14:textId="7CFC5AD3" w:rsidR="00326A4B" w:rsidRDefault="00326A4B" w:rsidP="00771F16">
      <w:pPr>
        <w:spacing w:after="0" w:line="240" w:lineRule="auto"/>
      </w:pPr>
    </w:p>
    <w:p w14:paraId="7D279982" w14:textId="77777777" w:rsidR="00DB4BAB" w:rsidRDefault="00DB4BAB" w:rsidP="00DB4BAB">
      <w:pPr>
        <w:spacing w:after="0" w:line="240" w:lineRule="auto"/>
      </w:pPr>
      <w:r w:rsidRPr="00DB4BAB">
        <w:rPr>
          <w:u w:val="single"/>
        </w:rPr>
        <w:t>Zoom “Add to Calendar” Link</w:t>
      </w:r>
      <w:r>
        <w:t xml:space="preserve">: </w:t>
      </w:r>
    </w:p>
    <w:p w14:paraId="53EEA1AF" w14:textId="2DA49858" w:rsidR="00DB4BAB" w:rsidRDefault="00DB4BAB" w:rsidP="00DB4BAB">
      <w:pPr>
        <w:spacing w:after="0" w:line="240" w:lineRule="auto"/>
      </w:pPr>
      <w:hyperlink r:id="rId8" w:history="1">
        <w:r w:rsidRPr="00096220">
          <w:rPr>
            <w:rStyle w:val="Hyperlink"/>
          </w:rPr>
          <w:t>https://incose-org.zoom.us/meeting/tZEpf-2grT8iHtdxPBLJo9ClqW9QYytgU8EF/ics?icsToken=DDvNyzi5pu7eR3-KoAAALAAAAKGdm8DArm5yAr1RejZYHg1pMPXwDthbzD-v-XM-0zJIK67OCOPeQi7qqE7aGik31DKvaG9iYRW-E_PM_TAwMDAwMQ&amp;meetingMasterEventId=DZNZEKssQsO_nkTNfWH9lA</w:t>
        </w:r>
      </w:hyperlink>
      <w:r>
        <w:t xml:space="preserve"> </w:t>
      </w:r>
    </w:p>
    <w:p w14:paraId="53B027A4" w14:textId="77777777" w:rsidR="00DB4BAB" w:rsidRDefault="00DB4BAB" w:rsidP="00771F16">
      <w:pPr>
        <w:spacing w:after="0" w:line="240" w:lineRule="auto"/>
      </w:pPr>
    </w:p>
    <w:p w14:paraId="7A597D30" w14:textId="621E1BE6" w:rsidR="002262B5" w:rsidRDefault="002D41DA" w:rsidP="00771F16">
      <w:pPr>
        <w:spacing w:after="0" w:line="240" w:lineRule="auto"/>
      </w:pPr>
      <w:r>
        <w:rPr>
          <w:u w:val="single"/>
        </w:rPr>
        <w:t xml:space="preserve">Meeting </w:t>
      </w:r>
      <w:r w:rsidR="002262B5" w:rsidRPr="002262B5">
        <w:rPr>
          <w:u w:val="single"/>
        </w:rPr>
        <w:t>Title</w:t>
      </w:r>
      <w:r w:rsidR="002262B5">
        <w:t>:</w:t>
      </w:r>
    </w:p>
    <w:p w14:paraId="20FF00C2" w14:textId="141D2E8A" w:rsidR="002262B5" w:rsidRDefault="002262B5" w:rsidP="00771F16">
      <w:pPr>
        <w:spacing w:after="0" w:line="240" w:lineRule="auto"/>
      </w:pPr>
      <w:r>
        <w:t>“</w:t>
      </w:r>
      <w:r w:rsidR="005C3D28" w:rsidRPr="005C3D28">
        <w:t>System Adaptability</w:t>
      </w:r>
      <w:r w:rsidR="005A1C58">
        <w:t xml:space="preserve"> WG Open Meeting</w:t>
      </w:r>
      <w:r>
        <w:t>”</w:t>
      </w:r>
    </w:p>
    <w:p w14:paraId="100DB4C9" w14:textId="77777777" w:rsidR="002262B5" w:rsidRDefault="002262B5" w:rsidP="00771F16">
      <w:pPr>
        <w:spacing w:after="0" w:line="240" w:lineRule="auto"/>
      </w:pPr>
    </w:p>
    <w:p w14:paraId="6E6504D1" w14:textId="7DDD5257" w:rsidR="00771F16" w:rsidRDefault="002D41DA" w:rsidP="00771F16">
      <w:pPr>
        <w:spacing w:after="0" w:line="240" w:lineRule="auto"/>
      </w:pPr>
      <w:r>
        <w:rPr>
          <w:u w:val="single"/>
        </w:rPr>
        <w:t xml:space="preserve">Meeting </w:t>
      </w:r>
      <w:r w:rsidR="002262B5" w:rsidRPr="002262B5">
        <w:rPr>
          <w:u w:val="single"/>
        </w:rPr>
        <w:t>Description</w:t>
      </w:r>
      <w:r w:rsidR="002262B5">
        <w:t>:</w:t>
      </w:r>
    </w:p>
    <w:p w14:paraId="4A3FE175" w14:textId="6BA74943" w:rsidR="00771F16" w:rsidRDefault="005A1C58" w:rsidP="00771F16">
      <w:pPr>
        <w:spacing w:after="0" w:line="240" w:lineRule="auto"/>
      </w:pPr>
      <w:r>
        <w:t xml:space="preserve">This </w:t>
      </w:r>
      <w:r w:rsidR="007202E4">
        <w:t xml:space="preserve">session is an </w:t>
      </w:r>
      <w:r w:rsidR="00326A4B">
        <w:t>open hybrid (virtual + in-person) meeting organized by the INCOSE System Adaptability WG leadership team. All are welcome to attend, both WG members and non-member</w:t>
      </w:r>
      <w:r w:rsidR="00DC3D15">
        <w:t>s</w:t>
      </w:r>
      <w:r w:rsidR="00326A4B">
        <w:t xml:space="preserve"> interested in learning more about the WG and/or potentially joining the System Adaptability WG.</w:t>
      </w:r>
      <w:r w:rsidR="00DC3D15">
        <w:t xml:space="preserve"> The agenda for the meeting is shown below. The times given are in the local time zone at the in-person IW2025 conference venue in Seville, Spain:</w:t>
      </w:r>
    </w:p>
    <w:p w14:paraId="1C3562B5" w14:textId="01D7D290" w:rsidR="00D627F9" w:rsidRDefault="00D627F9" w:rsidP="007202E4">
      <w:pPr>
        <w:pStyle w:val="ListParagraph"/>
        <w:numPr>
          <w:ilvl w:val="0"/>
          <w:numId w:val="1"/>
        </w:numPr>
        <w:spacing w:after="0" w:line="240" w:lineRule="auto"/>
      </w:pPr>
      <w:r>
        <w:t>16:00</w:t>
      </w:r>
      <w:r w:rsidR="007202E4">
        <w:t>-16:15 – Welcome and Introductions</w:t>
      </w:r>
    </w:p>
    <w:p w14:paraId="0084D3A4" w14:textId="52A4D241" w:rsidR="007202E4" w:rsidRDefault="007202E4" w:rsidP="007202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16:15-16:45 – Presentation: “About Adaptive Systems and the System Adaptability WG” </w:t>
      </w:r>
    </w:p>
    <w:p w14:paraId="45232896" w14:textId="48731F69" w:rsidR="007202E4" w:rsidRDefault="007202E4" w:rsidP="007202E4">
      <w:pPr>
        <w:pStyle w:val="ListParagraph"/>
        <w:numPr>
          <w:ilvl w:val="0"/>
          <w:numId w:val="1"/>
        </w:numPr>
        <w:spacing w:after="0" w:line="240" w:lineRule="auto"/>
      </w:pPr>
      <w:r>
        <w:t>16:45-17:00 – Q&amp;A and Discussion</w:t>
      </w:r>
    </w:p>
    <w:p w14:paraId="31DF90DE" w14:textId="5AF92FD2" w:rsidR="007202E4" w:rsidRDefault="007202E4" w:rsidP="007202E4">
      <w:pPr>
        <w:pStyle w:val="ListParagraph"/>
        <w:numPr>
          <w:ilvl w:val="0"/>
          <w:numId w:val="1"/>
        </w:numPr>
        <w:spacing w:after="0" w:line="240" w:lineRule="auto"/>
      </w:pPr>
      <w:r>
        <w:t>17:00-18:00 – System Adaptability WG 2025 Planning: Review of WG status, goals and objectives.</w:t>
      </w:r>
    </w:p>
    <w:sectPr w:rsidR="00720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9FDB" w14:textId="77777777" w:rsidR="0036041F" w:rsidRDefault="0036041F" w:rsidP="00D4644C">
      <w:pPr>
        <w:spacing w:after="0" w:line="240" w:lineRule="auto"/>
      </w:pPr>
      <w:r>
        <w:separator/>
      </w:r>
    </w:p>
  </w:endnote>
  <w:endnote w:type="continuationSeparator" w:id="0">
    <w:p w14:paraId="17C06B2C" w14:textId="77777777" w:rsidR="0036041F" w:rsidRDefault="0036041F" w:rsidP="00D4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F66E" w14:textId="77777777" w:rsidR="00AB4390" w:rsidRDefault="00AB4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00F0" w14:textId="77777777" w:rsidR="00AB4390" w:rsidRDefault="00AB4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E2D7" w14:textId="77777777" w:rsidR="00AB4390" w:rsidRDefault="00AB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9FB2" w14:textId="77777777" w:rsidR="0036041F" w:rsidRDefault="0036041F" w:rsidP="00D4644C">
      <w:pPr>
        <w:spacing w:after="0" w:line="240" w:lineRule="auto"/>
      </w:pPr>
      <w:r>
        <w:separator/>
      </w:r>
    </w:p>
  </w:footnote>
  <w:footnote w:type="continuationSeparator" w:id="0">
    <w:p w14:paraId="6CBDF94C" w14:textId="77777777" w:rsidR="0036041F" w:rsidRDefault="0036041F" w:rsidP="00D4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80BD" w14:textId="77777777" w:rsidR="00AB4390" w:rsidRDefault="00AB4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1AF0" w14:textId="6636DCF3" w:rsidR="00D4644C" w:rsidRDefault="00D4644C" w:rsidP="00D4644C">
    <w:pPr>
      <w:spacing w:after="0" w:line="240" w:lineRule="auto"/>
      <w:jc w:val="center"/>
      <w:rPr>
        <w:b/>
        <w:bCs/>
      </w:rPr>
    </w:pPr>
    <w:r>
      <w:rPr>
        <w:b/>
        <w:bCs/>
      </w:rPr>
      <w:t xml:space="preserve">Meeting </w:t>
    </w:r>
    <w:r w:rsidRPr="00C07D25">
      <w:rPr>
        <w:b/>
        <w:bCs/>
      </w:rPr>
      <w:t>Information Sheet</w:t>
    </w:r>
    <w:r>
      <w:rPr>
        <w:b/>
        <w:bCs/>
      </w:rPr>
      <w:t xml:space="preserve"> for INCOSE </w:t>
    </w:r>
    <w:r w:rsidR="007270C5">
      <w:rPr>
        <w:b/>
        <w:bCs/>
      </w:rPr>
      <w:t>System Adaptability</w:t>
    </w:r>
    <w:r w:rsidRPr="00C07D25">
      <w:rPr>
        <w:b/>
        <w:bCs/>
      </w:rPr>
      <w:t xml:space="preserve"> WG</w:t>
    </w:r>
    <w:r w:rsidR="007270C5">
      <w:rPr>
        <w:b/>
        <w:bCs/>
      </w:rPr>
      <w:t xml:space="preserve"> Multi-WG</w:t>
    </w:r>
  </w:p>
  <w:p w14:paraId="7C673D67" w14:textId="40A4C4CE" w:rsidR="00D4644C" w:rsidRPr="00C07D25" w:rsidRDefault="00D4644C" w:rsidP="00D4644C">
    <w:pPr>
      <w:spacing w:after="0" w:line="240" w:lineRule="auto"/>
      <w:jc w:val="center"/>
      <w:rPr>
        <w:b/>
        <w:bCs/>
      </w:rPr>
    </w:pPr>
    <w:r w:rsidRPr="00C07D25">
      <w:rPr>
        <w:b/>
        <w:bCs/>
      </w:rPr>
      <w:t xml:space="preserve">Hybrid </w:t>
    </w:r>
    <w:proofErr w:type="gramStart"/>
    <w:r w:rsidRPr="00C07D25">
      <w:rPr>
        <w:b/>
        <w:bCs/>
      </w:rPr>
      <w:t>Meeting  #</w:t>
    </w:r>
    <w:proofErr w:type="gramEnd"/>
    <w:r w:rsidR="005C3D28">
      <w:rPr>
        <w:b/>
        <w:bCs/>
      </w:rPr>
      <w:t>13200</w:t>
    </w:r>
    <w:r>
      <w:rPr>
        <w:b/>
        <w:bCs/>
      </w:rPr>
      <w:t xml:space="preserve">, </w:t>
    </w:r>
    <w:r w:rsidR="00B90857">
      <w:rPr>
        <w:b/>
        <w:bCs/>
      </w:rPr>
      <w:t>Sun</w:t>
    </w:r>
    <w:r w:rsidRPr="00C07D25">
      <w:rPr>
        <w:b/>
        <w:bCs/>
      </w:rPr>
      <w:t xml:space="preserve"> </w:t>
    </w:r>
    <w:r w:rsidR="00B90857">
      <w:rPr>
        <w:b/>
        <w:bCs/>
      </w:rPr>
      <w:t>2</w:t>
    </w:r>
    <w:r w:rsidRPr="00C07D25">
      <w:rPr>
        <w:b/>
        <w:bCs/>
      </w:rPr>
      <w:t xml:space="preserve"> Feb, 1</w:t>
    </w:r>
    <w:r w:rsidR="00B90857">
      <w:rPr>
        <w:b/>
        <w:bCs/>
      </w:rPr>
      <w:t>6:0</w:t>
    </w:r>
    <w:r w:rsidRPr="00C07D25">
      <w:rPr>
        <w:b/>
        <w:bCs/>
      </w:rPr>
      <w:t>0-1</w:t>
    </w:r>
    <w:r w:rsidR="007270C5">
      <w:rPr>
        <w:b/>
        <w:bCs/>
      </w:rPr>
      <w:t>8</w:t>
    </w:r>
    <w:r w:rsidRPr="00C07D25">
      <w:rPr>
        <w:b/>
        <w:bCs/>
      </w:rPr>
      <w:t>:00</w:t>
    </w:r>
  </w:p>
  <w:p w14:paraId="1FAB9EEB" w14:textId="3EC51DAC" w:rsidR="00D4644C" w:rsidRDefault="00D4644C" w:rsidP="00D4644C">
    <w:pPr>
      <w:spacing w:after="0" w:line="240" w:lineRule="auto"/>
      <w:jc w:val="center"/>
      <w:rPr>
        <w:b/>
        <w:bCs/>
        <w:color w:val="FF0000"/>
      </w:rPr>
    </w:pPr>
    <w:r w:rsidRPr="00D4644C">
      <w:rPr>
        <w:b/>
        <w:bCs/>
        <w:color w:val="FF0000"/>
        <w:u w:val="single"/>
      </w:rPr>
      <w:t>Update</w:t>
    </w:r>
    <w:r w:rsidR="00167273">
      <w:rPr>
        <w:b/>
        <w:bCs/>
        <w:color w:val="FF0000"/>
        <w:u w:val="single"/>
      </w:rPr>
      <w:t>d</w:t>
    </w:r>
    <w:r w:rsidRPr="00D4644C">
      <w:rPr>
        <w:b/>
        <w:bCs/>
        <w:color w:val="FF0000"/>
        <w:u w:val="single"/>
      </w:rPr>
      <w:t xml:space="preserve"> on Jan 2</w:t>
    </w:r>
    <w:r w:rsidR="00065BF5">
      <w:rPr>
        <w:b/>
        <w:bCs/>
        <w:color w:val="FF0000"/>
        <w:u w:val="single"/>
      </w:rPr>
      <w:t>3</w:t>
    </w:r>
    <w:r w:rsidRPr="00D4644C">
      <w:rPr>
        <w:b/>
        <w:bCs/>
        <w:color w:val="FF0000"/>
        <w:u w:val="single"/>
      </w:rPr>
      <w:t>, 2025</w:t>
    </w:r>
    <w:r w:rsidRPr="00D4644C">
      <w:rPr>
        <w:b/>
        <w:bCs/>
        <w:color w:val="FF0000"/>
      </w:rPr>
      <w:t>:</w:t>
    </w:r>
  </w:p>
  <w:p w14:paraId="15FC52A6" w14:textId="37170716" w:rsidR="00D4644C" w:rsidRPr="00D4644C" w:rsidRDefault="00D4644C" w:rsidP="00D4644C">
    <w:pPr>
      <w:spacing w:after="0" w:line="240" w:lineRule="auto"/>
      <w:jc w:val="center"/>
      <w:rPr>
        <w:b/>
        <w:bCs/>
        <w:color w:val="FF0000"/>
      </w:rPr>
    </w:pPr>
    <w:r w:rsidRPr="00D4644C">
      <w:rPr>
        <w:b/>
        <w:bCs/>
        <w:color w:val="FF0000"/>
      </w:rPr>
      <w:t xml:space="preserve">(1) Updated Meeting Title, and (2) </w:t>
    </w:r>
    <w:r w:rsidR="007270C5">
      <w:rPr>
        <w:b/>
        <w:bCs/>
        <w:color w:val="FF0000"/>
      </w:rPr>
      <w:t xml:space="preserve">All New </w:t>
    </w:r>
    <w:r w:rsidRPr="00D4644C">
      <w:rPr>
        <w:b/>
        <w:bCs/>
        <w:color w:val="FF0000"/>
      </w:rPr>
      <w:t>Meeting Description.</w:t>
    </w:r>
  </w:p>
  <w:p w14:paraId="315D33F3" w14:textId="77777777" w:rsidR="00D4644C" w:rsidRPr="00D4644C" w:rsidRDefault="00D4644C" w:rsidP="00D46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11CA" w14:textId="77777777" w:rsidR="00AB4390" w:rsidRDefault="00AB4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F5D"/>
    <w:multiLevelType w:val="hybridMultilevel"/>
    <w:tmpl w:val="6D66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6"/>
    <w:rsid w:val="00033F98"/>
    <w:rsid w:val="00065BF5"/>
    <w:rsid w:val="0016353B"/>
    <w:rsid w:val="00167273"/>
    <w:rsid w:val="001B71DD"/>
    <w:rsid w:val="001F4BDC"/>
    <w:rsid w:val="00200993"/>
    <w:rsid w:val="00204215"/>
    <w:rsid w:val="002262B5"/>
    <w:rsid w:val="00240596"/>
    <w:rsid w:val="0025120C"/>
    <w:rsid w:val="002538FB"/>
    <w:rsid w:val="002B7224"/>
    <w:rsid w:val="002D41DA"/>
    <w:rsid w:val="0031229E"/>
    <w:rsid w:val="00326A4B"/>
    <w:rsid w:val="00335AC2"/>
    <w:rsid w:val="0036041F"/>
    <w:rsid w:val="00370E45"/>
    <w:rsid w:val="00376675"/>
    <w:rsid w:val="003B69E0"/>
    <w:rsid w:val="003F6444"/>
    <w:rsid w:val="004144BC"/>
    <w:rsid w:val="00490693"/>
    <w:rsid w:val="0049381B"/>
    <w:rsid w:val="004C2E0C"/>
    <w:rsid w:val="004D3FE8"/>
    <w:rsid w:val="004E3A16"/>
    <w:rsid w:val="004E4A47"/>
    <w:rsid w:val="00535EFA"/>
    <w:rsid w:val="0055498F"/>
    <w:rsid w:val="00571BFA"/>
    <w:rsid w:val="005A1C58"/>
    <w:rsid w:val="005C3D28"/>
    <w:rsid w:val="005E62A3"/>
    <w:rsid w:val="00603E1A"/>
    <w:rsid w:val="0063441F"/>
    <w:rsid w:val="006D458C"/>
    <w:rsid w:val="00702DA1"/>
    <w:rsid w:val="007202E4"/>
    <w:rsid w:val="007270C5"/>
    <w:rsid w:val="007526E7"/>
    <w:rsid w:val="0076696F"/>
    <w:rsid w:val="00766ED1"/>
    <w:rsid w:val="00771F16"/>
    <w:rsid w:val="007727D4"/>
    <w:rsid w:val="00792FDE"/>
    <w:rsid w:val="007B3A1F"/>
    <w:rsid w:val="00807748"/>
    <w:rsid w:val="00817590"/>
    <w:rsid w:val="00846EE1"/>
    <w:rsid w:val="00886DC3"/>
    <w:rsid w:val="00893D1E"/>
    <w:rsid w:val="009735EF"/>
    <w:rsid w:val="0098067E"/>
    <w:rsid w:val="00984A76"/>
    <w:rsid w:val="009E40C1"/>
    <w:rsid w:val="00A17132"/>
    <w:rsid w:val="00A25112"/>
    <w:rsid w:val="00A80A0A"/>
    <w:rsid w:val="00AB4390"/>
    <w:rsid w:val="00AB4A61"/>
    <w:rsid w:val="00AB76E8"/>
    <w:rsid w:val="00B90857"/>
    <w:rsid w:val="00B91920"/>
    <w:rsid w:val="00BD5334"/>
    <w:rsid w:val="00C00997"/>
    <w:rsid w:val="00C07D25"/>
    <w:rsid w:val="00C205C1"/>
    <w:rsid w:val="00CC13CC"/>
    <w:rsid w:val="00D31918"/>
    <w:rsid w:val="00D4644C"/>
    <w:rsid w:val="00D627F9"/>
    <w:rsid w:val="00D65ADA"/>
    <w:rsid w:val="00DB4BAB"/>
    <w:rsid w:val="00DC3D15"/>
    <w:rsid w:val="00DC78E5"/>
    <w:rsid w:val="00E328B7"/>
    <w:rsid w:val="00E37F60"/>
    <w:rsid w:val="00E61A5D"/>
    <w:rsid w:val="00E923CB"/>
    <w:rsid w:val="00EE44D9"/>
    <w:rsid w:val="00F81E5E"/>
    <w:rsid w:val="00FE7CE7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F5AF"/>
  <w15:chartTrackingRefBased/>
  <w15:docId w15:val="{68B281BE-DDA2-4018-982C-184E8CB0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F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D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4C"/>
  </w:style>
  <w:style w:type="paragraph" w:styleId="Footer">
    <w:name w:val="footer"/>
    <w:basedOn w:val="Normal"/>
    <w:link w:val="FooterChar"/>
    <w:uiPriority w:val="99"/>
    <w:unhideWhenUsed/>
    <w:rsid w:val="00D4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ose-org.zoom.us/meeting/tZEpf-2grT8iHtdxPBLJo9ClqW9QYytgU8EF/ics?icsToken=DDvNyzi5pu7eR3-KoAAALAAAAKGdm8DArm5yAr1RejZYHg1pMPXwDthbzD-v-XM-0zJIK67OCOPeQi7qqE7aGik31DKvaG9iYRW-E_PM_TAwMDAwMQ&amp;meetingMasterEventId=DZNZEKssQsO_nkTNfWH9l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ncose-org.zoom.us/j/85484834843?pwd=N1ozAEaKO8DrVqz7NjH8jFbgN2lrGb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Stein</dc:creator>
  <cp:keywords/>
  <dc:description/>
  <cp:lastModifiedBy>Jack Stein</cp:lastModifiedBy>
  <cp:revision>10</cp:revision>
  <dcterms:created xsi:type="dcterms:W3CDTF">2025-01-23T12:57:00Z</dcterms:created>
  <dcterms:modified xsi:type="dcterms:W3CDTF">2025-01-30T21:19:00Z</dcterms:modified>
</cp:coreProperties>
</file>