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AD254" w14:textId="77777777" w:rsidR="00F2532C" w:rsidRDefault="002E1E46">
      <w:pPr>
        <w:rPr>
          <w:b/>
          <w:sz w:val="24"/>
          <w:szCs w:val="24"/>
        </w:rPr>
      </w:pPr>
      <w:r>
        <w:rPr>
          <w:b/>
          <w:sz w:val="24"/>
          <w:szCs w:val="24"/>
        </w:rPr>
        <w:t>INCOSE Systems Engineering Quality Management Working Group</w:t>
      </w:r>
    </w:p>
    <w:p w14:paraId="3F2CB5B8" w14:textId="77777777" w:rsidR="00F2532C" w:rsidRDefault="002E1E46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Quality Management Institute (QMI) Professional Development</w:t>
      </w:r>
    </w:p>
    <w:p w14:paraId="22E52699" w14:textId="4739498B" w:rsidR="00F2532C" w:rsidRDefault="2697F8AC" w:rsidP="2697F8AC">
      <w:pPr>
        <w:rPr>
          <w:rFonts w:ascii="Calibri" w:eastAsia="Calibri" w:hAnsi="Calibri" w:cs="Calibri"/>
          <w:b/>
          <w:bCs/>
        </w:rPr>
      </w:pPr>
      <w:r w:rsidRPr="7618A127">
        <w:rPr>
          <w:rFonts w:ascii="Calibri" w:eastAsia="Calibri" w:hAnsi="Calibri" w:cs="Calibri"/>
          <w:b/>
          <w:bCs/>
        </w:rPr>
        <w:t>Schedule - Cohort 1 (Feb</w:t>
      </w:r>
      <w:r w:rsidR="00F17C11">
        <w:rPr>
          <w:rFonts w:ascii="Calibri" w:eastAsia="Calibri" w:hAnsi="Calibri" w:cs="Calibri"/>
          <w:b/>
          <w:bCs/>
        </w:rPr>
        <w:t xml:space="preserve">- </w:t>
      </w:r>
      <w:r w:rsidR="002C765E">
        <w:rPr>
          <w:rFonts w:ascii="Calibri" w:eastAsia="Calibri" w:hAnsi="Calibri" w:cs="Calibri"/>
          <w:b/>
          <w:bCs/>
        </w:rPr>
        <w:t>Aug</w:t>
      </w:r>
      <w:r w:rsidR="00F17C11">
        <w:rPr>
          <w:rFonts w:ascii="Calibri" w:eastAsia="Calibri" w:hAnsi="Calibri" w:cs="Calibri"/>
          <w:b/>
          <w:bCs/>
        </w:rPr>
        <w:t xml:space="preserve"> 2022</w:t>
      </w:r>
      <w:r w:rsidRPr="7618A127">
        <w:rPr>
          <w:rFonts w:ascii="Calibri" w:eastAsia="Calibri" w:hAnsi="Calibri" w:cs="Calibri"/>
          <w:b/>
          <w:bCs/>
        </w:rPr>
        <w:t>)</w:t>
      </w:r>
    </w:p>
    <w:p w14:paraId="672A6659" w14:textId="77777777" w:rsidR="00F2532C" w:rsidRDefault="00F2532C">
      <w:pPr>
        <w:rPr>
          <w:rFonts w:ascii="Calibri" w:eastAsia="Calibri" w:hAnsi="Calibri" w:cs="Calibri"/>
          <w:b/>
        </w:rPr>
      </w:pPr>
    </w:p>
    <w:p w14:paraId="3038AB60" w14:textId="77777777" w:rsidR="00F2532C" w:rsidRDefault="002E1E4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Facilitators: </w:t>
      </w:r>
    </w:p>
    <w:p w14:paraId="01C45661" w14:textId="77777777" w:rsidR="00F2532C" w:rsidRDefault="7618A127">
      <w:pPr>
        <w:rPr>
          <w:rFonts w:ascii="Calibri" w:eastAsia="Calibri" w:hAnsi="Calibri" w:cs="Calibri"/>
        </w:rPr>
      </w:pPr>
      <w:r w:rsidRPr="7618A127">
        <w:rPr>
          <w:rFonts w:ascii="Calibri" w:eastAsia="Calibri" w:hAnsi="Calibri" w:cs="Calibri"/>
        </w:rPr>
        <w:t xml:space="preserve">Larry Kennedy, </w:t>
      </w:r>
      <w:proofErr w:type="gramStart"/>
      <w:r w:rsidRPr="7618A127">
        <w:rPr>
          <w:rFonts w:ascii="Calibri" w:eastAsia="Calibri" w:hAnsi="Calibri" w:cs="Calibri"/>
        </w:rPr>
        <w:t>PhD,  CEO</w:t>
      </w:r>
      <w:proofErr w:type="gramEnd"/>
      <w:r w:rsidRPr="7618A127">
        <w:rPr>
          <w:rFonts w:ascii="Calibri" w:eastAsia="Calibri" w:hAnsi="Calibri" w:cs="Calibri"/>
        </w:rPr>
        <w:t xml:space="preserve"> of Quality Management Institute</w:t>
      </w:r>
    </w:p>
    <w:p w14:paraId="236BE002" w14:textId="5F7083FA" w:rsidR="00F2532C" w:rsidRDefault="2697F8AC">
      <w:pPr>
        <w:rPr>
          <w:rFonts w:ascii="Calibri" w:eastAsia="Calibri" w:hAnsi="Calibri" w:cs="Calibri"/>
        </w:rPr>
      </w:pPr>
      <w:r w:rsidRPr="2697F8AC">
        <w:rPr>
          <w:rFonts w:ascii="Calibri" w:eastAsia="Calibri" w:hAnsi="Calibri" w:cs="Calibri"/>
        </w:rPr>
        <w:t>Barclay Brown, PhD, ESEP, INCOSE CIO, Chair of Systems Engineering Quality Management Working Group</w:t>
      </w:r>
    </w:p>
    <w:p w14:paraId="0C88D762" w14:textId="4533B272" w:rsidR="00F2532C" w:rsidRDefault="2697F8AC">
      <w:pPr>
        <w:rPr>
          <w:rFonts w:ascii="Calibri" w:eastAsia="Calibri" w:hAnsi="Calibri" w:cs="Calibri"/>
        </w:rPr>
      </w:pPr>
      <w:r w:rsidRPr="2697F8AC">
        <w:rPr>
          <w:rFonts w:ascii="Calibri" w:eastAsia="Calibri" w:hAnsi="Calibri" w:cs="Calibri"/>
        </w:rPr>
        <w:t>Bill Scheible, ESEP, CISSP, Co-Chair of Systems Engineering Quality Management Working Group</w:t>
      </w:r>
    </w:p>
    <w:p w14:paraId="1B2CA427" w14:textId="77777777" w:rsidR="00F2532C" w:rsidRDefault="002E1E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Kim Stansfield, Retired Associate Professor and Principal Teaching Fellow, University of Warwick</w:t>
      </w:r>
    </w:p>
    <w:p w14:paraId="713B0D30" w14:textId="5EEC7E4E" w:rsidR="00F2532C" w:rsidRDefault="2697F8AC">
      <w:pPr>
        <w:rPr>
          <w:rFonts w:ascii="Calibri" w:eastAsia="Calibri" w:hAnsi="Calibri" w:cs="Calibri"/>
        </w:rPr>
      </w:pPr>
      <w:r w:rsidRPr="2697F8AC">
        <w:rPr>
          <w:rFonts w:ascii="Calibri" w:eastAsia="Calibri" w:hAnsi="Calibri" w:cs="Calibri"/>
        </w:rPr>
        <w:t>Hazel Woodcock, ESEP, Chief Systems Engineer, Costain Group PLC</w:t>
      </w:r>
    </w:p>
    <w:p w14:paraId="0A37501D" w14:textId="77777777" w:rsidR="00F2532C" w:rsidRDefault="00F2532C">
      <w:pPr>
        <w:rPr>
          <w:rFonts w:ascii="Calibri" w:eastAsia="Calibri" w:hAnsi="Calibri" w:cs="Calibri"/>
          <w:b/>
        </w:rPr>
      </w:pPr>
    </w:p>
    <w:p w14:paraId="0C38F7B0" w14:textId="77777777" w:rsidR="00F2532C" w:rsidRDefault="002E1E4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Course Infrastructure:</w:t>
      </w:r>
    </w:p>
    <w:p w14:paraId="54599CFE" w14:textId="77777777" w:rsidR="00F2532C" w:rsidRDefault="002E1E46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INCOSE Private Cohort Yammer Community; free account provided</w:t>
      </w:r>
    </w:p>
    <w:p w14:paraId="5DAB6C7B" w14:textId="77777777" w:rsidR="00F2532C" w:rsidRDefault="00F2532C">
      <w:pPr>
        <w:rPr>
          <w:rFonts w:ascii="Calibri" w:eastAsia="Calibri" w:hAnsi="Calibri" w:cs="Calibri"/>
          <w:b/>
        </w:rPr>
      </w:pPr>
    </w:p>
    <w:tbl>
      <w:tblPr>
        <w:tblW w:w="9345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070"/>
        <w:gridCol w:w="7275"/>
      </w:tblGrid>
      <w:tr w:rsidR="00F2532C" w14:paraId="7C21F0A4" w14:textId="77777777" w:rsidTr="7618A127">
        <w:tc>
          <w:tcPr>
            <w:tcW w:w="20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072FA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</w:t>
            </w:r>
          </w:p>
        </w:tc>
        <w:tc>
          <w:tcPr>
            <w:tcW w:w="727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83460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Activity</w:t>
            </w:r>
          </w:p>
        </w:tc>
      </w:tr>
      <w:tr w:rsidR="00F2532C" w14:paraId="0AF85AFB" w14:textId="77777777" w:rsidTr="7618A12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65D2F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Independent Learning Activities</w:t>
            </w:r>
          </w:p>
          <w:p w14:paraId="640DAF7C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Time: 30 minutes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3322E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Getting Started</w:t>
            </w:r>
          </w:p>
          <w:p w14:paraId="0C40FB32" w14:textId="77777777" w:rsidR="00F2532C" w:rsidRDefault="002E1E46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Quality Manager Series Introduction (Video): 6 min</w:t>
            </w:r>
          </w:p>
          <w:p w14:paraId="2B43059A" w14:textId="77777777" w:rsidR="00F2532C" w:rsidRDefault="002E1E46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Getting Started -- Larry Kennedy (Video): 3 min</w:t>
            </w:r>
          </w:p>
          <w:p w14:paraId="4E2E14F1" w14:textId="2387859F" w:rsidR="00F2532C" w:rsidRDefault="7618A12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7618A127">
              <w:rPr>
                <w:rFonts w:ascii="Calibri" w:eastAsia="Calibri" w:hAnsi="Calibri" w:cs="Calibri"/>
              </w:rPr>
              <w:t>Syllabus for Certified Quality Manager Part 1: QM Leadership Essentials (Reading): 10 min</w:t>
            </w:r>
          </w:p>
        </w:tc>
      </w:tr>
      <w:tr w:rsidR="00F2532C" w14:paraId="0F78B1C0" w14:textId="77777777" w:rsidTr="7618A127">
        <w:tc>
          <w:tcPr>
            <w:tcW w:w="20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FFB58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Session 1:</w:t>
            </w:r>
          </w:p>
          <w:p w14:paraId="26AB4CE2" w14:textId="62605B2A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1</w:t>
            </w:r>
            <w:r w:rsidR="00096134">
              <w:rPr>
                <w:rFonts w:ascii="Calibri" w:eastAsia="Calibri" w:hAnsi="Calibri" w:cs="Calibri"/>
                <w:b/>
                <w:i/>
              </w:rPr>
              <w:t>6</w:t>
            </w:r>
            <w:r>
              <w:rPr>
                <w:rFonts w:ascii="Calibri" w:eastAsia="Calibri" w:hAnsi="Calibri" w:cs="Calibri"/>
                <w:b/>
                <w:i/>
              </w:rPr>
              <w:t>-Feb-2022</w:t>
            </w:r>
          </w:p>
          <w:p w14:paraId="4913A3B0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2:30-3:30 pm ET</w:t>
            </w:r>
          </w:p>
        </w:tc>
        <w:tc>
          <w:tcPr>
            <w:tcW w:w="7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55703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Team Session:</w:t>
            </w:r>
          </w:p>
          <w:p w14:paraId="3F6D9D59" w14:textId="77777777" w:rsidR="00F2532C" w:rsidRDefault="002E1E46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Welcome, Introductions, Expectations</w:t>
            </w:r>
          </w:p>
          <w:p w14:paraId="21157E04" w14:textId="77777777" w:rsidR="00F2532C" w:rsidRDefault="002E1E46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Curriculum Overview and Certification Requirements</w:t>
            </w:r>
          </w:p>
          <w:p w14:paraId="598512BD" w14:textId="77777777" w:rsidR="00F2532C" w:rsidRDefault="002E1E46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Introduction to Part 1, Module 1: Zero Defects Attitude</w:t>
            </w:r>
          </w:p>
          <w:p w14:paraId="6997FDED" w14:textId="77777777" w:rsidR="00F2532C" w:rsidRDefault="002E1E46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Q and A</w:t>
            </w:r>
          </w:p>
        </w:tc>
      </w:tr>
      <w:tr w:rsidR="00F2532C" w14:paraId="6B582F11" w14:textId="77777777" w:rsidTr="7618A12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8211A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Independent Learning Activities</w:t>
            </w:r>
          </w:p>
          <w:p w14:paraId="1292881C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Time: 6-8 hours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9771F" w14:textId="77777777" w:rsidR="00F2532C" w:rsidRDefault="7618A127" w:rsidP="7618A127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</w:rPr>
            </w:pPr>
            <w:r w:rsidRPr="7618A127">
              <w:rPr>
                <w:rFonts w:ascii="Calibri" w:eastAsia="Calibri" w:hAnsi="Calibri" w:cs="Calibri"/>
                <w:i/>
                <w:iCs/>
              </w:rPr>
              <w:t>Part 1: Creating a High-Performing QM Work Culture</w:t>
            </w:r>
          </w:p>
          <w:p w14:paraId="7AE3606C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Module 1: The Zero Defects Attitude</w:t>
            </w:r>
          </w:p>
          <w:p w14:paraId="02EB378F" w14:textId="77777777" w:rsidR="00F2532C" w:rsidRDefault="00F253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01DC6B68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1.1 -- Introduction to the Zero Defects Attitude</w:t>
            </w:r>
          </w:p>
          <w:p w14:paraId="1FCD968D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18 min</w:t>
            </w:r>
          </w:p>
          <w:p w14:paraId="262FFB38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1.2 -- Quality Management and Leadership</w:t>
            </w:r>
          </w:p>
          <w:p w14:paraId="76DBB05B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Reading: 4 pages</w:t>
            </w:r>
          </w:p>
          <w:p w14:paraId="2BBA5001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9 min + exam</w:t>
            </w:r>
          </w:p>
          <w:p w14:paraId="397E73F2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5 min + exam</w:t>
            </w:r>
          </w:p>
          <w:p w14:paraId="3E0B39B2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1.3 -- Quality Management Methods</w:t>
            </w:r>
          </w:p>
          <w:p w14:paraId="611173C6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Reading: 18 pages</w:t>
            </w:r>
          </w:p>
          <w:p w14:paraId="72049510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13 min + exam</w:t>
            </w:r>
          </w:p>
          <w:p w14:paraId="673C2560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1.4 -- Quality Management Values</w:t>
            </w:r>
          </w:p>
          <w:p w14:paraId="1A37A705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Reading: 19 pages</w:t>
            </w:r>
          </w:p>
          <w:p w14:paraId="3BA10A4D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13 min + exam</w:t>
            </w:r>
          </w:p>
          <w:p w14:paraId="57A50920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1.5 -- Quality Management and Reasonable Discussions</w:t>
            </w:r>
          </w:p>
          <w:p w14:paraId="27C9F77C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Video: 10 min + exam</w:t>
            </w:r>
          </w:p>
          <w:p w14:paraId="0119DA1A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12 min + exam</w:t>
            </w:r>
          </w:p>
          <w:p w14:paraId="57D8A10B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1.6 -- Quality Management and Profitability</w:t>
            </w:r>
          </w:p>
          <w:p w14:paraId="277D5F33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Reading: 4 pages</w:t>
            </w:r>
          </w:p>
          <w:p w14:paraId="6219DF2D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9 min + exam</w:t>
            </w:r>
          </w:p>
          <w:p w14:paraId="729AACE5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6 min + exam</w:t>
            </w:r>
          </w:p>
          <w:p w14:paraId="3E8920A1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Graded Exam</w:t>
            </w:r>
          </w:p>
          <w:p w14:paraId="6A05A809" w14:textId="77777777" w:rsidR="00F2532C" w:rsidRDefault="00F2532C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</w:rPr>
            </w:pPr>
          </w:p>
        </w:tc>
      </w:tr>
      <w:tr w:rsidR="00F2532C" w14:paraId="097F2EEE" w14:textId="77777777" w:rsidTr="7618A127">
        <w:tc>
          <w:tcPr>
            <w:tcW w:w="20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47194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lastRenderedPageBreak/>
              <w:t>Session 2:</w:t>
            </w:r>
          </w:p>
          <w:p w14:paraId="0A660E85" w14:textId="104ABE62" w:rsidR="00F2532C" w:rsidRDefault="0009613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2</w:t>
            </w:r>
            <w:r w:rsidR="002E1E46">
              <w:rPr>
                <w:rFonts w:ascii="Calibri" w:eastAsia="Calibri" w:hAnsi="Calibri" w:cs="Calibri"/>
                <w:b/>
                <w:i/>
              </w:rPr>
              <w:t>-Mar-2022</w:t>
            </w:r>
          </w:p>
          <w:p w14:paraId="4544275C" w14:textId="422744F0" w:rsidR="00F2532C" w:rsidRDefault="7618A127" w:rsidP="7618A12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i/>
                <w:iCs/>
                <w:strike/>
                <w:highlight w:val="yellow"/>
              </w:rPr>
            </w:pPr>
            <w:r w:rsidRPr="7618A127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2:30- 3:30 pm ET </w:t>
            </w:r>
          </w:p>
        </w:tc>
        <w:tc>
          <w:tcPr>
            <w:tcW w:w="7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422FF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Team Session:</w:t>
            </w:r>
          </w:p>
          <w:p w14:paraId="52D1E897" w14:textId="77777777" w:rsidR="00F2532C" w:rsidRDefault="002E1E46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Review of Module 1</w:t>
            </w:r>
          </w:p>
          <w:p w14:paraId="270FA303" w14:textId="77777777" w:rsidR="00F2532C" w:rsidRDefault="002E1E46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Q and A with Application</w:t>
            </w:r>
          </w:p>
          <w:p w14:paraId="394F1845" w14:textId="77777777" w:rsidR="00F2532C" w:rsidRDefault="002E1E46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Introduction to Part 1, Module 2</w:t>
            </w:r>
          </w:p>
        </w:tc>
      </w:tr>
      <w:tr w:rsidR="00F2532C" w14:paraId="06892E43" w14:textId="77777777" w:rsidTr="7618A12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96349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Independent Learning Activities</w:t>
            </w:r>
          </w:p>
          <w:p w14:paraId="13276E06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Time: 4-6 hours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795FA" w14:textId="77777777" w:rsidR="00F2532C" w:rsidRDefault="7618A127" w:rsidP="7618A127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</w:rPr>
            </w:pPr>
            <w:r w:rsidRPr="7618A127">
              <w:rPr>
                <w:rFonts w:ascii="Calibri" w:eastAsia="Calibri" w:hAnsi="Calibri" w:cs="Calibri"/>
                <w:i/>
                <w:iCs/>
              </w:rPr>
              <w:t>Part 1: Creating a High-Performing QM Work Culture</w:t>
            </w:r>
          </w:p>
          <w:p w14:paraId="791E76DC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Module 2: Vocational Certainty</w:t>
            </w:r>
          </w:p>
          <w:p w14:paraId="5A39BBE3" w14:textId="77777777" w:rsidR="00F2532C" w:rsidRDefault="00F253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2F6E9CBB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2.1 -- Introduction to Vocational Certainty</w:t>
            </w:r>
          </w:p>
          <w:p w14:paraId="411BBA2F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25 min</w:t>
            </w:r>
          </w:p>
          <w:p w14:paraId="3A6FEE6D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2.2 -- Make Sure of Your Calling and Vision (2 parts)</w:t>
            </w:r>
          </w:p>
          <w:p w14:paraId="4C341FA0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Reading: 15 pages</w:t>
            </w:r>
          </w:p>
          <w:p w14:paraId="012A7124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8 min + exam</w:t>
            </w:r>
          </w:p>
          <w:p w14:paraId="5B693814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Reading: 22 pages</w:t>
            </w:r>
          </w:p>
          <w:p w14:paraId="6D31C991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8 min + exam</w:t>
            </w:r>
          </w:p>
          <w:p w14:paraId="2DB8FB1E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2.3 -- Commitment to Personal Excellence</w:t>
            </w:r>
          </w:p>
          <w:p w14:paraId="62F066A7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11 min + exam</w:t>
            </w:r>
          </w:p>
          <w:p w14:paraId="6A4D12B5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2.4 -- Press Towards Continuous Improvement</w:t>
            </w:r>
          </w:p>
          <w:p w14:paraId="24DBA007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Reading: 19 pages</w:t>
            </w:r>
          </w:p>
          <w:p w14:paraId="25058E01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23 min + exam</w:t>
            </w:r>
          </w:p>
          <w:p w14:paraId="35CD8774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2.5 -- Measure Your Performance Accurately</w:t>
            </w:r>
          </w:p>
          <w:p w14:paraId="07209074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13 min + exam</w:t>
            </w:r>
          </w:p>
          <w:p w14:paraId="77FF5B7B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Graded Exam</w:t>
            </w:r>
          </w:p>
        </w:tc>
      </w:tr>
      <w:tr w:rsidR="00F2532C" w14:paraId="3B5B76E0" w14:textId="77777777" w:rsidTr="7618A127">
        <w:tc>
          <w:tcPr>
            <w:tcW w:w="20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966AD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Session 3:</w:t>
            </w:r>
          </w:p>
          <w:p w14:paraId="576F2197" w14:textId="41FCFB2B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1</w:t>
            </w:r>
            <w:r w:rsidR="00096134">
              <w:rPr>
                <w:rFonts w:ascii="Calibri" w:eastAsia="Calibri" w:hAnsi="Calibri" w:cs="Calibri"/>
                <w:b/>
                <w:i/>
              </w:rPr>
              <w:t>6</w:t>
            </w:r>
            <w:r>
              <w:rPr>
                <w:rFonts w:ascii="Calibri" w:eastAsia="Calibri" w:hAnsi="Calibri" w:cs="Calibri"/>
                <w:b/>
                <w:i/>
              </w:rPr>
              <w:t>-Mar-2022</w:t>
            </w:r>
          </w:p>
          <w:p w14:paraId="45E94FF8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2:30-3:30 pm ET</w:t>
            </w:r>
          </w:p>
        </w:tc>
        <w:tc>
          <w:tcPr>
            <w:tcW w:w="7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87AFE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Team Session:</w:t>
            </w:r>
          </w:p>
          <w:p w14:paraId="0CEF9C9B" w14:textId="77777777" w:rsidR="00F2532C" w:rsidRDefault="002E1E46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Review of Module 2</w:t>
            </w:r>
          </w:p>
          <w:p w14:paraId="6B01C05A" w14:textId="77777777" w:rsidR="00F2532C" w:rsidRDefault="002E1E46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Q and A with Application</w:t>
            </w:r>
          </w:p>
          <w:p w14:paraId="1E4A797A" w14:textId="77777777" w:rsidR="00F2532C" w:rsidRDefault="002E1E46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Introduction to Module 6</w:t>
            </w:r>
          </w:p>
        </w:tc>
      </w:tr>
      <w:tr w:rsidR="00F2532C" w14:paraId="2652BB8A" w14:textId="77777777" w:rsidTr="7618A12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66D6B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Independent Learning Activities</w:t>
            </w:r>
          </w:p>
          <w:p w14:paraId="312418A9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Time: 5-6 hours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F754" w14:textId="77777777" w:rsidR="00F2532C" w:rsidRDefault="7618A127" w:rsidP="7618A127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</w:rPr>
            </w:pPr>
            <w:r w:rsidRPr="7618A127">
              <w:rPr>
                <w:rFonts w:ascii="Calibri" w:eastAsia="Calibri" w:hAnsi="Calibri" w:cs="Calibri"/>
                <w:i/>
                <w:iCs/>
              </w:rPr>
              <w:t>Part 1: Creating a High-Performing QM Work Culture</w:t>
            </w:r>
          </w:p>
          <w:p w14:paraId="7E23E1C1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Module 6: Personal Authenticity</w:t>
            </w:r>
          </w:p>
          <w:p w14:paraId="41C8F396" w14:textId="77777777" w:rsidR="00F2532C" w:rsidRDefault="00F253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11929C85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6.1 -- Introduction</w:t>
            </w:r>
          </w:p>
          <w:p w14:paraId="0144EB43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16 min</w:t>
            </w:r>
          </w:p>
          <w:p w14:paraId="3FA279E8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6.2 -- Embrace the Obligations of Leadership</w:t>
            </w:r>
          </w:p>
          <w:p w14:paraId="0EE89BD3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Reading: 12 pages</w:t>
            </w:r>
          </w:p>
          <w:p w14:paraId="5AF760E0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24 min + exam</w:t>
            </w:r>
          </w:p>
          <w:p w14:paraId="0201DCE8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6.3 -- Be Diligent to Make Good Decisions (2 parts)</w:t>
            </w:r>
          </w:p>
          <w:p w14:paraId="4D3624FA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24 min + exam</w:t>
            </w:r>
          </w:p>
          <w:p w14:paraId="315F1FB6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Video: 11 min + exam</w:t>
            </w:r>
          </w:p>
          <w:p w14:paraId="5C7D5FD0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5 min + exam</w:t>
            </w:r>
          </w:p>
          <w:p w14:paraId="70863409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6.4 -- Subject Yourself to Reality Checks</w:t>
            </w:r>
          </w:p>
          <w:p w14:paraId="0B793DBA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19 min + exam</w:t>
            </w:r>
          </w:p>
          <w:p w14:paraId="34B2F4B9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Graded Exam</w:t>
            </w:r>
          </w:p>
        </w:tc>
      </w:tr>
      <w:tr w:rsidR="00F2532C" w14:paraId="254264D5" w14:textId="77777777" w:rsidTr="7618A127">
        <w:tc>
          <w:tcPr>
            <w:tcW w:w="20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76F47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lastRenderedPageBreak/>
              <w:t>Session 4:</w:t>
            </w:r>
          </w:p>
          <w:p w14:paraId="5E1470B9" w14:textId="37460FDB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3</w:t>
            </w:r>
            <w:r w:rsidR="00A012F1">
              <w:rPr>
                <w:rFonts w:ascii="Calibri" w:eastAsia="Calibri" w:hAnsi="Calibri" w:cs="Calibri"/>
                <w:b/>
                <w:i/>
              </w:rPr>
              <w:t>0</w:t>
            </w:r>
            <w:r>
              <w:rPr>
                <w:rFonts w:ascii="Calibri" w:eastAsia="Calibri" w:hAnsi="Calibri" w:cs="Calibri"/>
                <w:b/>
                <w:i/>
              </w:rPr>
              <w:t>-Mar-2022</w:t>
            </w:r>
          </w:p>
          <w:p w14:paraId="706C4599" w14:textId="385B0624" w:rsidR="00F2532C" w:rsidRDefault="7618A127" w:rsidP="7618A12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i/>
                <w:iCs/>
                <w:strike/>
                <w:highlight w:val="yellow"/>
              </w:rPr>
            </w:pPr>
            <w:r w:rsidRPr="7618A127">
              <w:rPr>
                <w:rFonts w:ascii="Calibri" w:eastAsia="Calibri" w:hAnsi="Calibri" w:cs="Calibri"/>
                <w:b/>
                <w:bCs/>
                <w:i/>
                <w:iCs/>
              </w:rPr>
              <w:t>2:30-3:30 pm ET</w:t>
            </w:r>
          </w:p>
        </w:tc>
        <w:tc>
          <w:tcPr>
            <w:tcW w:w="7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50F9F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Team Session:</w:t>
            </w:r>
          </w:p>
          <w:p w14:paraId="78B4F0E6" w14:textId="77777777" w:rsidR="00F2532C" w:rsidRDefault="002E1E46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Review of Module 6</w:t>
            </w:r>
          </w:p>
          <w:p w14:paraId="0EE426AA" w14:textId="77777777" w:rsidR="00F2532C" w:rsidRDefault="002E1E46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Q and A with Application</w:t>
            </w:r>
          </w:p>
          <w:p w14:paraId="34591AF9" w14:textId="77777777" w:rsidR="00F2532C" w:rsidRDefault="002E1E46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Introduction to Module 7</w:t>
            </w:r>
          </w:p>
        </w:tc>
      </w:tr>
      <w:tr w:rsidR="00F2532C" w14:paraId="2B27F07A" w14:textId="77777777" w:rsidTr="7618A12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4BAD6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Independent Learning Activities</w:t>
            </w:r>
          </w:p>
          <w:p w14:paraId="7F70879E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Time: 3-4 hours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5E4EF" w14:textId="77777777" w:rsidR="00F2532C" w:rsidRDefault="7618A127" w:rsidP="7618A127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</w:rPr>
            </w:pPr>
            <w:r w:rsidRPr="7618A127">
              <w:rPr>
                <w:rFonts w:ascii="Calibri" w:eastAsia="Calibri" w:hAnsi="Calibri" w:cs="Calibri"/>
                <w:i/>
                <w:iCs/>
              </w:rPr>
              <w:t>Part 1 -- Creating a High-Performing QM Work Culture</w:t>
            </w:r>
          </w:p>
          <w:p w14:paraId="6DCC8182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Module 7:  Ethical Dependability</w:t>
            </w:r>
          </w:p>
          <w:p w14:paraId="72A3D3EC" w14:textId="77777777" w:rsidR="00F2532C" w:rsidRDefault="00F253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7ED9EE7A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7.1 -- Introduction</w:t>
            </w:r>
          </w:p>
          <w:p w14:paraId="533C69E0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14 min</w:t>
            </w:r>
          </w:p>
          <w:p w14:paraId="6744CA36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7.2 -- Communicate with Intellectual Integrity</w:t>
            </w:r>
          </w:p>
          <w:p w14:paraId="7A5CD9A2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Reading: 12 pages</w:t>
            </w:r>
          </w:p>
          <w:p w14:paraId="5DD6702B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20 min + exam</w:t>
            </w:r>
          </w:p>
          <w:p w14:paraId="13CE01F8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7.3 -- Demonstrate Task Faithfulness</w:t>
            </w:r>
          </w:p>
          <w:p w14:paraId="663DB937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16 min + exam</w:t>
            </w:r>
          </w:p>
          <w:p w14:paraId="4C13AC71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7.4 -- Acquire a Disciplined and Prudent Life</w:t>
            </w:r>
          </w:p>
          <w:p w14:paraId="7BB1AD29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Reading: 20 pages</w:t>
            </w:r>
          </w:p>
          <w:p w14:paraId="2B6239C4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11 min + exam</w:t>
            </w:r>
          </w:p>
          <w:p w14:paraId="1E929467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Graded Exam</w:t>
            </w:r>
          </w:p>
          <w:p w14:paraId="0D0B940D" w14:textId="77777777" w:rsidR="00F2532C" w:rsidRDefault="00F253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2532C" w14:paraId="29C2655C" w14:textId="77777777" w:rsidTr="7618A127">
        <w:tc>
          <w:tcPr>
            <w:tcW w:w="20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778C6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Session 5:</w:t>
            </w:r>
          </w:p>
          <w:p w14:paraId="4BEDE591" w14:textId="12358036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1</w:t>
            </w:r>
            <w:r w:rsidR="00A012F1">
              <w:rPr>
                <w:rFonts w:ascii="Calibri" w:eastAsia="Calibri" w:hAnsi="Calibri" w:cs="Calibri"/>
                <w:b/>
                <w:i/>
              </w:rPr>
              <w:t>3</w:t>
            </w:r>
            <w:r>
              <w:rPr>
                <w:rFonts w:ascii="Calibri" w:eastAsia="Calibri" w:hAnsi="Calibri" w:cs="Calibri"/>
                <w:b/>
                <w:i/>
              </w:rPr>
              <w:t>-Apr-2022</w:t>
            </w:r>
          </w:p>
          <w:p w14:paraId="0C743A85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2:30-3:30 pm ET</w:t>
            </w:r>
          </w:p>
        </w:tc>
        <w:tc>
          <w:tcPr>
            <w:tcW w:w="7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E2202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Team Session:</w:t>
            </w:r>
          </w:p>
          <w:p w14:paraId="02E45A9B" w14:textId="77777777" w:rsidR="00F2532C" w:rsidRDefault="002E1E46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Review of Module 7 &amp; Reflections on Part 1 -- implications for systems engineering profession</w:t>
            </w:r>
          </w:p>
          <w:p w14:paraId="60BFC6B6" w14:textId="77777777" w:rsidR="00F2532C" w:rsidRDefault="7618A127" w:rsidP="7618A127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Calibri" w:eastAsia="Calibri" w:hAnsi="Calibri" w:cs="Calibri"/>
                <w:i/>
                <w:iCs/>
              </w:rPr>
            </w:pPr>
            <w:r w:rsidRPr="7618A127">
              <w:rPr>
                <w:rFonts w:ascii="Calibri" w:eastAsia="Calibri" w:hAnsi="Calibri" w:cs="Calibri"/>
                <w:i/>
                <w:iCs/>
              </w:rPr>
              <w:t>Q and A with Application</w:t>
            </w:r>
          </w:p>
          <w:p w14:paraId="25065E58" w14:textId="56A93AE1" w:rsidR="00F2532C" w:rsidRDefault="7618A127" w:rsidP="7618A127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Calibri" w:eastAsia="Calibri" w:hAnsi="Calibri" w:cs="Calibri"/>
                <w:i/>
                <w:iCs/>
              </w:rPr>
            </w:pPr>
            <w:r w:rsidRPr="7618A127">
              <w:rPr>
                <w:rFonts w:ascii="Calibri" w:eastAsia="Calibri" w:hAnsi="Calibri" w:cs="Calibri"/>
                <w:i/>
                <w:iCs/>
              </w:rPr>
              <w:t>Introduction to Part 2: Risk-Based QM and Process Monitoring Competencies</w:t>
            </w:r>
          </w:p>
        </w:tc>
      </w:tr>
      <w:tr w:rsidR="00F2532C" w14:paraId="2A4C5658" w14:textId="77777777" w:rsidTr="7618A12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9F654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Independent Learning Activities Time: 5-6 hours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44BBD" w14:textId="77777777" w:rsidR="00F2532C" w:rsidRDefault="7618A127" w:rsidP="7618A127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</w:rPr>
            </w:pPr>
            <w:r w:rsidRPr="7618A127">
              <w:rPr>
                <w:rFonts w:ascii="Calibri" w:eastAsia="Calibri" w:hAnsi="Calibri" w:cs="Calibri"/>
                <w:i/>
                <w:iCs/>
              </w:rPr>
              <w:t>Part 2 -- Risk-Based QM and Process Monitoring Competencies</w:t>
            </w:r>
          </w:p>
          <w:p w14:paraId="02C5E22B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Module 3: Process Quality and WPA Introduction (Steps 1 and 2)</w:t>
            </w:r>
          </w:p>
          <w:p w14:paraId="29D6B04F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5B63B936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3.1: Introduction</w:t>
            </w:r>
          </w:p>
          <w:p w14:paraId="7BA7112F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17 min</w:t>
            </w:r>
          </w:p>
          <w:p w14:paraId="070EA188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3.2 -- Organize Ideas into Work Processes</w:t>
            </w:r>
          </w:p>
          <w:p w14:paraId="3158BE15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Reading: 4 pages</w:t>
            </w:r>
          </w:p>
          <w:p w14:paraId="4A46DDD4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Reading: 18 pages</w:t>
            </w:r>
          </w:p>
          <w:p w14:paraId="2D873780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10 min + exam</w:t>
            </w:r>
          </w:p>
          <w:p w14:paraId="3C6641EB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3.2 -- WPA Step 1</w:t>
            </w:r>
          </w:p>
          <w:p w14:paraId="1BECB118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Reading: 17 pages</w:t>
            </w:r>
          </w:p>
          <w:p w14:paraId="750AC466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28 min + exam</w:t>
            </w:r>
          </w:p>
          <w:p w14:paraId="3157A60C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8 min</w:t>
            </w:r>
          </w:p>
          <w:p w14:paraId="3F50959A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3.2 -- WPA Step 2</w:t>
            </w:r>
          </w:p>
          <w:p w14:paraId="02702823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Video: 21 min + exam</w:t>
            </w:r>
          </w:p>
          <w:p w14:paraId="571E5F29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Graded Exam</w:t>
            </w:r>
          </w:p>
        </w:tc>
      </w:tr>
      <w:tr w:rsidR="00F2532C" w14:paraId="307E3CF4" w14:textId="77777777" w:rsidTr="7618A127">
        <w:tc>
          <w:tcPr>
            <w:tcW w:w="20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CA4AF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lastRenderedPageBreak/>
              <w:t>Session 6:</w:t>
            </w:r>
          </w:p>
          <w:p w14:paraId="163E6816" w14:textId="5677C46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2</w:t>
            </w:r>
            <w:r w:rsidR="00A012F1">
              <w:rPr>
                <w:rFonts w:ascii="Calibri" w:eastAsia="Calibri" w:hAnsi="Calibri" w:cs="Calibri"/>
                <w:b/>
                <w:i/>
              </w:rPr>
              <w:t>7</w:t>
            </w:r>
            <w:r>
              <w:rPr>
                <w:rFonts w:ascii="Calibri" w:eastAsia="Calibri" w:hAnsi="Calibri" w:cs="Calibri"/>
                <w:b/>
                <w:i/>
              </w:rPr>
              <w:t>-Apr-2022</w:t>
            </w:r>
          </w:p>
          <w:p w14:paraId="34B3A20C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2:30-3:30 pm ET</w:t>
            </w:r>
          </w:p>
        </w:tc>
        <w:tc>
          <w:tcPr>
            <w:tcW w:w="7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8570D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Team Session:</w:t>
            </w:r>
          </w:p>
          <w:p w14:paraId="1EFC05D2" w14:textId="77777777" w:rsidR="00F2532C" w:rsidRDefault="002E1E46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Review of Module 3 -- WPA Steps 1 and 2</w:t>
            </w:r>
          </w:p>
          <w:p w14:paraId="07B45C90" w14:textId="77777777" w:rsidR="00F2532C" w:rsidRDefault="002E1E46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Q and A with Application</w:t>
            </w:r>
          </w:p>
          <w:p w14:paraId="2BD00D9C" w14:textId="77777777" w:rsidR="00F2532C" w:rsidRDefault="002E1E46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Introduction to Module 3: WPA Steps 3 - 5</w:t>
            </w:r>
          </w:p>
        </w:tc>
      </w:tr>
      <w:tr w:rsidR="00F2532C" w14:paraId="79EEF1E8" w14:textId="77777777" w:rsidTr="7618A12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257D3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Independent Learning Activities Time: 3-4 hours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089F3" w14:textId="77777777" w:rsidR="00F2532C" w:rsidRDefault="7618A127" w:rsidP="7618A127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</w:rPr>
            </w:pPr>
            <w:r w:rsidRPr="7618A127">
              <w:rPr>
                <w:rFonts w:ascii="Calibri" w:eastAsia="Calibri" w:hAnsi="Calibri" w:cs="Calibri"/>
                <w:i/>
                <w:iCs/>
              </w:rPr>
              <w:t>Part 2 -- Risk-Based QM and Process Monitoring Competencies</w:t>
            </w:r>
          </w:p>
          <w:p w14:paraId="4785EA9F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Module 3: Process Quality and WPA Introduction (Steps 3 - 5)</w:t>
            </w:r>
          </w:p>
          <w:p w14:paraId="0E27B00A" w14:textId="77777777" w:rsidR="00F2532C" w:rsidRDefault="00F253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6F8888F9" w14:textId="77777777" w:rsidR="00F2532C" w:rsidRDefault="002E1E4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3.3 -- WPA Step 3</w:t>
            </w:r>
          </w:p>
          <w:p w14:paraId="0AF856B7" w14:textId="77777777" w:rsidR="00F2532C" w:rsidRDefault="002E1E46">
            <w:pPr>
              <w:widowControl w:val="0"/>
              <w:numPr>
                <w:ilvl w:val="1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27 min + exam</w:t>
            </w:r>
          </w:p>
          <w:p w14:paraId="1B83D460" w14:textId="77777777" w:rsidR="00F2532C" w:rsidRDefault="002E1E46">
            <w:pPr>
              <w:widowControl w:val="0"/>
              <w:numPr>
                <w:ilvl w:val="1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8 min + exam</w:t>
            </w:r>
          </w:p>
          <w:p w14:paraId="46013FEA" w14:textId="77777777" w:rsidR="00F2532C" w:rsidRDefault="002E1E4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3.4 -- WPA Step 4</w:t>
            </w:r>
          </w:p>
          <w:p w14:paraId="543D3835" w14:textId="77777777" w:rsidR="00F2532C" w:rsidRDefault="002E1E46">
            <w:pPr>
              <w:widowControl w:val="0"/>
              <w:numPr>
                <w:ilvl w:val="1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19 min + exam</w:t>
            </w:r>
          </w:p>
          <w:p w14:paraId="7311C491" w14:textId="77777777" w:rsidR="00F2532C" w:rsidRDefault="002E1E4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3.5 -- WPA Step 5</w:t>
            </w:r>
          </w:p>
          <w:p w14:paraId="48B7166F" w14:textId="77777777" w:rsidR="00F2532C" w:rsidRDefault="002E1E46">
            <w:pPr>
              <w:widowControl w:val="0"/>
              <w:numPr>
                <w:ilvl w:val="1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 7.5 min + exam</w:t>
            </w:r>
          </w:p>
          <w:p w14:paraId="0DC0D2EA" w14:textId="77777777" w:rsidR="00F2532C" w:rsidRDefault="002E1E4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Graded Exam</w:t>
            </w:r>
          </w:p>
        </w:tc>
      </w:tr>
      <w:tr w:rsidR="00F2532C" w14:paraId="4139417F" w14:textId="77777777" w:rsidTr="7618A127">
        <w:tc>
          <w:tcPr>
            <w:tcW w:w="20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DAECF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Session 7:</w:t>
            </w:r>
          </w:p>
          <w:p w14:paraId="6493C2E0" w14:textId="619C231F" w:rsidR="00F2532C" w:rsidRDefault="00326D8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11</w:t>
            </w:r>
            <w:r w:rsidR="002E1E46">
              <w:rPr>
                <w:rFonts w:ascii="Calibri" w:eastAsia="Calibri" w:hAnsi="Calibri" w:cs="Calibri"/>
                <w:b/>
                <w:i/>
              </w:rPr>
              <w:t>-May- 2022</w:t>
            </w:r>
          </w:p>
          <w:p w14:paraId="284F58AB" w14:textId="16BD50DA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2:30-3:30 pm</w:t>
            </w:r>
            <w:r w:rsidR="001F6C24">
              <w:rPr>
                <w:rFonts w:ascii="Calibri" w:eastAsia="Calibri" w:hAnsi="Calibri" w:cs="Calibri"/>
                <w:b/>
                <w:i/>
              </w:rPr>
              <w:t xml:space="preserve"> ET</w:t>
            </w:r>
          </w:p>
        </w:tc>
        <w:tc>
          <w:tcPr>
            <w:tcW w:w="7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39637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Team Session:</w:t>
            </w:r>
          </w:p>
          <w:p w14:paraId="7751CC35" w14:textId="77777777" w:rsidR="00F2532C" w:rsidRDefault="002E1E46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Review of Module 3 -- WPA Steps 3 - 5</w:t>
            </w:r>
          </w:p>
          <w:p w14:paraId="08025ADE" w14:textId="77777777" w:rsidR="00F2532C" w:rsidRDefault="002E1E46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Q and A with Application</w:t>
            </w:r>
          </w:p>
          <w:p w14:paraId="41229B21" w14:textId="77777777" w:rsidR="00F2532C" w:rsidRDefault="7618A127" w:rsidP="7618A127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Calibri" w:eastAsia="Calibri" w:hAnsi="Calibri" w:cs="Calibri"/>
                <w:i/>
                <w:iCs/>
              </w:rPr>
            </w:pPr>
            <w:r w:rsidRPr="7618A127">
              <w:rPr>
                <w:rFonts w:ascii="Calibri" w:eastAsia="Calibri" w:hAnsi="Calibri" w:cs="Calibri"/>
                <w:i/>
                <w:iCs/>
              </w:rPr>
              <w:t xml:space="preserve">Review of Project Demonstrating </w:t>
            </w:r>
            <w:proofErr w:type="gramStart"/>
            <w:r w:rsidRPr="7618A127">
              <w:rPr>
                <w:rFonts w:ascii="Calibri" w:eastAsia="Calibri" w:hAnsi="Calibri" w:cs="Calibri"/>
                <w:i/>
                <w:iCs/>
              </w:rPr>
              <w:t>Excellence  (</w:t>
            </w:r>
            <w:proofErr w:type="gramEnd"/>
            <w:r w:rsidRPr="7618A127">
              <w:rPr>
                <w:rFonts w:ascii="Calibri" w:eastAsia="Calibri" w:hAnsi="Calibri" w:cs="Calibri"/>
                <w:i/>
                <w:iCs/>
              </w:rPr>
              <w:t>PDE) requirements and schedule</w:t>
            </w:r>
          </w:p>
          <w:p w14:paraId="169F3619" w14:textId="77777777" w:rsidR="00F2532C" w:rsidRDefault="002E1E46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Introduction to Module 4: Administrative Consistency</w:t>
            </w:r>
          </w:p>
        </w:tc>
      </w:tr>
      <w:tr w:rsidR="00F2532C" w14:paraId="3565A415" w14:textId="77777777" w:rsidTr="7618A12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712A0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Independent Learning Activities Time: 6-8 hours</w:t>
            </w:r>
          </w:p>
          <w:p w14:paraId="60061E4C" w14:textId="77777777" w:rsidR="00F2532C" w:rsidRDefault="00F253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2EDA5" w14:textId="77777777" w:rsidR="00F2532C" w:rsidRDefault="7618A127" w:rsidP="7618A127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</w:rPr>
            </w:pPr>
            <w:r w:rsidRPr="7618A127">
              <w:rPr>
                <w:rFonts w:ascii="Calibri" w:eastAsia="Calibri" w:hAnsi="Calibri" w:cs="Calibri"/>
                <w:i/>
                <w:iCs/>
              </w:rPr>
              <w:t>Part 2 -- Risk-Based QM and Process Monitoring Competencies</w:t>
            </w:r>
          </w:p>
          <w:p w14:paraId="17C6C3C2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Module 4: Administrative Consistency</w:t>
            </w:r>
          </w:p>
          <w:p w14:paraId="44EAFD9C" w14:textId="77777777" w:rsidR="00F2532C" w:rsidRDefault="00F253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3346065D" w14:textId="77777777" w:rsidR="00F2532C" w:rsidRDefault="002E1E46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4.1: Introduction</w:t>
            </w:r>
          </w:p>
          <w:p w14:paraId="7628164C" w14:textId="77777777" w:rsidR="00F2532C" w:rsidRDefault="002E1E46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1 min</w:t>
            </w:r>
          </w:p>
          <w:p w14:paraId="61277F50" w14:textId="77777777" w:rsidR="00F2532C" w:rsidRDefault="002E1E46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Reading: 12 pages</w:t>
            </w:r>
          </w:p>
          <w:p w14:paraId="614DD187" w14:textId="77777777" w:rsidR="00F2532C" w:rsidRDefault="002E1E46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Reading: 22 pages</w:t>
            </w:r>
          </w:p>
          <w:p w14:paraId="571F0940" w14:textId="77777777" w:rsidR="00F2532C" w:rsidRDefault="002E1E46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20 min + exam</w:t>
            </w:r>
          </w:p>
          <w:p w14:paraId="568E765D" w14:textId="77777777" w:rsidR="00F2532C" w:rsidRDefault="002E1E46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4.2: Establish Effective Communications</w:t>
            </w:r>
          </w:p>
          <w:p w14:paraId="547903CB" w14:textId="77777777" w:rsidR="00F2532C" w:rsidRDefault="002E1E46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20 min + exam</w:t>
            </w:r>
          </w:p>
          <w:p w14:paraId="291859E9" w14:textId="77777777" w:rsidR="00F2532C" w:rsidRDefault="002E1E46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4.3: Perform Each Task with Due Diligence</w:t>
            </w:r>
          </w:p>
          <w:p w14:paraId="00E92720" w14:textId="77777777" w:rsidR="00F2532C" w:rsidRDefault="002E1E46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 24 min + exam</w:t>
            </w:r>
          </w:p>
          <w:p w14:paraId="026671B4" w14:textId="77777777" w:rsidR="00F2532C" w:rsidRDefault="002E1E46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5 min + exam</w:t>
            </w:r>
          </w:p>
          <w:p w14:paraId="0803BA2F" w14:textId="77777777" w:rsidR="00F2532C" w:rsidRDefault="002E1E46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4.4: Monitor Every Process for Defects</w:t>
            </w:r>
          </w:p>
          <w:p w14:paraId="5EC4E662" w14:textId="77777777" w:rsidR="00F2532C" w:rsidRDefault="002E1E46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20 min + exam</w:t>
            </w:r>
          </w:p>
          <w:p w14:paraId="0BE4A949" w14:textId="77777777" w:rsidR="00F2532C" w:rsidRDefault="002E1E46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12 min + exam</w:t>
            </w:r>
          </w:p>
          <w:p w14:paraId="31DFD71B" w14:textId="77777777" w:rsidR="00F2532C" w:rsidRDefault="002E1E46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4.5: Master the Art of Delegating Responsibility</w:t>
            </w:r>
          </w:p>
          <w:p w14:paraId="35D36899" w14:textId="77777777" w:rsidR="00F2532C" w:rsidRDefault="002E1E46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23 min + exam</w:t>
            </w:r>
          </w:p>
          <w:p w14:paraId="27C033BA" w14:textId="77777777" w:rsidR="00F2532C" w:rsidRDefault="002E1E46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4.6: Managing Time and Information Wisely</w:t>
            </w:r>
          </w:p>
          <w:p w14:paraId="52345A92" w14:textId="77777777" w:rsidR="00F2532C" w:rsidRDefault="002E1E46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25 min + exam</w:t>
            </w:r>
          </w:p>
          <w:p w14:paraId="0ED87BFF" w14:textId="77777777" w:rsidR="00F2532C" w:rsidRDefault="002E1E46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Graded Exam</w:t>
            </w:r>
          </w:p>
        </w:tc>
      </w:tr>
      <w:tr w:rsidR="00F2532C" w14:paraId="10841DF7" w14:textId="77777777" w:rsidTr="7618A127">
        <w:tc>
          <w:tcPr>
            <w:tcW w:w="20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3D0E2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lastRenderedPageBreak/>
              <w:t>Session 8:</w:t>
            </w:r>
          </w:p>
          <w:p w14:paraId="142930F3" w14:textId="0003E312" w:rsidR="00F2532C" w:rsidRDefault="00326D8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25</w:t>
            </w:r>
            <w:r w:rsidR="002E1E46">
              <w:rPr>
                <w:rFonts w:ascii="Calibri" w:eastAsia="Calibri" w:hAnsi="Calibri" w:cs="Calibri"/>
                <w:b/>
                <w:i/>
              </w:rPr>
              <w:t>-May-2022</w:t>
            </w:r>
          </w:p>
          <w:p w14:paraId="3729FF6D" w14:textId="7DF884A3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2:30-3:30 pm</w:t>
            </w:r>
            <w:r w:rsidR="001F6C24">
              <w:rPr>
                <w:rFonts w:ascii="Calibri" w:eastAsia="Calibri" w:hAnsi="Calibri" w:cs="Calibri"/>
                <w:b/>
                <w:i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>ET</w:t>
            </w:r>
          </w:p>
        </w:tc>
        <w:tc>
          <w:tcPr>
            <w:tcW w:w="7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1B999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Team Session:</w:t>
            </w:r>
          </w:p>
          <w:p w14:paraId="414B0209" w14:textId="77777777" w:rsidR="00F2532C" w:rsidRDefault="002E1E46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Review of Module 4</w:t>
            </w:r>
          </w:p>
          <w:p w14:paraId="2D637866" w14:textId="77777777" w:rsidR="00F2532C" w:rsidRDefault="002E1E46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Q and A with Application</w:t>
            </w:r>
          </w:p>
          <w:p w14:paraId="7F4070F6" w14:textId="77777777" w:rsidR="00F2532C" w:rsidRDefault="002E1E46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Introduction to Module 5: Executive Credibility and Module 8: Creating a QM-KTP Work Culture</w:t>
            </w:r>
          </w:p>
        </w:tc>
      </w:tr>
      <w:tr w:rsidR="00F2532C" w14:paraId="48BE3D07" w14:textId="77777777" w:rsidTr="7618A12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AA1CB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</w:rPr>
              <w:t>Independent Learning Activities Time: 4-6 hours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6BF87" w14:textId="77777777" w:rsidR="00F2532C" w:rsidRDefault="7618A127" w:rsidP="7618A127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</w:rPr>
            </w:pPr>
            <w:r w:rsidRPr="7618A127">
              <w:rPr>
                <w:rFonts w:ascii="Calibri" w:eastAsia="Calibri" w:hAnsi="Calibri" w:cs="Calibri"/>
                <w:i/>
                <w:iCs/>
              </w:rPr>
              <w:t>Part 2 -- Risk-Based QM and Process Monitoring Competencies</w:t>
            </w:r>
          </w:p>
          <w:p w14:paraId="4C6EE2D5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Module 5: Executive Credibility</w:t>
            </w:r>
          </w:p>
          <w:p w14:paraId="4B94D5A5" w14:textId="77777777" w:rsidR="00F2532C" w:rsidRDefault="00F253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63E14C64" w14:textId="77777777" w:rsidR="00F2532C" w:rsidRDefault="002E1E46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5.1: Introduction</w:t>
            </w:r>
          </w:p>
          <w:p w14:paraId="2854775D" w14:textId="77777777" w:rsidR="00F2532C" w:rsidRDefault="002E1E46">
            <w:pPr>
              <w:widowControl w:val="0"/>
              <w:numPr>
                <w:ilvl w:val="1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1.5 min</w:t>
            </w:r>
          </w:p>
          <w:p w14:paraId="6F0DBA82" w14:textId="77777777" w:rsidR="00F2532C" w:rsidRDefault="002E1E46">
            <w:pPr>
              <w:widowControl w:val="0"/>
              <w:numPr>
                <w:ilvl w:val="1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Reading: 12 pages</w:t>
            </w:r>
          </w:p>
          <w:p w14:paraId="1D0ADF35" w14:textId="77777777" w:rsidR="00F2532C" w:rsidRDefault="002E1E46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5.2: Hold People Reasonably Accountable</w:t>
            </w:r>
          </w:p>
          <w:p w14:paraId="70F452F5" w14:textId="77777777" w:rsidR="00F2532C" w:rsidRDefault="002E1E46">
            <w:pPr>
              <w:widowControl w:val="0"/>
              <w:numPr>
                <w:ilvl w:val="1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15 min + exam</w:t>
            </w:r>
          </w:p>
          <w:p w14:paraId="653B6716" w14:textId="77777777" w:rsidR="00F2532C" w:rsidRDefault="002E1E46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5.3: Remain Honorable Under Pressure</w:t>
            </w:r>
          </w:p>
          <w:p w14:paraId="4697411E" w14:textId="77777777" w:rsidR="00F2532C" w:rsidRDefault="002E1E46">
            <w:pPr>
              <w:widowControl w:val="0"/>
              <w:numPr>
                <w:ilvl w:val="1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17 min + exam</w:t>
            </w:r>
          </w:p>
          <w:p w14:paraId="786ADABB" w14:textId="2DBE70C2" w:rsidR="00F2532C" w:rsidRDefault="002E1E46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5.4: D</w:t>
            </w:r>
            <w:r w:rsidR="001F6C24"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</w:rPr>
              <w:t>scern and Pursue the Just Cause</w:t>
            </w:r>
          </w:p>
          <w:p w14:paraId="63F94051" w14:textId="77777777" w:rsidR="00F2532C" w:rsidRDefault="002E1E46">
            <w:pPr>
              <w:widowControl w:val="0"/>
              <w:numPr>
                <w:ilvl w:val="1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15 min + exam</w:t>
            </w:r>
          </w:p>
          <w:p w14:paraId="676E182A" w14:textId="77777777" w:rsidR="00F2532C" w:rsidRDefault="002E1E46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5.5: Care About People</w:t>
            </w:r>
          </w:p>
          <w:p w14:paraId="4E2A1991" w14:textId="77777777" w:rsidR="00F2532C" w:rsidRDefault="002E1E46">
            <w:pPr>
              <w:widowControl w:val="0"/>
              <w:numPr>
                <w:ilvl w:val="1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Video: 11 min + exam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F40431F" w14:textId="77777777" w:rsidR="00F2532C" w:rsidRDefault="002E1E46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Graded Exam</w:t>
            </w:r>
          </w:p>
          <w:p w14:paraId="3DEEC669" w14:textId="77777777" w:rsidR="00F2532C" w:rsidRDefault="00F2532C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</w:p>
          <w:p w14:paraId="673136DA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Module 8: Creating a Quality Management - Keeping the Promise Work Culture</w:t>
            </w:r>
          </w:p>
          <w:p w14:paraId="3656B9AB" w14:textId="77777777" w:rsidR="00F2532C" w:rsidRDefault="00F253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08922A4D" w14:textId="77777777" w:rsidR="00F2532C" w:rsidRDefault="002E1E46">
            <w:pPr>
              <w:widowControl w:val="0"/>
              <w:numPr>
                <w:ilvl w:val="0"/>
                <w:numId w:val="18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8.1: Introduction</w:t>
            </w:r>
          </w:p>
          <w:p w14:paraId="43B64ADE" w14:textId="77777777" w:rsidR="00F2532C" w:rsidRDefault="002E1E46">
            <w:pPr>
              <w:widowControl w:val="0"/>
              <w:numPr>
                <w:ilvl w:val="1"/>
                <w:numId w:val="18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1.5 min</w:t>
            </w:r>
          </w:p>
          <w:p w14:paraId="7D489847" w14:textId="77777777" w:rsidR="00F2532C" w:rsidRDefault="002E1E46">
            <w:pPr>
              <w:widowControl w:val="0"/>
              <w:numPr>
                <w:ilvl w:val="1"/>
                <w:numId w:val="18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Reading: 5 pages</w:t>
            </w:r>
          </w:p>
          <w:p w14:paraId="1F81B0AC" w14:textId="77777777" w:rsidR="00F2532C" w:rsidRDefault="002E1E46">
            <w:pPr>
              <w:widowControl w:val="0"/>
              <w:numPr>
                <w:ilvl w:val="1"/>
                <w:numId w:val="18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Reading: 16 pages</w:t>
            </w:r>
          </w:p>
          <w:p w14:paraId="08F06A36" w14:textId="77777777" w:rsidR="00F2532C" w:rsidRDefault="002E1E46">
            <w:pPr>
              <w:widowControl w:val="0"/>
              <w:numPr>
                <w:ilvl w:val="0"/>
                <w:numId w:val="18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8.2: A MAP for Revitalizing Your Work Culture</w:t>
            </w:r>
          </w:p>
          <w:p w14:paraId="0D124105" w14:textId="77777777" w:rsidR="00F2532C" w:rsidRDefault="002E1E46">
            <w:pPr>
              <w:widowControl w:val="0"/>
              <w:numPr>
                <w:ilvl w:val="1"/>
                <w:numId w:val="18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19 min + exam</w:t>
            </w:r>
          </w:p>
          <w:p w14:paraId="495D8AA4" w14:textId="77777777" w:rsidR="00F2532C" w:rsidRDefault="002E1E46">
            <w:pPr>
              <w:widowControl w:val="0"/>
              <w:numPr>
                <w:ilvl w:val="0"/>
                <w:numId w:val="18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Graded Exam</w:t>
            </w:r>
          </w:p>
        </w:tc>
      </w:tr>
      <w:tr w:rsidR="00F2532C" w14:paraId="399747EC" w14:textId="77777777" w:rsidTr="7618A127">
        <w:tc>
          <w:tcPr>
            <w:tcW w:w="20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19CB0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Session 9:</w:t>
            </w:r>
          </w:p>
          <w:p w14:paraId="605CFE1D" w14:textId="1D3D4B10" w:rsidR="00F2532C" w:rsidRDefault="002C452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8</w:t>
            </w:r>
            <w:r w:rsidR="002E1E46">
              <w:rPr>
                <w:rFonts w:ascii="Calibri" w:eastAsia="Calibri" w:hAnsi="Calibri" w:cs="Calibri"/>
                <w:b/>
                <w:i/>
              </w:rPr>
              <w:t>-Jun-2022</w:t>
            </w:r>
          </w:p>
          <w:p w14:paraId="0EE3D277" w14:textId="6C419609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2:30-3:30 pm</w:t>
            </w:r>
            <w:r w:rsidR="003F1EC4">
              <w:rPr>
                <w:rFonts w:ascii="Calibri" w:eastAsia="Calibri" w:hAnsi="Calibri" w:cs="Calibri"/>
                <w:b/>
                <w:i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>ET</w:t>
            </w:r>
          </w:p>
        </w:tc>
        <w:tc>
          <w:tcPr>
            <w:tcW w:w="7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D2FA0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Team Session</w:t>
            </w:r>
          </w:p>
          <w:p w14:paraId="23DC4275" w14:textId="77777777" w:rsidR="00F2532C" w:rsidRDefault="002E1E4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Review of Module 5 and 8</w:t>
            </w:r>
          </w:p>
          <w:p w14:paraId="21E0348A" w14:textId="77777777" w:rsidR="00F2532C" w:rsidRDefault="002E1E4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Q and A + cohort reflections</w:t>
            </w:r>
          </w:p>
          <w:p w14:paraId="1E3AA56A" w14:textId="77777777" w:rsidR="00F2532C" w:rsidRDefault="002E1E4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Project Demonstrating Excellence -- expectations and schedule</w:t>
            </w:r>
          </w:p>
          <w:p w14:paraId="1DDB8965" w14:textId="77777777" w:rsidR="00F2532C" w:rsidRDefault="002E1E4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Sharing your PDE </w:t>
            </w:r>
          </w:p>
        </w:tc>
      </w:tr>
      <w:tr w:rsidR="00F2532C" w14:paraId="36137264" w14:textId="77777777" w:rsidTr="7618A127"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F9D44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</w:rPr>
              <w:t>Independent Learning Activities Time: 3 months</w:t>
            </w:r>
          </w:p>
        </w:tc>
        <w:tc>
          <w:tcPr>
            <w:tcW w:w="7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078A8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Project Demonstrating Excellence</w:t>
            </w:r>
          </w:p>
          <w:p w14:paraId="7EE821D1" w14:textId="77777777" w:rsidR="00F2532C" w:rsidRDefault="002E1E46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Work Process Analysis -- independent project work</w:t>
            </w:r>
          </w:p>
          <w:p w14:paraId="00B7B5E8" w14:textId="0F958900" w:rsidR="00F2532C" w:rsidRDefault="002E1E46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1F6C24">
              <w:rPr>
                <w:rFonts w:ascii="Calibri" w:eastAsia="Calibri" w:hAnsi="Calibri" w:cs="Calibri"/>
              </w:rPr>
              <w:t>PDE Instructions found here in course modules: Part 2 -- Risk-Based QM and Process Monitoring Competencies / Admin-Library Course Resources / 4. Graded Project Demonstrating Excellence</w:t>
            </w:r>
          </w:p>
        </w:tc>
      </w:tr>
    </w:tbl>
    <w:p w14:paraId="45FB0818" w14:textId="77777777" w:rsidR="00F2532C" w:rsidRDefault="00F2532C">
      <w:pPr>
        <w:rPr>
          <w:rFonts w:ascii="Calibri" w:eastAsia="Calibri" w:hAnsi="Calibri" w:cs="Calibri"/>
          <w:b/>
          <w:sz w:val="21"/>
          <w:szCs w:val="21"/>
        </w:rPr>
      </w:pPr>
    </w:p>
    <w:p w14:paraId="1A7A0D46" w14:textId="77777777" w:rsidR="00F2532C" w:rsidRDefault="002E1E46">
      <w:pPr>
        <w:rPr>
          <w:b/>
        </w:rPr>
      </w:pPr>
      <w:r>
        <w:rPr>
          <w:b/>
        </w:rPr>
        <w:t>PDE Development Due Dates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650"/>
        <w:gridCol w:w="7710"/>
      </w:tblGrid>
      <w:tr w:rsidR="00F2532C" w14:paraId="476B4262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F821A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AB60E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Deliverable</w:t>
            </w:r>
          </w:p>
        </w:tc>
      </w:tr>
      <w:tr w:rsidR="00F2532C" w14:paraId="728F83A6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FA1D2" w14:textId="097886BA" w:rsidR="00F2532C" w:rsidRDefault="002C452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22</w:t>
            </w:r>
            <w:r w:rsidR="002E1E46">
              <w:rPr>
                <w:rFonts w:ascii="Calibri" w:eastAsia="Calibri" w:hAnsi="Calibri" w:cs="Calibri"/>
              </w:rPr>
              <w:t>-Jun-2022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FA3D6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Step 1 drafted, including initial high-level full process, errors and KPIs drafted.</w:t>
            </w:r>
          </w:p>
        </w:tc>
      </w:tr>
      <w:tr w:rsidR="00F2532C" w14:paraId="43D33DC6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C327E" w14:textId="244CB3F3" w:rsidR="00F2532C" w:rsidRDefault="002C452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6-Jul</w:t>
            </w:r>
            <w:r w:rsidR="002E1E46">
              <w:rPr>
                <w:rFonts w:ascii="Calibri" w:eastAsia="Calibri" w:hAnsi="Calibri" w:cs="Calibri"/>
              </w:rPr>
              <w:t>-2022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279B7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Research for Step 2 complete; process, errors and KPIs refined with relevant team/s and research field notes maintained.</w:t>
            </w:r>
          </w:p>
        </w:tc>
      </w:tr>
      <w:tr w:rsidR="00F2532C" w14:paraId="63E41870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D3CEE" w14:textId="2DE2057E" w:rsidR="00F2532C" w:rsidRDefault="00414FE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  <w:r w:rsidR="002E1E46">
              <w:rPr>
                <w:rFonts w:ascii="Calibri" w:eastAsia="Calibri" w:hAnsi="Calibri" w:cs="Calibri"/>
              </w:rPr>
              <w:t>-Jul-2022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8C597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Costs calculated for Step 3; supporting research documents maintained.</w:t>
            </w:r>
          </w:p>
        </w:tc>
      </w:tr>
      <w:tr w:rsidR="00F2532C" w14:paraId="2F864B0E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0A4BA" w14:textId="4BFE0F43" w:rsidR="00F2532C" w:rsidRDefault="00414FE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3-Aug</w:t>
            </w:r>
            <w:r w:rsidR="002E1E46">
              <w:rPr>
                <w:rFonts w:ascii="Calibri" w:eastAsia="Calibri" w:hAnsi="Calibri" w:cs="Calibri"/>
              </w:rPr>
              <w:t>-2022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372BA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Course of action determined for Step 4; field notes maintained</w:t>
            </w:r>
          </w:p>
          <w:p w14:paraId="01BBF3C7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Update resume if needed</w:t>
            </w:r>
          </w:p>
        </w:tc>
      </w:tr>
      <w:tr w:rsidR="00F2532C" w14:paraId="20E96367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5A100" w14:textId="433F831A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414FE4"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</w:rPr>
              <w:t>-Aug-2022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0D990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Process implemented for Step 5; field notes and supporting documents maintained.</w:t>
            </w:r>
          </w:p>
        </w:tc>
      </w:tr>
      <w:tr w:rsidR="00F2532C" w14:paraId="2B7000AA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E89A1" w14:textId="69BC5F86" w:rsidR="00F2532C" w:rsidRDefault="00414FE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7-Sep</w:t>
            </w:r>
            <w:r w:rsidR="002E1E46">
              <w:rPr>
                <w:rFonts w:ascii="Calibri" w:eastAsia="Calibri" w:hAnsi="Calibri" w:cs="Calibri"/>
              </w:rPr>
              <w:t>-2022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D42C7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Executive Summary written</w:t>
            </w:r>
          </w:p>
          <w:p w14:paraId="7F4A2D3F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KPIs and errors identified and described</w:t>
            </w:r>
          </w:p>
          <w:p w14:paraId="346A8FBA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supporting documents collected into a PDF</w:t>
            </w:r>
          </w:p>
        </w:tc>
      </w:tr>
      <w:tr w:rsidR="00F2532C" w14:paraId="478DA1D2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C807F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PDE DUE</w:t>
            </w:r>
          </w:p>
          <w:p w14:paraId="45207436" w14:textId="52FBBB66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414FE4"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</w:rPr>
              <w:t>-Sep-2022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8A49B" w14:textId="77777777" w:rsidR="00F2532C" w:rsidRDefault="002E1E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 documentation sent to QMI -- including your name and QMI </w:t>
            </w:r>
            <w:proofErr w:type="spellStart"/>
            <w:r>
              <w:rPr>
                <w:rFonts w:ascii="Calibri" w:eastAsia="Calibri" w:hAnsi="Calibri" w:cs="Calibri"/>
              </w:rPr>
              <w:t>userID</w:t>
            </w:r>
            <w:proofErr w:type="spellEnd"/>
            <w:r>
              <w:rPr>
                <w:rFonts w:ascii="Calibri" w:eastAsia="Calibri" w:hAnsi="Calibri" w:cs="Calibri"/>
              </w:rPr>
              <w:t xml:space="preserve"> -- to </w:t>
            </w:r>
            <w:hyperlink r:id="rId1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support@QMnation.com</w:t>
              </w:r>
            </w:hyperlink>
            <w:r>
              <w:rPr>
                <w:rFonts w:ascii="Calibri" w:eastAsia="Calibri" w:hAnsi="Calibri" w:cs="Calibri"/>
              </w:rPr>
              <w:t xml:space="preserve"> using the following file names:</w:t>
            </w:r>
          </w:p>
          <w:p w14:paraId="572150DB" w14:textId="77777777" w:rsidR="00F2532C" w:rsidRDefault="002E1E46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PDE1 </w:t>
            </w:r>
            <w:proofErr w:type="spellStart"/>
            <w:r>
              <w:rPr>
                <w:rFonts w:ascii="Calibri" w:eastAsia="Calibri" w:hAnsi="Calibri" w:cs="Calibri"/>
              </w:rPr>
              <w:t>ExecSummary-YourLastName-YourFirstName-YourUserID</w:t>
            </w:r>
            <w:proofErr w:type="spellEnd"/>
          </w:p>
          <w:p w14:paraId="5C409FB7" w14:textId="77777777" w:rsidR="00F2532C" w:rsidRDefault="002E1E46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PDE2 </w:t>
            </w:r>
            <w:proofErr w:type="spellStart"/>
            <w:r>
              <w:rPr>
                <w:rFonts w:ascii="Calibri" w:eastAsia="Calibri" w:hAnsi="Calibri" w:cs="Calibri"/>
              </w:rPr>
              <w:t>SupportingDocs-YourLastName-YourFirstName-YourUserID</w:t>
            </w:r>
            <w:proofErr w:type="spellEnd"/>
          </w:p>
          <w:p w14:paraId="7E3FF6BC" w14:textId="77777777" w:rsidR="00F2532C" w:rsidRDefault="002E1E46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PDE3 CV-Resume-</w:t>
            </w:r>
            <w:proofErr w:type="spellStart"/>
            <w:r>
              <w:rPr>
                <w:rFonts w:ascii="Calibri" w:eastAsia="Calibri" w:hAnsi="Calibri" w:cs="Calibri"/>
              </w:rPr>
              <w:t>YourLastName</w:t>
            </w:r>
            <w:proofErr w:type="spellEnd"/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</w:rPr>
              <w:t>YourFirstName-YourUserID</w:t>
            </w:r>
            <w:proofErr w:type="spellEnd"/>
          </w:p>
          <w:p w14:paraId="049F31CB" w14:textId="77777777" w:rsidR="00F2532C" w:rsidRDefault="00F2532C">
            <w:pPr>
              <w:rPr>
                <w:rFonts w:ascii="Calibri" w:eastAsia="Calibri" w:hAnsi="Calibri" w:cs="Calibri"/>
              </w:rPr>
            </w:pPr>
          </w:p>
        </w:tc>
      </w:tr>
      <w:tr w:rsidR="00F2532C" w14:paraId="19261CEA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28261" w14:textId="77777777" w:rsidR="00F2532C" w:rsidRDefault="00F2532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AFBA9" w14:textId="77777777" w:rsidR="00F2532C" w:rsidRDefault="002E1E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Presentations:</w:t>
            </w:r>
          </w:p>
          <w:p w14:paraId="3DF4EF5E" w14:textId="77777777" w:rsidR="00F2532C" w:rsidRDefault="002E1E46">
            <w:pPr>
              <w:numPr>
                <w:ilvl w:val="0"/>
                <w:numId w:val="1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 SEQM Working Group full meeting session</w:t>
            </w:r>
          </w:p>
        </w:tc>
      </w:tr>
    </w:tbl>
    <w:p w14:paraId="62486C05" w14:textId="77777777" w:rsidR="00F2532C" w:rsidRDefault="00F2532C"/>
    <w:p w14:paraId="4101652C" w14:textId="77777777" w:rsidR="00F2532C" w:rsidRDefault="00F2532C"/>
    <w:sectPr w:rsidR="00F2532C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9056E" w14:textId="77777777" w:rsidR="00F2532C" w:rsidRDefault="002E1E46">
      <w:pPr>
        <w:spacing w:line="240" w:lineRule="auto"/>
      </w:pPr>
      <w:r>
        <w:separator/>
      </w:r>
    </w:p>
  </w:endnote>
  <w:endnote w:type="continuationSeparator" w:id="0">
    <w:p w14:paraId="1299C43A" w14:textId="77777777" w:rsidR="00F2532C" w:rsidRDefault="002E1E46">
      <w:pPr>
        <w:spacing w:line="240" w:lineRule="auto"/>
      </w:pPr>
      <w:r>
        <w:continuationSeparator/>
      </w:r>
    </w:p>
  </w:endnote>
  <w:endnote w:type="continuationNotice" w:id="1">
    <w:p w14:paraId="3C1F96E7" w14:textId="77777777" w:rsidR="007B6B12" w:rsidRDefault="007B6B1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BEF00" w14:textId="77777777" w:rsidR="00F2532C" w:rsidRDefault="002E1E46">
      <w:pPr>
        <w:spacing w:line="240" w:lineRule="auto"/>
      </w:pPr>
      <w:r>
        <w:separator/>
      </w:r>
    </w:p>
  </w:footnote>
  <w:footnote w:type="continuationSeparator" w:id="0">
    <w:p w14:paraId="3461D779" w14:textId="77777777" w:rsidR="00F2532C" w:rsidRDefault="002E1E46">
      <w:pPr>
        <w:spacing w:line="240" w:lineRule="auto"/>
      </w:pPr>
      <w:r>
        <w:continuationSeparator/>
      </w:r>
    </w:p>
  </w:footnote>
  <w:footnote w:type="continuationNotice" w:id="1">
    <w:p w14:paraId="00D06303" w14:textId="77777777" w:rsidR="007B6B12" w:rsidRDefault="007B6B1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2953" w14:textId="77777777" w:rsidR="00F2532C" w:rsidRDefault="002E1E46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1F53"/>
    <w:multiLevelType w:val="multilevel"/>
    <w:tmpl w:val="C57008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A33AFF"/>
    <w:multiLevelType w:val="multilevel"/>
    <w:tmpl w:val="296A1F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A62C53"/>
    <w:multiLevelType w:val="multilevel"/>
    <w:tmpl w:val="5AA4DC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5A5B88"/>
    <w:multiLevelType w:val="multilevel"/>
    <w:tmpl w:val="50A419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1121AF"/>
    <w:multiLevelType w:val="multilevel"/>
    <w:tmpl w:val="F13075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66D63E5"/>
    <w:multiLevelType w:val="multilevel"/>
    <w:tmpl w:val="19FC2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7192A35"/>
    <w:multiLevelType w:val="multilevel"/>
    <w:tmpl w:val="C87E3A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48100CF"/>
    <w:multiLevelType w:val="multilevel"/>
    <w:tmpl w:val="46FC82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4ED1B41"/>
    <w:multiLevelType w:val="multilevel"/>
    <w:tmpl w:val="736207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7642D84"/>
    <w:multiLevelType w:val="multilevel"/>
    <w:tmpl w:val="A0A0A3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A4D5E0C"/>
    <w:multiLevelType w:val="multilevel"/>
    <w:tmpl w:val="60366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FD50636"/>
    <w:multiLevelType w:val="multilevel"/>
    <w:tmpl w:val="036812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7577365"/>
    <w:multiLevelType w:val="multilevel"/>
    <w:tmpl w:val="7E0E49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01957A3"/>
    <w:multiLevelType w:val="multilevel"/>
    <w:tmpl w:val="9A7899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88B582A"/>
    <w:multiLevelType w:val="multilevel"/>
    <w:tmpl w:val="F6A227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F8927AD"/>
    <w:multiLevelType w:val="multilevel"/>
    <w:tmpl w:val="A252A6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6AF6DAD"/>
    <w:multiLevelType w:val="multilevel"/>
    <w:tmpl w:val="B7220A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9E777C9"/>
    <w:multiLevelType w:val="multilevel"/>
    <w:tmpl w:val="6D2A86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6"/>
  </w:num>
  <w:num w:numId="3">
    <w:abstractNumId w:val="8"/>
  </w:num>
  <w:num w:numId="4">
    <w:abstractNumId w:val="5"/>
  </w:num>
  <w:num w:numId="5">
    <w:abstractNumId w:val="12"/>
  </w:num>
  <w:num w:numId="6">
    <w:abstractNumId w:val="0"/>
  </w:num>
  <w:num w:numId="7">
    <w:abstractNumId w:val="14"/>
  </w:num>
  <w:num w:numId="8">
    <w:abstractNumId w:val="15"/>
  </w:num>
  <w:num w:numId="9">
    <w:abstractNumId w:val="1"/>
  </w:num>
  <w:num w:numId="10">
    <w:abstractNumId w:val="10"/>
  </w:num>
  <w:num w:numId="11">
    <w:abstractNumId w:val="9"/>
  </w:num>
  <w:num w:numId="12">
    <w:abstractNumId w:val="4"/>
  </w:num>
  <w:num w:numId="13">
    <w:abstractNumId w:val="11"/>
  </w:num>
  <w:num w:numId="14">
    <w:abstractNumId w:val="6"/>
  </w:num>
  <w:num w:numId="15">
    <w:abstractNumId w:val="13"/>
  </w:num>
  <w:num w:numId="16">
    <w:abstractNumId w:val="7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97F8AC"/>
    <w:rsid w:val="000235BA"/>
    <w:rsid w:val="00096134"/>
    <w:rsid w:val="001F6C24"/>
    <w:rsid w:val="002C4527"/>
    <w:rsid w:val="002C6ED9"/>
    <w:rsid w:val="002C765E"/>
    <w:rsid w:val="002E1E46"/>
    <w:rsid w:val="002E4057"/>
    <w:rsid w:val="002E45CB"/>
    <w:rsid w:val="00326D8D"/>
    <w:rsid w:val="00372474"/>
    <w:rsid w:val="0038687E"/>
    <w:rsid w:val="003F1EC4"/>
    <w:rsid w:val="00414FE4"/>
    <w:rsid w:val="005830EC"/>
    <w:rsid w:val="005C086F"/>
    <w:rsid w:val="00676449"/>
    <w:rsid w:val="007B6B12"/>
    <w:rsid w:val="00A012F1"/>
    <w:rsid w:val="00C35C35"/>
    <w:rsid w:val="00C436D8"/>
    <w:rsid w:val="00F17C11"/>
    <w:rsid w:val="00F2532C"/>
    <w:rsid w:val="00FB731D"/>
    <w:rsid w:val="1A1B499B"/>
    <w:rsid w:val="2697F8AC"/>
    <w:rsid w:val="2EE6D290"/>
    <w:rsid w:val="62A03CF9"/>
    <w:rsid w:val="7618A127"/>
    <w:rsid w:val="7625F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283EF"/>
  <w15:docId w15:val="{3E4ADA96-96C4-4520-9499-3BB8D691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B6B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6B12"/>
  </w:style>
  <w:style w:type="paragraph" w:styleId="Footer">
    <w:name w:val="footer"/>
    <w:basedOn w:val="Normal"/>
    <w:link w:val="FooterChar"/>
    <w:uiPriority w:val="99"/>
    <w:semiHidden/>
    <w:unhideWhenUsed/>
    <w:rsid w:val="007B6B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6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upport@QMnati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F3848F9AD9B459EA14B75A7A7BFB5" ma:contentTypeVersion="9" ma:contentTypeDescription="Create a new document." ma:contentTypeScope="" ma:versionID="ce728c71a1214daac5740e21208d21dc">
  <xsd:schema xmlns:xsd="http://www.w3.org/2001/XMLSchema" xmlns:xs="http://www.w3.org/2001/XMLSchema" xmlns:p="http://schemas.microsoft.com/office/2006/metadata/properties" xmlns:ns2="499bf864-71ad-40cf-ae21-b41e16494962" xmlns:ns3="e089fe56-4048-49f8-915a-9b2a3089b0cb" targetNamespace="http://schemas.microsoft.com/office/2006/metadata/properties" ma:root="true" ma:fieldsID="6d47f6cdc47ef1905131143ca440acaf" ns2:_="" ns3:_="">
    <xsd:import namespace="499bf864-71ad-40cf-ae21-b41e16494962"/>
    <xsd:import namespace="e089fe56-4048-49f8-915a-9b2a3089b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bf864-71ad-40cf-ae21-b41e16494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9fe56-4048-49f8-915a-9b2a3089b0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329A75-D956-45F3-A6BA-43A2B3245A41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499bf864-71ad-40cf-ae21-b41e16494962"/>
    <ds:schemaRef ds:uri="http://schemas.openxmlformats.org/package/2006/metadata/core-properties"/>
    <ds:schemaRef ds:uri="e089fe56-4048-49f8-915a-9b2a3089b0c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E17607-A2B0-4EAB-B6A0-D1CF084E8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bf864-71ad-40cf-ae21-b41e16494962"/>
    <ds:schemaRef ds:uri="e089fe56-4048-49f8-915a-9b2a3089b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486E8E-1F74-43D7-99C8-A4AF8E4EDB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1702</Words>
  <Characters>9708</Characters>
  <Application>Microsoft Office Word</Application>
  <DocSecurity>0</DocSecurity>
  <Lines>80</Lines>
  <Paragraphs>22</Paragraphs>
  <ScaleCrop>false</ScaleCrop>
  <Company/>
  <LinksUpToDate>false</LinksUpToDate>
  <CharactersWithSpaces>11388</CharactersWithSpaces>
  <SharedDoc>false</SharedDoc>
  <HLinks>
    <vt:vector size="6" baseType="variant">
      <vt:variant>
        <vt:i4>4128789</vt:i4>
      </vt:variant>
      <vt:variant>
        <vt:i4>0</vt:i4>
      </vt:variant>
      <vt:variant>
        <vt:i4>0</vt:i4>
      </vt:variant>
      <vt:variant>
        <vt:i4>5</vt:i4>
      </vt:variant>
      <vt:variant>
        <vt:lpwstr>mailto:support@QMnation.com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Barclay R. Brown</cp:lastModifiedBy>
  <cp:revision>30</cp:revision>
  <dcterms:created xsi:type="dcterms:W3CDTF">2022-01-18T16:32:00Z</dcterms:created>
  <dcterms:modified xsi:type="dcterms:W3CDTF">2022-02-15T01:03:00Z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0x010100A0AF3848F9AD9B459EA14B75A7A7BFB5</vt:lpwstr>
  </property>
</Properties>
</file>