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1BFDA" w14:textId="77777777" w:rsidR="00FF0124" w:rsidRPr="00FF0124" w:rsidRDefault="00FF0124" w:rsidP="00FF0124">
      <w:pPr>
        <w:pStyle w:val="Heading1"/>
      </w:pPr>
      <w:r w:rsidRPr="00FF0124">
        <w:t>INCOSE Fellows</w:t>
      </w:r>
    </w:p>
    <w:tbl>
      <w:tblPr>
        <w:tblW w:w="14670" w:type="dxa"/>
        <w:tblCellMar>
          <w:top w:w="15" w:type="dxa"/>
          <w:left w:w="15" w:type="dxa"/>
          <w:bottom w:w="15" w:type="dxa"/>
          <w:right w:w="15" w:type="dxa"/>
        </w:tblCellMar>
        <w:tblLook w:val="04A0" w:firstRow="1" w:lastRow="0" w:firstColumn="1" w:lastColumn="0" w:noHBand="0" w:noVBand="1"/>
      </w:tblPr>
      <w:tblGrid>
        <w:gridCol w:w="1415"/>
        <w:gridCol w:w="4019"/>
        <w:gridCol w:w="9236"/>
      </w:tblGrid>
      <w:tr w:rsidR="00FF0124" w:rsidRPr="00FF0124" w14:paraId="27E045E4" w14:textId="77777777" w:rsidTr="00FF0124">
        <w:tc>
          <w:tcPr>
            <w:tcW w:w="1415" w:type="dxa"/>
            <w:tcBorders>
              <w:top w:val="single" w:sz="6" w:space="0" w:color="DEE2E6"/>
            </w:tcBorders>
            <w:shd w:val="clear" w:color="auto" w:fill="CAEDFB" w:themeFill="accent4" w:themeFillTint="33"/>
            <w:hideMark/>
          </w:tcPr>
          <w:p w14:paraId="16F9EE08" w14:textId="77777777" w:rsidR="00FF0124" w:rsidRPr="00FF0124" w:rsidRDefault="00FF0124" w:rsidP="00FF0124">
            <w:r w:rsidRPr="00FF0124">
              <w:rPr>
                <w:b/>
                <w:bCs/>
              </w:rPr>
              <w:t>Year</w:t>
            </w:r>
          </w:p>
        </w:tc>
        <w:tc>
          <w:tcPr>
            <w:tcW w:w="4019" w:type="dxa"/>
            <w:tcBorders>
              <w:top w:val="single" w:sz="6" w:space="0" w:color="DEE2E6"/>
            </w:tcBorders>
            <w:shd w:val="clear" w:color="auto" w:fill="CAEDFB" w:themeFill="accent4" w:themeFillTint="33"/>
            <w:hideMark/>
          </w:tcPr>
          <w:p w14:paraId="0D2D68AC" w14:textId="77777777" w:rsidR="00FF0124" w:rsidRPr="00FF0124" w:rsidRDefault="00FF0124" w:rsidP="00FF0124">
            <w:r w:rsidRPr="00FF0124">
              <w:rPr>
                <w:b/>
                <w:bCs/>
              </w:rPr>
              <w:t>Recipient</w:t>
            </w:r>
          </w:p>
        </w:tc>
        <w:tc>
          <w:tcPr>
            <w:tcW w:w="9236" w:type="dxa"/>
            <w:tcBorders>
              <w:top w:val="single" w:sz="6" w:space="0" w:color="DEE2E6"/>
            </w:tcBorders>
            <w:shd w:val="clear" w:color="auto" w:fill="CAEDFB" w:themeFill="accent4" w:themeFillTint="33"/>
            <w:hideMark/>
          </w:tcPr>
          <w:p w14:paraId="22155811" w14:textId="77777777" w:rsidR="00FF0124" w:rsidRPr="00FF0124" w:rsidRDefault="00FF0124" w:rsidP="00FF0124">
            <w:r w:rsidRPr="00FF0124">
              <w:rPr>
                <w:b/>
                <w:bCs/>
              </w:rPr>
              <w:t>Award Citation</w:t>
            </w:r>
          </w:p>
        </w:tc>
      </w:tr>
      <w:tr w:rsidR="009A1FB3" w:rsidRPr="00FF0124" w14:paraId="52DF04D5" w14:textId="77777777" w:rsidTr="00FF0124">
        <w:tc>
          <w:tcPr>
            <w:tcW w:w="1415" w:type="dxa"/>
            <w:tcBorders>
              <w:top w:val="single" w:sz="6" w:space="0" w:color="DEE2E6"/>
            </w:tcBorders>
          </w:tcPr>
          <w:p w14:paraId="00FBAFC2" w14:textId="1442D4D0" w:rsidR="009A1FB3" w:rsidRPr="00FF0124" w:rsidRDefault="009A1FB3" w:rsidP="00FF0124">
            <w:r>
              <w:t>2026</w:t>
            </w:r>
          </w:p>
        </w:tc>
        <w:tc>
          <w:tcPr>
            <w:tcW w:w="4019" w:type="dxa"/>
            <w:tcBorders>
              <w:top w:val="single" w:sz="6" w:space="0" w:color="DEE2E6"/>
            </w:tcBorders>
          </w:tcPr>
          <w:p w14:paraId="52924BFD" w14:textId="1E01E5F2" w:rsidR="009A1FB3" w:rsidRPr="00FF0124" w:rsidRDefault="009A1FB3" w:rsidP="00FF0124">
            <w:r>
              <w:t>Alejandro Salado</w:t>
            </w:r>
          </w:p>
        </w:tc>
        <w:tc>
          <w:tcPr>
            <w:tcW w:w="9236" w:type="dxa"/>
            <w:tcBorders>
              <w:top w:val="single" w:sz="6" w:space="0" w:color="DEE2E6"/>
            </w:tcBorders>
          </w:tcPr>
          <w:p w14:paraId="517A10B0" w14:textId="6AD7FEBF" w:rsidR="009A1FB3" w:rsidRPr="00FF0124" w:rsidRDefault="009A1FB3" w:rsidP="00FF0124">
            <w:r w:rsidRPr="00994067">
              <w:t>for his significant advances in the theoretical underpinnings of problem definition, verification, and validation, as well as his successful translation of these concepts into industry practice.</w:t>
            </w:r>
          </w:p>
        </w:tc>
      </w:tr>
      <w:tr w:rsidR="009A1FB3" w:rsidRPr="00FF0124" w14:paraId="3640ECB1" w14:textId="77777777" w:rsidTr="00FF0124">
        <w:tc>
          <w:tcPr>
            <w:tcW w:w="1415" w:type="dxa"/>
            <w:tcBorders>
              <w:top w:val="single" w:sz="6" w:space="0" w:color="DEE2E6"/>
            </w:tcBorders>
          </w:tcPr>
          <w:p w14:paraId="6276FFFE" w14:textId="36BE6411" w:rsidR="009A1FB3" w:rsidRDefault="009A1FB3" w:rsidP="00FF0124">
            <w:r>
              <w:t>2026</w:t>
            </w:r>
          </w:p>
        </w:tc>
        <w:tc>
          <w:tcPr>
            <w:tcW w:w="4019" w:type="dxa"/>
            <w:tcBorders>
              <w:top w:val="single" w:sz="6" w:space="0" w:color="DEE2E6"/>
            </w:tcBorders>
          </w:tcPr>
          <w:p w14:paraId="0A478F24" w14:textId="6DE2E7C6" w:rsidR="009A1FB3" w:rsidRDefault="009A1FB3" w:rsidP="00FF0124">
            <w:r>
              <w:t>Yoram Reich</w:t>
            </w:r>
          </w:p>
        </w:tc>
        <w:tc>
          <w:tcPr>
            <w:tcW w:w="9236" w:type="dxa"/>
            <w:tcBorders>
              <w:top w:val="single" w:sz="6" w:space="0" w:color="DEE2E6"/>
            </w:tcBorders>
          </w:tcPr>
          <w:p w14:paraId="764AFFB6" w14:textId="26895FE5" w:rsidR="009A1FB3" w:rsidRPr="00994067" w:rsidRDefault="009A1FB3" w:rsidP="00FF0124">
            <w:r w:rsidRPr="00994067">
              <w:t xml:space="preserve">for his fundamental contributions to the theory and methods used for designing complex engineered systems. As the Engineering Design and Systems Engineering </w:t>
            </w:r>
            <w:r w:rsidR="00DD6665">
              <w:t>Chair</w:t>
            </w:r>
            <w:r w:rsidRPr="00994067">
              <w:t xml:space="preserve"> Professor at Tel Aviv University, Professor Reich has been a pivotal figure in bridging the gap between design theory and systems practice.</w:t>
            </w:r>
          </w:p>
        </w:tc>
      </w:tr>
      <w:tr w:rsidR="00FF0124" w:rsidRPr="00FF0124" w14:paraId="4085C726" w14:textId="77777777" w:rsidTr="00FF0124">
        <w:tc>
          <w:tcPr>
            <w:tcW w:w="1415" w:type="dxa"/>
            <w:tcBorders>
              <w:top w:val="single" w:sz="6" w:space="0" w:color="DEE2E6"/>
            </w:tcBorders>
            <w:hideMark/>
          </w:tcPr>
          <w:p w14:paraId="61E5FAC4" w14:textId="77777777" w:rsidR="00FF0124" w:rsidRPr="00FF0124" w:rsidRDefault="00FF0124" w:rsidP="00FF0124">
            <w:r w:rsidRPr="00FF0124">
              <w:t>2025</w:t>
            </w:r>
          </w:p>
        </w:tc>
        <w:tc>
          <w:tcPr>
            <w:tcW w:w="4019" w:type="dxa"/>
            <w:tcBorders>
              <w:top w:val="single" w:sz="6" w:space="0" w:color="DEE2E6"/>
            </w:tcBorders>
            <w:hideMark/>
          </w:tcPr>
          <w:p w14:paraId="4ED22138" w14:textId="77777777" w:rsidR="00FF0124" w:rsidRPr="00FF0124" w:rsidRDefault="00FF0124" w:rsidP="00FF0124">
            <w:r w:rsidRPr="00FF0124">
              <w:t>Jean-Claude Roussel</w:t>
            </w:r>
          </w:p>
        </w:tc>
        <w:tc>
          <w:tcPr>
            <w:tcW w:w="9236" w:type="dxa"/>
            <w:tcBorders>
              <w:top w:val="single" w:sz="6" w:space="0" w:color="DEE2E6"/>
            </w:tcBorders>
            <w:hideMark/>
          </w:tcPr>
          <w:p w14:paraId="6E515063" w14:textId="77777777" w:rsidR="00FF0124" w:rsidRPr="00FF0124" w:rsidRDefault="00FF0124" w:rsidP="00FF0124">
            <w:r w:rsidRPr="00FF0124">
              <w:t>for the advancement of the application of systems engineering methodology within his company and across the aerospace industry. </w:t>
            </w:r>
          </w:p>
        </w:tc>
      </w:tr>
      <w:tr w:rsidR="00FF0124" w:rsidRPr="00FF0124" w14:paraId="5B508A3E" w14:textId="77777777" w:rsidTr="00FF0124">
        <w:tc>
          <w:tcPr>
            <w:tcW w:w="1415" w:type="dxa"/>
            <w:tcBorders>
              <w:top w:val="single" w:sz="6" w:space="0" w:color="DEE2E6"/>
            </w:tcBorders>
            <w:hideMark/>
          </w:tcPr>
          <w:p w14:paraId="6735C6E8" w14:textId="77777777" w:rsidR="00FF0124" w:rsidRPr="00FF0124" w:rsidRDefault="00FF0124" w:rsidP="00FF0124">
            <w:r w:rsidRPr="00FF0124">
              <w:t>2024</w:t>
            </w:r>
          </w:p>
        </w:tc>
        <w:tc>
          <w:tcPr>
            <w:tcW w:w="4019" w:type="dxa"/>
            <w:tcBorders>
              <w:top w:val="single" w:sz="6" w:space="0" w:color="DEE2E6"/>
            </w:tcBorders>
            <w:hideMark/>
          </w:tcPr>
          <w:p w14:paraId="151CA4C6" w14:textId="77777777" w:rsidR="00FF0124" w:rsidRPr="00FF0124" w:rsidRDefault="00FF0124" w:rsidP="00FF0124">
            <w:r w:rsidRPr="00FF0124">
              <w:t>G. Maarten Bonnema</w:t>
            </w:r>
          </w:p>
        </w:tc>
        <w:tc>
          <w:tcPr>
            <w:tcW w:w="9236" w:type="dxa"/>
            <w:tcBorders>
              <w:top w:val="single" w:sz="6" w:space="0" w:color="DEE2E6"/>
            </w:tcBorders>
            <w:hideMark/>
          </w:tcPr>
          <w:p w14:paraId="06EA0864" w14:textId="77777777" w:rsidR="00FF0124" w:rsidRPr="00FF0124" w:rsidRDefault="00FF0124" w:rsidP="00FF0124">
            <w:r w:rsidRPr="00FF0124">
              <w:t>for enriching systems engineering with tools and lines of reasoning for designing system architectures and for educating systems engineers.</w:t>
            </w:r>
          </w:p>
        </w:tc>
      </w:tr>
      <w:tr w:rsidR="00FF0124" w:rsidRPr="00FF0124" w14:paraId="1B3BDA18" w14:textId="77777777" w:rsidTr="00FF0124">
        <w:tc>
          <w:tcPr>
            <w:tcW w:w="1415" w:type="dxa"/>
            <w:tcBorders>
              <w:top w:val="single" w:sz="6" w:space="0" w:color="DEE2E6"/>
            </w:tcBorders>
            <w:hideMark/>
          </w:tcPr>
          <w:p w14:paraId="3BD442EB" w14:textId="77777777" w:rsidR="00FF0124" w:rsidRPr="00FF0124" w:rsidRDefault="00FF0124" w:rsidP="00FF0124">
            <w:r w:rsidRPr="00FF0124">
              <w:t>2024</w:t>
            </w:r>
          </w:p>
        </w:tc>
        <w:tc>
          <w:tcPr>
            <w:tcW w:w="4019" w:type="dxa"/>
            <w:tcBorders>
              <w:top w:val="single" w:sz="6" w:space="0" w:color="DEE2E6"/>
            </w:tcBorders>
            <w:hideMark/>
          </w:tcPr>
          <w:p w14:paraId="5917F568" w14:textId="77777777" w:rsidR="00FF0124" w:rsidRPr="00FF0124" w:rsidRDefault="00FF0124" w:rsidP="00FF0124">
            <w:r w:rsidRPr="00FF0124">
              <w:t>Anja Maier </w:t>
            </w:r>
          </w:p>
        </w:tc>
        <w:tc>
          <w:tcPr>
            <w:tcW w:w="9236" w:type="dxa"/>
            <w:tcBorders>
              <w:top w:val="single" w:sz="6" w:space="0" w:color="DEE2E6"/>
            </w:tcBorders>
            <w:hideMark/>
          </w:tcPr>
          <w:p w14:paraId="072E6DED" w14:textId="77777777" w:rsidR="00FF0124" w:rsidRPr="00FF0124" w:rsidRDefault="00FF0124" w:rsidP="00FF0124">
            <w:r w:rsidRPr="00FF0124">
              <w:t>for the development and dissemination of a theory of engineering systems design through leadership in academia and industrial application.</w:t>
            </w:r>
          </w:p>
        </w:tc>
      </w:tr>
      <w:tr w:rsidR="00FF0124" w:rsidRPr="00FF0124" w14:paraId="5ABF9392" w14:textId="77777777" w:rsidTr="00FF0124">
        <w:tc>
          <w:tcPr>
            <w:tcW w:w="1415" w:type="dxa"/>
            <w:tcBorders>
              <w:top w:val="single" w:sz="6" w:space="0" w:color="DEE2E6"/>
            </w:tcBorders>
            <w:hideMark/>
          </w:tcPr>
          <w:p w14:paraId="622A78A6" w14:textId="77777777" w:rsidR="00FF0124" w:rsidRPr="00FF0124" w:rsidRDefault="00FF0124" w:rsidP="00FF0124">
            <w:r w:rsidRPr="00FF0124">
              <w:t>2024</w:t>
            </w:r>
          </w:p>
        </w:tc>
        <w:tc>
          <w:tcPr>
            <w:tcW w:w="4019" w:type="dxa"/>
            <w:tcBorders>
              <w:top w:val="single" w:sz="6" w:space="0" w:color="DEE2E6"/>
            </w:tcBorders>
            <w:hideMark/>
          </w:tcPr>
          <w:p w14:paraId="12635F69" w14:textId="77777777" w:rsidR="00FF0124" w:rsidRPr="00FF0124" w:rsidRDefault="00FF0124" w:rsidP="00FF0124">
            <w:r w:rsidRPr="00FF0124">
              <w:t>Ramakrishnan Raman </w:t>
            </w:r>
          </w:p>
        </w:tc>
        <w:tc>
          <w:tcPr>
            <w:tcW w:w="9236" w:type="dxa"/>
            <w:tcBorders>
              <w:top w:val="single" w:sz="6" w:space="0" w:color="DEE2E6"/>
            </w:tcBorders>
            <w:hideMark/>
          </w:tcPr>
          <w:p w14:paraId="094FF03A" w14:textId="77777777" w:rsidR="00FF0124" w:rsidRPr="00FF0124" w:rsidRDefault="00FF0124" w:rsidP="00FF0124">
            <w:r w:rsidRPr="00FF0124">
              <w:t>for impactful contributions and dissemination of methodologies and frameworks for systems engineering of safety-critical AI-based systems.</w:t>
            </w:r>
          </w:p>
        </w:tc>
      </w:tr>
      <w:tr w:rsidR="00FF0124" w:rsidRPr="00FF0124" w14:paraId="6CD61033" w14:textId="77777777" w:rsidTr="00FF0124">
        <w:tc>
          <w:tcPr>
            <w:tcW w:w="1415" w:type="dxa"/>
            <w:tcBorders>
              <w:top w:val="single" w:sz="6" w:space="0" w:color="DEE2E6"/>
            </w:tcBorders>
            <w:hideMark/>
          </w:tcPr>
          <w:p w14:paraId="028D3237" w14:textId="77777777" w:rsidR="00FF0124" w:rsidRPr="00FF0124" w:rsidRDefault="00FF0124" w:rsidP="00FF0124">
            <w:r w:rsidRPr="00FF0124">
              <w:t>2023</w:t>
            </w:r>
          </w:p>
        </w:tc>
        <w:tc>
          <w:tcPr>
            <w:tcW w:w="4019" w:type="dxa"/>
            <w:tcBorders>
              <w:top w:val="single" w:sz="6" w:space="0" w:color="DEE2E6"/>
            </w:tcBorders>
            <w:hideMark/>
          </w:tcPr>
          <w:p w14:paraId="7DCC2A37" w14:textId="77777777" w:rsidR="00FF0124" w:rsidRPr="00FF0124" w:rsidRDefault="00FF0124" w:rsidP="00FF0124">
            <w:r w:rsidRPr="00FF0124">
              <w:t>Tom McDermott</w:t>
            </w:r>
          </w:p>
        </w:tc>
        <w:tc>
          <w:tcPr>
            <w:tcW w:w="9236" w:type="dxa"/>
            <w:tcBorders>
              <w:top w:val="single" w:sz="6" w:space="0" w:color="DEE2E6"/>
            </w:tcBorders>
            <w:hideMark/>
          </w:tcPr>
          <w:p w14:paraId="1C7C6FB4" w14:textId="77777777" w:rsidR="00FF0124" w:rsidRPr="00FF0124" w:rsidRDefault="00FF0124" w:rsidP="00FF0124">
            <w:r w:rsidRPr="00FF0124">
              <w:t>for consistently researching, developing and applying systems engineering tools to many different domains, and for advancing the use of systems thinking tools in systems engineering practice.</w:t>
            </w:r>
          </w:p>
        </w:tc>
      </w:tr>
      <w:tr w:rsidR="00FF0124" w:rsidRPr="00FF0124" w14:paraId="74B6CB53" w14:textId="77777777" w:rsidTr="00FF0124">
        <w:tc>
          <w:tcPr>
            <w:tcW w:w="1415" w:type="dxa"/>
            <w:tcBorders>
              <w:top w:val="single" w:sz="6" w:space="0" w:color="DEE2E6"/>
            </w:tcBorders>
            <w:hideMark/>
          </w:tcPr>
          <w:p w14:paraId="6B385D20" w14:textId="77777777" w:rsidR="00FF0124" w:rsidRPr="00FF0124" w:rsidRDefault="00FF0124" w:rsidP="00FF0124">
            <w:r w:rsidRPr="00FF0124">
              <w:t>2023</w:t>
            </w:r>
          </w:p>
        </w:tc>
        <w:tc>
          <w:tcPr>
            <w:tcW w:w="4019" w:type="dxa"/>
            <w:tcBorders>
              <w:top w:val="single" w:sz="6" w:space="0" w:color="DEE2E6"/>
            </w:tcBorders>
            <w:hideMark/>
          </w:tcPr>
          <w:p w14:paraId="6C598457" w14:textId="77777777" w:rsidR="00FF0124" w:rsidRPr="00FF0124" w:rsidRDefault="00FF0124" w:rsidP="00FF0124">
            <w:r w:rsidRPr="00FF0124">
              <w:t>Eun Suk Suh</w:t>
            </w:r>
          </w:p>
        </w:tc>
        <w:tc>
          <w:tcPr>
            <w:tcW w:w="9236" w:type="dxa"/>
            <w:tcBorders>
              <w:top w:val="single" w:sz="6" w:space="0" w:color="DEE2E6"/>
            </w:tcBorders>
            <w:hideMark/>
          </w:tcPr>
          <w:p w14:paraId="4136F737" w14:textId="77777777" w:rsidR="00FF0124" w:rsidRPr="00FF0124" w:rsidRDefault="00FF0124" w:rsidP="00FF0124">
            <w:r w:rsidRPr="00FF0124">
              <w:t>for contribution to system architecture design research and practice across academia and industry.</w:t>
            </w:r>
          </w:p>
        </w:tc>
      </w:tr>
      <w:tr w:rsidR="00FF0124" w:rsidRPr="00FF0124" w14:paraId="31619D07" w14:textId="77777777" w:rsidTr="00FF0124">
        <w:tc>
          <w:tcPr>
            <w:tcW w:w="1415" w:type="dxa"/>
            <w:tcBorders>
              <w:top w:val="single" w:sz="6" w:space="0" w:color="DEE2E6"/>
            </w:tcBorders>
            <w:hideMark/>
          </w:tcPr>
          <w:p w14:paraId="23A320E5" w14:textId="77777777" w:rsidR="00FF0124" w:rsidRPr="00FF0124" w:rsidRDefault="00FF0124" w:rsidP="00FF0124">
            <w:r w:rsidRPr="00FF0124">
              <w:lastRenderedPageBreak/>
              <w:t>2023</w:t>
            </w:r>
          </w:p>
        </w:tc>
        <w:tc>
          <w:tcPr>
            <w:tcW w:w="4019" w:type="dxa"/>
            <w:tcBorders>
              <w:top w:val="single" w:sz="6" w:space="0" w:color="DEE2E6"/>
            </w:tcBorders>
            <w:hideMark/>
          </w:tcPr>
          <w:p w14:paraId="4431C0D7" w14:textId="77777777" w:rsidR="00FF0124" w:rsidRPr="00FF0124" w:rsidRDefault="00FF0124" w:rsidP="00FF0124">
            <w:r w:rsidRPr="00FF0124">
              <w:t>Kerry J. Lunney</w:t>
            </w:r>
          </w:p>
        </w:tc>
        <w:tc>
          <w:tcPr>
            <w:tcW w:w="9236" w:type="dxa"/>
            <w:tcBorders>
              <w:top w:val="single" w:sz="6" w:space="0" w:color="DEE2E6"/>
            </w:tcBorders>
            <w:hideMark/>
          </w:tcPr>
          <w:p w14:paraId="43BFD52B" w14:textId="77777777" w:rsidR="00FF0124" w:rsidRPr="00FF0124" w:rsidRDefault="00FF0124" w:rsidP="00FF0124">
            <w:r w:rsidRPr="00FF0124">
              <w:t>for technical and programmatic leadership on large-scale defense programs that resulted in high impact outcomes.</w:t>
            </w:r>
          </w:p>
        </w:tc>
      </w:tr>
      <w:tr w:rsidR="00FF0124" w:rsidRPr="00FF0124" w14:paraId="41C8472C" w14:textId="77777777" w:rsidTr="00FF0124">
        <w:tc>
          <w:tcPr>
            <w:tcW w:w="1415" w:type="dxa"/>
            <w:tcBorders>
              <w:top w:val="single" w:sz="6" w:space="0" w:color="DEE2E6"/>
            </w:tcBorders>
            <w:hideMark/>
          </w:tcPr>
          <w:p w14:paraId="08D1D72F" w14:textId="77777777" w:rsidR="00FF0124" w:rsidRPr="00FF0124" w:rsidRDefault="00FF0124" w:rsidP="00FF0124">
            <w:r w:rsidRPr="00FF0124">
              <w:t>2022</w:t>
            </w:r>
          </w:p>
        </w:tc>
        <w:tc>
          <w:tcPr>
            <w:tcW w:w="4019" w:type="dxa"/>
            <w:tcBorders>
              <w:top w:val="single" w:sz="6" w:space="0" w:color="DEE2E6"/>
            </w:tcBorders>
            <w:hideMark/>
          </w:tcPr>
          <w:p w14:paraId="7538DE0B" w14:textId="77777777" w:rsidR="00FF0124" w:rsidRPr="00FF0124" w:rsidRDefault="00FF0124" w:rsidP="00FF0124">
            <w:r w:rsidRPr="00FF0124">
              <w:t>Claude Baron</w:t>
            </w:r>
          </w:p>
        </w:tc>
        <w:tc>
          <w:tcPr>
            <w:tcW w:w="9236" w:type="dxa"/>
            <w:tcBorders>
              <w:top w:val="single" w:sz="6" w:space="0" w:color="DEE2E6"/>
            </w:tcBorders>
            <w:hideMark/>
          </w:tcPr>
          <w:p w14:paraId="21AB4023" w14:textId="77777777" w:rsidR="00FF0124" w:rsidRPr="00FF0124" w:rsidRDefault="00FF0124" w:rsidP="00FF0124">
            <w:r w:rsidRPr="00FF0124">
              <w:t>for advancing systems engineering in Europe through innovative research and education.</w:t>
            </w:r>
          </w:p>
        </w:tc>
      </w:tr>
      <w:tr w:rsidR="00FF0124" w:rsidRPr="00FF0124" w14:paraId="17828F06" w14:textId="77777777" w:rsidTr="00FF0124">
        <w:tc>
          <w:tcPr>
            <w:tcW w:w="1415" w:type="dxa"/>
            <w:tcBorders>
              <w:top w:val="single" w:sz="6" w:space="0" w:color="DEE2E6"/>
            </w:tcBorders>
            <w:hideMark/>
          </w:tcPr>
          <w:p w14:paraId="3B5F2F43" w14:textId="77777777" w:rsidR="00FF0124" w:rsidRPr="00FF0124" w:rsidRDefault="00FF0124" w:rsidP="00FF0124">
            <w:r w:rsidRPr="00FF0124">
              <w:t>2022</w:t>
            </w:r>
          </w:p>
        </w:tc>
        <w:tc>
          <w:tcPr>
            <w:tcW w:w="4019" w:type="dxa"/>
            <w:tcBorders>
              <w:top w:val="single" w:sz="6" w:space="0" w:color="DEE2E6"/>
            </w:tcBorders>
            <w:hideMark/>
          </w:tcPr>
          <w:p w14:paraId="4DA4F3BB" w14:textId="77777777" w:rsidR="00FF0124" w:rsidRPr="00FF0124" w:rsidRDefault="00FF0124" w:rsidP="00FF0124">
            <w:r w:rsidRPr="00FF0124">
              <w:t>Jon Holt</w:t>
            </w:r>
          </w:p>
        </w:tc>
        <w:tc>
          <w:tcPr>
            <w:tcW w:w="9236" w:type="dxa"/>
            <w:tcBorders>
              <w:top w:val="single" w:sz="6" w:space="0" w:color="DEE2E6"/>
            </w:tcBorders>
            <w:hideMark/>
          </w:tcPr>
          <w:p w14:paraId="4C273755" w14:textId="77777777" w:rsidR="00FF0124" w:rsidRPr="00FF0124" w:rsidRDefault="00FF0124" w:rsidP="00FF0124">
            <w:r w:rsidRPr="00FF0124">
              <w:t>for leading the implementation and for sustained effort in support of model-based systems engineering.</w:t>
            </w:r>
          </w:p>
        </w:tc>
      </w:tr>
      <w:tr w:rsidR="00FF0124" w:rsidRPr="00FF0124" w14:paraId="3EF004A2" w14:textId="77777777" w:rsidTr="00FF0124">
        <w:tc>
          <w:tcPr>
            <w:tcW w:w="1415" w:type="dxa"/>
            <w:tcBorders>
              <w:top w:val="single" w:sz="6" w:space="0" w:color="DEE2E6"/>
            </w:tcBorders>
            <w:hideMark/>
          </w:tcPr>
          <w:p w14:paraId="06B5962D" w14:textId="77777777" w:rsidR="00FF0124" w:rsidRPr="00FF0124" w:rsidRDefault="00FF0124" w:rsidP="00FF0124">
            <w:r w:rsidRPr="00FF0124">
              <w:t>2022</w:t>
            </w:r>
          </w:p>
        </w:tc>
        <w:tc>
          <w:tcPr>
            <w:tcW w:w="4019" w:type="dxa"/>
            <w:tcBorders>
              <w:top w:val="single" w:sz="6" w:space="0" w:color="DEE2E6"/>
            </w:tcBorders>
            <w:hideMark/>
          </w:tcPr>
          <w:p w14:paraId="7F4EEA46" w14:textId="77777777" w:rsidR="00FF0124" w:rsidRPr="00FF0124" w:rsidRDefault="00FF0124" w:rsidP="00FF0124">
            <w:r w:rsidRPr="00FF0124">
              <w:t>Ariela Sofer</w:t>
            </w:r>
          </w:p>
        </w:tc>
        <w:tc>
          <w:tcPr>
            <w:tcW w:w="9236" w:type="dxa"/>
            <w:tcBorders>
              <w:top w:val="single" w:sz="6" w:space="0" w:color="DEE2E6"/>
            </w:tcBorders>
            <w:hideMark/>
          </w:tcPr>
          <w:p w14:paraId="117E8CE6" w14:textId="77777777" w:rsidR="00FF0124" w:rsidRPr="00FF0124" w:rsidRDefault="00FF0124" w:rsidP="00FF0124">
            <w:r w:rsidRPr="00FF0124">
              <w:t>for significant contributions to systems engineering education and advancing the recognition of systems engineering in academia.</w:t>
            </w:r>
          </w:p>
        </w:tc>
      </w:tr>
      <w:tr w:rsidR="00FF0124" w:rsidRPr="00FF0124" w14:paraId="6603586B" w14:textId="77777777" w:rsidTr="00FF0124">
        <w:tc>
          <w:tcPr>
            <w:tcW w:w="1415" w:type="dxa"/>
            <w:tcBorders>
              <w:top w:val="single" w:sz="6" w:space="0" w:color="DEE2E6"/>
            </w:tcBorders>
            <w:hideMark/>
          </w:tcPr>
          <w:p w14:paraId="18EE93B8" w14:textId="77777777" w:rsidR="00FF0124" w:rsidRPr="00FF0124" w:rsidRDefault="00FF0124" w:rsidP="00FF0124">
            <w:r w:rsidRPr="00FF0124">
              <w:t>2022</w:t>
            </w:r>
          </w:p>
        </w:tc>
        <w:tc>
          <w:tcPr>
            <w:tcW w:w="4019" w:type="dxa"/>
            <w:tcBorders>
              <w:top w:val="single" w:sz="6" w:space="0" w:color="DEE2E6"/>
            </w:tcBorders>
            <w:hideMark/>
          </w:tcPr>
          <w:p w14:paraId="13A5BDA8" w14:textId="77777777" w:rsidR="00FF0124" w:rsidRPr="00FF0124" w:rsidRDefault="00FF0124" w:rsidP="00FF0124">
            <w:r w:rsidRPr="00FF0124">
              <w:t>Ricardo Valerdi</w:t>
            </w:r>
          </w:p>
        </w:tc>
        <w:tc>
          <w:tcPr>
            <w:tcW w:w="9236" w:type="dxa"/>
            <w:tcBorders>
              <w:top w:val="single" w:sz="6" w:space="0" w:color="DEE2E6"/>
            </w:tcBorders>
            <w:hideMark/>
          </w:tcPr>
          <w:p w14:paraId="58699844" w14:textId="77777777" w:rsidR="00FF0124" w:rsidRPr="00FF0124" w:rsidRDefault="00FF0124" w:rsidP="00FF0124">
            <w:r w:rsidRPr="00FF0124">
              <w:t>for advancing theory and practice of cost estimation and measurement in systems engineering.</w:t>
            </w:r>
          </w:p>
        </w:tc>
      </w:tr>
      <w:tr w:rsidR="00FF0124" w:rsidRPr="00FF0124" w14:paraId="671936EC" w14:textId="77777777" w:rsidTr="00FF0124">
        <w:tc>
          <w:tcPr>
            <w:tcW w:w="1415" w:type="dxa"/>
            <w:tcBorders>
              <w:top w:val="single" w:sz="6" w:space="0" w:color="DEE2E6"/>
            </w:tcBorders>
            <w:hideMark/>
          </w:tcPr>
          <w:p w14:paraId="2963FA68" w14:textId="77777777" w:rsidR="00FF0124" w:rsidRPr="00FF0124" w:rsidRDefault="00FF0124" w:rsidP="00FF0124">
            <w:r w:rsidRPr="00FF0124">
              <w:t>2022</w:t>
            </w:r>
          </w:p>
        </w:tc>
        <w:tc>
          <w:tcPr>
            <w:tcW w:w="4019" w:type="dxa"/>
            <w:tcBorders>
              <w:top w:val="single" w:sz="6" w:space="0" w:color="DEE2E6"/>
            </w:tcBorders>
            <w:hideMark/>
          </w:tcPr>
          <w:p w14:paraId="7B8A3315" w14:textId="77777777" w:rsidR="00FF0124" w:rsidRPr="00FF0124" w:rsidRDefault="00FF0124" w:rsidP="00FF0124">
            <w:r w:rsidRPr="00FF0124">
              <w:t>David Rousseau</w:t>
            </w:r>
          </w:p>
        </w:tc>
        <w:tc>
          <w:tcPr>
            <w:tcW w:w="9236" w:type="dxa"/>
            <w:tcBorders>
              <w:top w:val="single" w:sz="6" w:space="0" w:color="DEE2E6"/>
            </w:tcBorders>
            <w:hideMark/>
          </w:tcPr>
          <w:p w14:paraId="7FD69B85" w14:textId="77777777" w:rsidR="00FF0124" w:rsidRPr="00FF0124" w:rsidRDefault="00FF0124" w:rsidP="00FF0124">
            <w:r w:rsidRPr="00FF0124">
              <w:t>for advancing the theoretical foundations of systems engineering through systems philosophy and systems science research.</w:t>
            </w:r>
          </w:p>
        </w:tc>
      </w:tr>
      <w:tr w:rsidR="00FF0124" w:rsidRPr="00FF0124" w14:paraId="1AD25304" w14:textId="77777777" w:rsidTr="00FF0124">
        <w:tc>
          <w:tcPr>
            <w:tcW w:w="1415" w:type="dxa"/>
            <w:tcBorders>
              <w:top w:val="single" w:sz="6" w:space="0" w:color="DEE2E6"/>
            </w:tcBorders>
            <w:hideMark/>
          </w:tcPr>
          <w:p w14:paraId="4D5CF472" w14:textId="77777777" w:rsidR="00FF0124" w:rsidRPr="00FF0124" w:rsidRDefault="00FF0124" w:rsidP="00FF0124">
            <w:r w:rsidRPr="00FF0124">
              <w:t>2021</w:t>
            </w:r>
          </w:p>
        </w:tc>
        <w:tc>
          <w:tcPr>
            <w:tcW w:w="4019" w:type="dxa"/>
            <w:tcBorders>
              <w:top w:val="single" w:sz="6" w:space="0" w:color="DEE2E6"/>
            </w:tcBorders>
            <w:hideMark/>
          </w:tcPr>
          <w:p w14:paraId="021A84CC" w14:textId="77777777" w:rsidR="00FF0124" w:rsidRPr="00FF0124" w:rsidRDefault="00FF0124" w:rsidP="00FF0124">
            <w:r w:rsidRPr="00FF0124">
              <w:t>Eberhard "E.K.A." Gill</w:t>
            </w:r>
          </w:p>
        </w:tc>
        <w:tc>
          <w:tcPr>
            <w:tcW w:w="9236" w:type="dxa"/>
            <w:tcBorders>
              <w:top w:val="single" w:sz="6" w:space="0" w:color="DEE2E6"/>
            </w:tcBorders>
            <w:hideMark/>
          </w:tcPr>
          <w:p w14:paraId="4E652F3F" w14:textId="77777777" w:rsidR="00FF0124" w:rsidRPr="00FF0124" w:rsidRDefault="00FF0124" w:rsidP="00FF0124">
            <w:r w:rsidRPr="00FF0124">
              <w:t>for contributions to space systems engineering research and education.</w:t>
            </w:r>
          </w:p>
        </w:tc>
      </w:tr>
      <w:tr w:rsidR="00FF0124" w:rsidRPr="00FF0124" w14:paraId="6EB48A08" w14:textId="77777777" w:rsidTr="00FF0124">
        <w:tc>
          <w:tcPr>
            <w:tcW w:w="1415" w:type="dxa"/>
            <w:tcBorders>
              <w:top w:val="single" w:sz="6" w:space="0" w:color="DEE2E6"/>
            </w:tcBorders>
            <w:hideMark/>
          </w:tcPr>
          <w:p w14:paraId="11C783BE" w14:textId="77777777" w:rsidR="00FF0124" w:rsidRPr="00FF0124" w:rsidRDefault="00FF0124" w:rsidP="00FF0124">
            <w:r w:rsidRPr="00FF0124">
              <w:t>2021</w:t>
            </w:r>
          </w:p>
        </w:tc>
        <w:tc>
          <w:tcPr>
            <w:tcW w:w="4019" w:type="dxa"/>
            <w:tcBorders>
              <w:top w:val="single" w:sz="6" w:space="0" w:color="DEE2E6"/>
            </w:tcBorders>
            <w:hideMark/>
          </w:tcPr>
          <w:p w14:paraId="2E15C7D9" w14:textId="77777777" w:rsidR="00FF0124" w:rsidRPr="00FF0124" w:rsidRDefault="00FF0124" w:rsidP="00FF0124">
            <w:r w:rsidRPr="00FF0124">
              <w:t>Neil G. Siegel</w:t>
            </w:r>
          </w:p>
        </w:tc>
        <w:tc>
          <w:tcPr>
            <w:tcW w:w="9236" w:type="dxa"/>
            <w:tcBorders>
              <w:top w:val="single" w:sz="6" w:space="0" w:color="DEE2E6"/>
            </w:tcBorders>
            <w:hideMark/>
          </w:tcPr>
          <w:p w14:paraId="14A08FAD" w14:textId="77777777" w:rsidR="00FF0124" w:rsidRPr="00FF0124" w:rsidRDefault="00FF0124" w:rsidP="00FF0124">
            <w:r w:rsidRPr="00FF0124">
              <w:t>for significant contributions to the methodology and practice of developing and validating the performance of large-scale, complex military systems.</w:t>
            </w:r>
          </w:p>
        </w:tc>
      </w:tr>
      <w:tr w:rsidR="00FF0124" w:rsidRPr="00FF0124" w14:paraId="2B8B7C7D" w14:textId="77777777" w:rsidTr="00FF0124">
        <w:tc>
          <w:tcPr>
            <w:tcW w:w="1415" w:type="dxa"/>
            <w:tcBorders>
              <w:top w:val="single" w:sz="6" w:space="0" w:color="DEE2E6"/>
            </w:tcBorders>
            <w:hideMark/>
          </w:tcPr>
          <w:p w14:paraId="1F2038DD" w14:textId="77777777" w:rsidR="00FF0124" w:rsidRPr="00FF0124" w:rsidRDefault="00FF0124" w:rsidP="00FF0124">
            <w:r w:rsidRPr="00FF0124">
              <w:t>2021</w:t>
            </w:r>
          </w:p>
        </w:tc>
        <w:tc>
          <w:tcPr>
            <w:tcW w:w="4019" w:type="dxa"/>
            <w:tcBorders>
              <w:top w:val="single" w:sz="6" w:space="0" w:color="DEE2E6"/>
            </w:tcBorders>
            <w:hideMark/>
          </w:tcPr>
          <w:p w14:paraId="323235C0" w14:textId="77777777" w:rsidR="00FF0124" w:rsidRPr="00FF0124" w:rsidRDefault="00FF0124" w:rsidP="00FF0124">
            <w:r w:rsidRPr="00FF0124">
              <w:t>Guy-André Boy</w:t>
            </w:r>
          </w:p>
        </w:tc>
        <w:tc>
          <w:tcPr>
            <w:tcW w:w="9236" w:type="dxa"/>
            <w:tcBorders>
              <w:top w:val="single" w:sz="6" w:space="0" w:color="DEE2E6"/>
            </w:tcBorders>
            <w:hideMark/>
          </w:tcPr>
          <w:p w14:paraId="4B44DAD2" w14:textId="77777777" w:rsidR="00FF0124" w:rsidRPr="00FF0124" w:rsidRDefault="00FF0124" w:rsidP="00FF0124">
            <w:r w:rsidRPr="00FF0124">
              <w:t>for globally advancing human-systems integration as a core part of systems engineering in industry and academia.</w:t>
            </w:r>
          </w:p>
        </w:tc>
      </w:tr>
      <w:tr w:rsidR="00FF0124" w:rsidRPr="00FF0124" w14:paraId="57EEA500" w14:textId="77777777" w:rsidTr="00FF0124">
        <w:tc>
          <w:tcPr>
            <w:tcW w:w="1415" w:type="dxa"/>
            <w:tcBorders>
              <w:top w:val="single" w:sz="6" w:space="0" w:color="DEE2E6"/>
            </w:tcBorders>
            <w:hideMark/>
          </w:tcPr>
          <w:p w14:paraId="213384DB" w14:textId="77777777" w:rsidR="00FF0124" w:rsidRPr="00FF0124" w:rsidRDefault="00FF0124" w:rsidP="00FF0124">
            <w:r w:rsidRPr="00FF0124">
              <w:t>2021</w:t>
            </w:r>
          </w:p>
        </w:tc>
        <w:tc>
          <w:tcPr>
            <w:tcW w:w="4019" w:type="dxa"/>
            <w:tcBorders>
              <w:top w:val="single" w:sz="6" w:space="0" w:color="DEE2E6"/>
            </w:tcBorders>
            <w:hideMark/>
          </w:tcPr>
          <w:p w14:paraId="507C76F0" w14:textId="77777777" w:rsidR="00FF0124" w:rsidRPr="00FF0124" w:rsidRDefault="00FF0124" w:rsidP="00FF0124">
            <w:r w:rsidRPr="00FF0124">
              <w:t>Ram D. Sriram</w:t>
            </w:r>
          </w:p>
        </w:tc>
        <w:tc>
          <w:tcPr>
            <w:tcW w:w="9236" w:type="dxa"/>
            <w:tcBorders>
              <w:top w:val="single" w:sz="6" w:space="0" w:color="DEE2E6"/>
            </w:tcBorders>
            <w:hideMark/>
          </w:tcPr>
          <w:p w14:paraId="51EBA390" w14:textId="77777777" w:rsidR="00FF0124" w:rsidRPr="00FF0124" w:rsidRDefault="00FF0124" w:rsidP="00FF0124">
            <w:r w:rsidRPr="00FF0124">
              <w:t>for advancing theory, practice, and computational tools for design of complex engineered systems.</w:t>
            </w:r>
          </w:p>
        </w:tc>
      </w:tr>
      <w:tr w:rsidR="00FF0124" w:rsidRPr="00FF0124" w14:paraId="41BD05AC" w14:textId="77777777" w:rsidTr="00FF0124">
        <w:tc>
          <w:tcPr>
            <w:tcW w:w="1415" w:type="dxa"/>
            <w:tcBorders>
              <w:top w:val="single" w:sz="6" w:space="0" w:color="DEE2E6"/>
            </w:tcBorders>
            <w:hideMark/>
          </w:tcPr>
          <w:p w14:paraId="793CDB18" w14:textId="77777777" w:rsidR="00FF0124" w:rsidRPr="00FF0124" w:rsidRDefault="00FF0124" w:rsidP="00FF0124">
            <w:r w:rsidRPr="00FF0124">
              <w:t>2021</w:t>
            </w:r>
          </w:p>
        </w:tc>
        <w:tc>
          <w:tcPr>
            <w:tcW w:w="4019" w:type="dxa"/>
            <w:tcBorders>
              <w:top w:val="single" w:sz="6" w:space="0" w:color="DEE2E6"/>
            </w:tcBorders>
            <w:hideMark/>
          </w:tcPr>
          <w:p w14:paraId="2EAE2FB7" w14:textId="77777777" w:rsidR="00FF0124" w:rsidRPr="00FF0124" w:rsidRDefault="00FF0124" w:rsidP="00FF0124">
            <w:r w:rsidRPr="00FF0124">
              <w:t>Daniel A. DeLaurentis</w:t>
            </w:r>
          </w:p>
        </w:tc>
        <w:tc>
          <w:tcPr>
            <w:tcW w:w="9236" w:type="dxa"/>
            <w:tcBorders>
              <w:top w:val="single" w:sz="6" w:space="0" w:color="DEE2E6"/>
            </w:tcBorders>
            <w:hideMark/>
          </w:tcPr>
          <w:p w14:paraId="6B694D07" w14:textId="77777777" w:rsidR="00FF0124" w:rsidRPr="00FF0124" w:rsidRDefault="00FF0124" w:rsidP="00FF0124">
            <w:r w:rsidRPr="00FF0124">
              <w:t>for outstanding contributions to modeling and simulation methodology and to design theory for systems of systems and complex aerospace vehicles.</w:t>
            </w:r>
          </w:p>
        </w:tc>
      </w:tr>
      <w:tr w:rsidR="00FF0124" w:rsidRPr="00FF0124" w14:paraId="584DA1AB" w14:textId="77777777" w:rsidTr="00FF0124">
        <w:tc>
          <w:tcPr>
            <w:tcW w:w="1415" w:type="dxa"/>
            <w:tcBorders>
              <w:top w:val="single" w:sz="6" w:space="0" w:color="DEE2E6"/>
            </w:tcBorders>
            <w:hideMark/>
          </w:tcPr>
          <w:p w14:paraId="0B8F6257" w14:textId="77777777" w:rsidR="00FF0124" w:rsidRPr="00FF0124" w:rsidRDefault="00FF0124" w:rsidP="00FF0124">
            <w:r w:rsidRPr="00FF0124">
              <w:t>2020</w:t>
            </w:r>
          </w:p>
        </w:tc>
        <w:tc>
          <w:tcPr>
            <w:tcW w:w="4019" w:type="dxa"/>
            <w:tcBorders>
              <w:top w:val="single" w:sz="6" w:space="0" w:color="DEE2E6"/>
            </w:tcBorders>
            <w:hideMark/>
          </w:tcPr>
          <w:p w14:paraId="16BC68B1" w14:textId="77777777" w:rsidR="00FF0124" w:rsidRPr="00FF0124" w:rsidRDefault="00FF0124" w:rsidP="00FF0124">
            <w:r w:rsidRPr="00FF0124">
              <w:t>Ad J. Sparrius</w:t>
            </w:r>
          </w:p>
        </w:tc>
        <w:tc>
          <w:tcPr>
            <w:tcW w:w="9236" w:type="dxa"/>
            <w:tcBorders>
              <w:top w:val="single" w:sz="6" w:space="0" w:color="DEE2E6"/>
            </w:tcBorders>
            <w:hideMark/>
          </w:tcPr>
          <w:p w14:paraId="550913E9" w14:textId="77777777" w:rsidR="00FF0124" w:rsidRPr="00FF0124" w:rsidRDefault="00FF0124" w:rsidP="00FF0124">
            <w:r w:rsidRPr="00FF0124">
              <w:t>for advancing systems engineering practice, principles, and education in South Africa.</w:t>
            </w:r>
          </w:p>
        </w:tc>
      </w:tr>
      <w:tr w:rsidR="00FF0124" w:rsidRPr="00FF0124" w14:paraId="60EDFDAB" w14:textId="77777777" w:rsidTr="00FF0124">
        <w:tc>
          <w:tcPr>
            <w:tcW w:w="1415" w:type="dxa"/>
            <w:tcBorders>
              <w:top w:val="single" w:sz="6" w:space="0" w:color="DEE2E6"/>
            </w:tcBorders>
            <w:hideMark/>
          </w:tcPr>
          <w:p w14:paraId="353FF6A9" w14:textId="77777777" w:rsidR="00FF0124" w:rsidRPr="00FF0124" w:rsidRDefault="00FF0124" w:rsidP="00FF0124">
            <w:r w:rsidRPr="00FF0124">
              <w:lastRenderedPageBreak/>
              <w:t>2020</w:t>
            </w:r>
          </w:p>
        </w:tc>
        <w:tc>
          <w:tcPr>
            <w:tcW w:w="4019" w:type="dxa"/>
            <w:tcBorders>
              <w:top w:val="single" w:sz="6" w:space="0" w:color="DEE2E6"/>
            </w:tcBorders>
            <w:hideMark/>
          </w:tcPr>
          <w:p w14:paraId="71E68D8E" w14:textId="77777777" w:rsidR="00FF0124" w:rsidRPr="00FF0124" w:rsidRDefault="00FF0124" w:rsidP="00FF0124">
            <w:r w:rsidRPr="00FF0124">
              <w:t>Gan "GW" Wang</w:t>
            </w:r>
          </w:p>
        </w:tc>
        <w:tc>
          <w:tcPr>
            <w:tcW w:w="9236" w:type="dxa"/>
            <w:tcBorders>
              <w:top w:val="single" w:sz="6" w:space="0" w:color="DEE2E6"/>
            </w:tcBorders>
            <w:hideMark/>
          </w:tcPr>
          <w:p w14:paraId="34D16A76" w14:textId="77777777" w:rsidR="00FF0124" w:rsidRPr="00FF0124" w:rsidRDefault="00FF0124" w:rsidP="00FF0124">
            <w:r w:rsidRPr="00FF0124">
              <w:t>for advancing the state of the practices in systems engineering design reuse and engineering cost estimation methodologies.</w:t>
            </w:r>
          </w:p>
        </w:tc>
      </w:tr>
      <w:tr w:rsidR="00FF0124" w:rsidRPr="00FF0124" w14:paraId="30C77D43" w14:textId="77777777" w:rsidTr="00FF0124">
        <w:tc>
          <w:tcPr>
            <w:tcW w:w="1415" w:type="dxa"/>
            <w:tcBorders>
              <w:top w:val="single" w:sz="6" w:space="0" w:color="DEE2E6"/>
            </w:tcBorders>
            <w:hideMark/>
          </w:tcPr>
          <w:p w14:paraId="252969EE" w14:textId="77777777" w:rsidR="00FF0124" w:rsidRPr="00FF0124" w:rsidRDefault="00FF0124" w:rsidP="00FF0124">
            <w:r w:rsidRPr="00FF0124">
              <w:t>2020</w:t>
            </w:r>
          </w:p>
        </w:tc>
        <w:tc>
          <w:tcPr>
            <w:tcW w:w="4019" w:type="dxa"/>
            <w:tcBorders>
              <w:top w:val="single" w:sz="6" w:space="0" w:color="DEE2E6"/>
            </w:tcBorders>
            <w:hideMark/>
          </w:tcPr>
          <w:p w14:paraId="40D19D03" w14:textId="77777777" w:rsidR="00FF0124" w:rsidRPr="00FF0124" w:rsidRDefault="00FF0124" w:rsidP="00FF0124">
            <w:r w:rsidRPr="00FF0124">
              <w:t>Duncan H. Kemp</w:t>
            </w:r>
          </w:p>
        </w:tc>
        <w:tc>
          <w:tcPr>
            <w:tcW w:w="9236" w:type="dxa"/>
            <w:tcBorders>
              <w:top w:val="single" w:sz="6" w:space="0" w:color="DEE2E6"/>
            </w:tcBorders>
            <w:hideMark/>
          </w:tcPr>
          <w:p w14:paraId="448155DB" w14:textId="77777777" w:rsidR="00FF0124" w:rsidRPr="00FF0124" w:rsidRDefault="00FF0124" w:rsidP="00FF0124">
            <w:r w:rsidRPr="00FF0124">
              <w:t>for leadership in embedding new systems engineering practices across multiple sectors, notably in capability/mission engineering and system safety.</w:t>
            </w:r>
          </w:p>
        </w:tc>
      </w:tr>
      <w:tr w:rsidR="00FF0124" w:rsidRPr="00FF0124" w14:paraId="5193E74E" w14:textId="77777777" w:rsidTr="00FF0124">
        <w:tc>
          <w:tcPr>
            <w:tcW w:w="1415" w:type="dxa"/>
            <w:tcBorders>
              <w:top w:val="single" w:sz="6" w:space="0" w:color="DEE2E6"/>
            </w:tcBorders>
            <w:hideMark/>
          </w:tcPr>
          <w:p w14:paraId="701D50D9" w14:textId="77777777" w:rsidR="00FF0124" w:rsidRPr="00FF0124" w:rsidRDefault="00FF0124" w:rsidP="00FF0124">
            <w:r w:rsidRPr="00FF0124">
              <w:t>2020</w:t>
            </w:r>
          </w:p>
        </w:tc>
        <w:tc>
          <w:tcPr>
            <w:tcW w:w="4019" w:type="dxa"/>
            <w:tcBorders>
              <w:top w:val="single" w:sz="6" w:space="0" w:color="DEE2E6"/>
            </w:tcBorders>
            <w:hideMark/>
          </w:tcPr>
          <w:p w14:paraId="2FB3890C" w14:textId="77777777" w:rsidR="00FF0124" w:rsidRPr="00FF0124" w:rsidRDefault="00FF0124" w:rsidP="00FF0124">
            <w:r w:rsidRPr="00FF0124">
              <w:t>Gerrit "G." Muller</w:t>
            </w:r>
          </w:p>
        </w:tc>
        <w:tc>
          <w:tcPr>
            <w:tcW w:w="9236" w:type="dxa"/>
            <w:tcBorders>
              <w:top w:val="single" w:sz="6" w:space="0" w:color="DEE2E6"/>
            </w:tcBorders>
            <w:hideMark/>
          </w:tcPr>
          <w:p w14:paraId="159D60B6" w14:textId="77777777" w:rsidR="00FF0124" w:rsidRPr="00FF0124" w:rsidRDefault="00FF0124" w:rsidP="00FF0124">
            <w:r w:rsidRPr="00FF0124">
              <w:t>for connecting systems engineering practice and theory, through teaching, research, and facilitating exchange of knowledge and experiences between practitioners and researchers.</w:t>
            </w:r>
          </w:p>
        </w:tc>
      </w:tr>
      <w:tr w:rsidR="00FF0124" w:rsidRPr="00FF0124" w14:paraId="328F1052" w14:textId="77777777" w:rsidTr="00FF0124">
        <w:tc>
          <w:tcPr>
            <w:tcW w:w="1415" w:type="dxa"/>
            <w:tcBorders>
              <w:top w:val="single" w:sz="6" w:space="0" w:color="DEE2E6"/>
            </w:tcBorders>
            <w:hideMark/>
          </w:tcPr>
          <w:p w14:paraId="321D763A" w14:textId="77777777" w:rsidR="00FF0124" w:rsidRPr="00FF0124" w:rsidRDefault="00FF0124" w:rsidP="00FF0124">
            <w:r w:rsidRPr="00FF0124">
              <w:t>2019</w:t>
            </w:r>
          </w:p>
        </w:tc>
        <w:tc>
          <w:tcPr>
            <w:tcW w:w="4019" w:type="dxa"/>
            <w:tcBorders>
              <w:top w:val="single" w:sz="6" w:space="0" w:color="DEE2E6"/>
            </w:tcBorders>
            <w:hideMark/>
          </w:tcPr>
          <w:p w14:paraId="2F4D4F36" w14:textId="77777777" w:rsidR="00FF0124" w:rsidRPr="00FF0124" w:rsidRDefault="00FF0124" w:rsidP="00FF0124">
            <w:r w:rsidRPr="00FF0124">
              <w:t>David A. Long</w:t>
            </w:r>
          </w:p>
        </w:tc>
        <w:tc>
          <w:tcPr>
            <w:tcW w:w="9236" w:type="dxa"/>
            <w:tcBorders>
              <w:top w:val="single" w:sz="6" w:space="0" w:color="DEE2E6"/>
            </w:tcBorders>
            <w:hideMark/>
          </w:tcPr>
          <w:p w14:paraId="43E490AD" w14:textId="77777777" w:rsidR="00FF0124" w:rsidRPr="00FF0124" w:rsidRDefault="00FF0124" w:rsidP="00FF0124">
            <w:r w:rsidRPr="00FF0124">
              <w:t>for advancing the state of systems engineering practice through methods, processes and tools, especially in support of model-based systems engineering.</w:t>
            </w:r>
          </w:p>
        </w:tc>
      </w:tr>
      <w:tr w:rsidR="00FF0124" w:rsidRPr="00FF0124" w14:paraId="73DF2218" w14:textId="77777777" w:rsidTr="00FF0124">
        <w:tc>
          <w:tcPr>
            <w:tcW w:w="1415" w:type="dxa"/>
            <w:tcBorders>
              <w:top w:val="single" w:sz="6" w:space="0" w:color="DEE2E6"/>
            </w:tcBorders>
            <w:hideMark/>
          </w:tcPr>
          <w:p w14:paraId="3571DA9A" w14:textId="77777777" w:rsidR="00FF0124" w:rsidRPr="00FF0124" w:rsidRDefault="00FF0124" w:rsidP="00FF0124">
            <w:r w:rsidRPr="00FF0124">
              <w:t>2019</w:t>
            </w:r>
          </w:p>
        </w:tc>
        <w:tc>
          <w:tcPr>
            <w:tcW w:w="4019" w:type="dxa"/>
            <w:tcBorders>
              <w:top w:val="single" w:sz="6" w:space="0" w:color="DEE2E6"/>
            </w:tcBorders>
            <w:hideMark/>
          </w:tcPr>
          <w:p w14:paraId="6BDC245A" w14:textId="77777777" w:rsidR="00FF0124" w:rsidRPr="00FF0124" w:rsidRDefault="00FF0124" w:rsidP="00FF0124">
            <w:r w:rsidRPr="00FF0124">
              <w:t>Paul D. Nielsen</w:t>
            </w:r>
          </w:p>
        </w:tc>
        <w:tc>
          <w:tcPr>
            <w:tcW w:w="9236" w:type="dxa"/>
            <w:tcBorders>
              <w:top w:val="single" w:sz="6" w:space="0" w:color="DEE2E6"/>
            </w:tcBorders>
            <w:hideMark/>
          </w:tcPr>
          <w:p w14:paraId="776B8BCD" w14:textId="77777777" w:rsidR="00FF0124" w:rsidRPr="00FF0124" w:rsidRDefault="00FF0124" w:rsidP="00FF0124">
            <w:r w:rsidRPr="00FF0124">
              <w:t>for the application of sound systems engineering to nationally significant defense and intelligence programs and for senior leadership in applying and advancing system engineering in government R&amp;D organizations.</w:t>
            </w:r>
          </w:p>
        </w:tc>
      </w:tr>
      <w:tr w:rsidR="00FF0124" w:rsidRPr="00FF0124" w14:paraId="09B7CDEA" w14:textId="77777777" w:rsidTr="00FF0124">
        <w:tc>
          <w:tcPr>
            <w:tcW w:w="1415" w:type="dxa"/>
            <w:tcBorders>
              <w:top w:val="single" w:sz="6" w:space="0" w:color="DEE2E6"/>
            </w:tcBorders>
            <w:hideMark/>
          </w:tcPr>
          <w:p w14:paraId="522BDED7" w14:textId="77777777" w:rsidR="00FF0124" w:rsidRPr="00FF0124" w:rsidRDefault="00FF0124" w:rsidP="00FF0124">
            <w:r w:rsidRPr="00FF0124">
              <w:t>2018</w:t>
            </w:r>
          </w:p>
        </w:tc>
        <w:tc>
          <w:tcPr>
            <w:tcW w:w="4019" w:type="dxa"/>
            <w:tcBorders>
              <w:top w:val="single" w:sz="6" w:space="0" w:color="DEE2E6"/>
            </w:tcBorders>
            <w:hideMark/>
          </w:tcPr>
          <w:p w14:paraId="7810BC23" w14:textId="77777777" w:rsidR="00FF0124" w:rsidRPr="00FF0124" w:rsidRDefault="00FF0124" w:rsidP="00FF0124">
            <w:r w:rsidRPr="00FF0124">
              <w:t>Michael W. "Mike" Sievers</w:t>
            </w:r>
          </w:p>
        </w:tc>
        <w:tc>
          <w:tcPr>
            <w:tcW w:w="9236" w:type="dxa"/>
            <w:tcBorders>
              <w:top w:val="single" w:sz="6" w:space="0" w:color="DEE2E6"/>
            </w:tcBorders>
            <w:hideMark/>
          </w:tcPr>
          <w:p w14:paraId="350E8958" w14:textId="77777777" w:rsidR="00FF0124" w:rsidRPr="00FF0124" w:rsidRDefault="00FF0124" w:rsidP="00FF0124">
            <w:r w:rsidRPr="00FF0124">
              <w:t>for advancing the state-of-the-art and state-of-the practice of model-based systems engineering with specific emphasis on resilient systems and system-of-systems.</w:t>
            </w:r>
          </w:p>
        </w:tc>
      </w:tr>
      <w:tr w:rsidR="00FF0124" w:rsidRPr="00FF0124" w14:paraId="5D723623" w14:textId="77777777" w:rsidTr="00FF0124">
        <w:tc>
          <w:tcPr>
            <w:tcW w:w="1415" w:type="dxa"/>
            <w:tcBorders>
              <w:top w:val="single" w:sz="6" w:space="0" w:color="DEE2E6"/>
            </w:tcBorders>
            <w:hideMark/>
          </w:tcPr>
          <w:p w14:paraId="6B632E6C" w14:textId="77777777" w:rsidR="00FF0124" w:rsidRPr="00FF0124" w:rsidRDefault="00FF0124" w:rsidP="00FF0124">
            <w:r w:rsidRPr="00FF0124">
              <w:t>2018</w:t>
            </w:r>
          </w:p>
        </w:tc>
        <w:tc>
          <w:tcPr>
            <w:tcW w:w="4019" w:type="dxa"/>
            <w:tcBorders>
              <w:top w:val="single" w:sz="6" w:space="0" w:color="DEE2E6"/>
            </w:tcBorders>
            <w:hideMark/>
          </w:tcPr>
          <w:p w14:paraId="56F8C9B6" w14:textId="77777777" w:rsidR="00FF0124" w:rsidRPr="00FF0124" w:rsidRDefault="00FF0124" w:rsidP="00FF0124">
            <w:r w:rsidRPr="00FF0124">
              <w:t>Charles S. Wasson</w:t>
            </w:r>
          </w:p>
        </w:tc>
        <w:tc>
          <w:tcPr>
            <w:tcW w:w="9236" w:type="dxa"/>
            <w:tcBorders>
              <w:top w:val="single" w:sz="6" w:space="0" w:color="DEE2E6"/>
            </w:tcBorders>
            <w:hideMark/>
          </w:tcPr>
          <w:p w14:paraId="215F3B49" w14:textId="77777777" w:rsidR="00FF0124" w:rsidRPr="00FF0124" w:rsidRDefault="00FF0124" w:rsidP="00FF0124">
            <w:r w:rsidRPr="00FF0124">
              <w:t>for authoring and communicating concepts, principles, and practices that have advanced the state of systems engineering practice.</w:t>
            </w:r>
          </w:p>
        </w:tc>
      </w:tr>
      <w:tr w:rsidR="00FF0124" w:rsidRPr="00FF0124" w14:paraId="3C250571" w14:textId="77777777" w:rsidTr="00FF0124">
        <w:tc>
          <w:tcPr>
            <w:tcW w:w="1415" w:type="dxa"/>
            <w:tcBorders>
              <w:top w:val="single" w:sz="6" w:space="0" w:color="DEE2E6"/>
            </w:tcBorders>
            <w:hideMark/>
          </w:tcPr>
          <w:p w14:paraId="0193B5A9" w14:textId="77777777" w:rsidR="00FF0124" w:rsidRPr="00FF0124" w:rsidRDefault="00FF0124" w:rsidP="00FF0124">
            <w:r w:rsidRPr="00FF0124">
              <w:t>2018</w:t>
            </w:r>
          </w:p>
        </w:tc>
        <w:tc>
          <w:tcPr>
            <w:tcW w:w="4019" w:type="dxa"/>
            <w:tcBorders>
              <w:top w:val="single" w:sz="6" w:space="0" w:color="DEE2E6"/>
            </w:tcBorders>
            <w:hideMark/>
          </w:tcPr>
          <w:p w14:paraId="1AACB8D0" w14:textId="77777777" w:rsidR="00FF0124" w:rsidRPr="00FF0124" w:rsidRDefault="00FF0124" w:rsidP="00FF0124">
            <w:r w:rsidRPr="00FF0124">
              <w:t>Jon P. Wade</w:t>
            </w:r>
          </w:p>
        </w:tc>
        <w:tc>
          <w:tcPr>
            <w:tcW w:w="9236" w:type="dxa"/>
            <w:tcBorders>
              <w:top w:val="single" w:sz="6" w:space="0" w:color="DEE2E6"/>
            </w:tcBorders>
            <w:hideMark/>
          </w:tcPr>
          <w:p w14:paraId="6F3AC1AD" w14:textId="77777777" w:rsidR="00FF0124" w:rsidRPr="00FF0124" w:rsidRDefault="00FF0124" w:rsidP="00FF0124">
            <w:r w:rsidRPr="00FF0124">
              <w:t>for leading research focused on accelerating the acquisition of systems engineering experience with real world considerations.</w:t>
            </w:r>
          </w:p>
        </w:tc>
      </w:tr>
      <w:tr w:rsidR="00FF0124" w:rsidRPr="00FF0124" w14:paraId="4BC4E8F6" w14:textId="77777777" w:rsidTr="00FF0124">
        <w:tc>
          <w:tcPr>
            <w:tcW w:w="1415" w:type="dxa"/>
            <w:tcBorders>
              <w:top w:val="single" w:sz="6" w:space="0" w:color="DEE2E6"/>
            </w:tcBorders>
            <w:hideMark/>
          </w:tcPr>
          <w:p w14:paraId="734E9E62" w14:textId="77777777" w:rsidR="00FF0124" w:rsidRPr="00FF0124" w:rsidRDefault="00FF0124" w:rsidP="00FF0124">
            <w:r w:rsidRPr="00FF0124">
              <w:t>2017</w:t>
            </w:r>
          </w:p>
        </w:tc>
        <w:tc>
          <w:tcPr>
            <w:tcW w:w="4019" w:type="dxa"/>
            <w:tcBorders>
              <w:top w:val="single" w:sz="6" w:space="0" w:color="DEE2E6"/>
            </w:tcBorders>
            <w:hideMark/>
          </w:tcPr>
          <w:p w14:paraId="2A1F09BE" w14:textId="77777777" w:rsidR="00FF0124" w:rsidRPr="00FF0124" w:rsidRDefault="00FF0124" w:rsidP="00FF0124">
            <w:r w:rsidRPr="00FF0124">
              <w:t>Judith Dahmann</w:t>
            </w:r>
          </w:p>
        </w:tc>
        <w:tc>
          <w:tcPr>
            <w:tcW w:w="9236" w:type="dxa"/>
            <w:tcBorders>
              <w:top w:val="single" w:sz="6" w:space="0" w:color="DEE2E6"/>
            </w:tcBorders>
            <w:hideMark/>
          </w:tcPr>
          <w:p w14:paraId="03C5867C" w14:textId="77777777" w:rsidR="00FF0124" w:rsidRPr="00FF0124" w:rsidRDefault="00FF0124" w:rsidP="00FF0124">
            <w:r w:rsidRPr="00FF0124">
              <w:t>for innovation and leadership in evolving and promulgating the practice of systems of systems engineering.</w:t>
            </w:r>
          </w:p>
        </w:tc>
      </w:tr>
      <w:tr w:rsidR="00FF0124" w:rsidRPr="00FF0124" w14:paraId="2F59364F" w14:textId="77777777" w:rsidTr="00FF0124">
        <w:tc>
          <w:tcPr>
            <w:tcW w:w="1415" w:type="dxa"/>
            <w:tcBorders>
              <w:top w:val="single" w:sz="6" w:space="0" w:color="DEE2E6"/>
            </w:tcBorders>
            <w:hideMark/>
          </w:tcPr>
          <w:p w14:paraId="5C29FBC2" w14:textId="77777777" w:rsidR="00FF0124" w:rsidRPr="00FF0124" w:rsidRDefault="00FF0124" w:rsidP="00FF0124">
            <w:r w:rsidRPr="00FF0124">
              <w:t>2017</w:t>
            </w:r>
          </w:p>
        </w:tc>
        <w:tc>
          <w:tcPr>
            <w:tcW w:w="4019" w:type="dxa"/>
            <w:tcBorders>
              <w:top w:val="single" w:sz="6" w:space="0" w:color="DEE2E6"/>
            </w:tcBorders>
            <w:hideMark/>
          </w:tcPr>
          <w:p w14:paraId="51AC2BE0" w14:textId="77777777" w:rsidR="00FF0124" w:rsidRPr="00FF0124" w:rsidRDefault="00FF0124" w:rsidP="00FF0124">
            <w:r w:rsidRPr="00FF0124">
              <w:t>William D. "Bill" Schindel</w:t>
            </w:r>
          </w:p>
        </w:tc>
        <w:tc>
          <w:tcPr>
            <w:tcW w:w="9236" w:type="dxa"/>
            <w:tcBorders>
              <w:top w:val="single" w:sz="6" w:space="0" w:color="DEE2E6"/>
            </w:tcBorders>
            <w:hideMark/>
          </w:tcPr>
          <w:p w14:paraId="551C0784" w14:textId="77777777" w:rsidR="00FF0124" w:rsidRPr="00FF0124" w:rsidRDefault="00FF0124" w:rsidP="00FF0124">
            <w:r w:rsidRPr="00FF0124">
              <w:t>for strengthening the foundations of model-based systems engineering, defining S* Patterns, and developing and applying industry-specific system patterns across multiple industries.</w:t>
            </w:r>
          </w:p>
        </w:tc>
      </w:tr>
      <w:tr w:rsidR="00FF0124" w:rsidRPr="00FF0124" w14:paraId="79D2655D" w14:textId="77777777" w:rsidTr="00FF0124">
        <w:tc>
          <w:tcPr>
            <w:tcW w:w="1415" w:type="dxa"/>
            <w:tcBorders>
              <w:top w:val="single" w:sz="6" w:space="0" w:color="DEE2E6"/>
            </w:tcBorders>
            <w:hideMark/>
          </w:tcPr>
          <w:p w14:paraId="0C8548FF" w14:textId="77777777" w:rsidR="00FF0124" w:rsidRPr="00FF0124" w:rsidRDefault="00FF0124" w:rsidP="00FF0124">
            <w:r w:rsidRPr="00FF0124">
              <w:lastRenderedPageBreak/>
              <w:t>2017</w:t>
            </w:r>
          </w:p>
        </w:tc>
        <w:tc>
          <w:tcPr>
            <w:tcW w:w="4019" w:type="dxa"/>
            <w:tcBorders>
              <w:top w:val="single" w:sz="6" w:space="0" w:color="DEE2E6"/>
            </w:tcBorders>
            <w:hideMark/>
          </w:tcPr>
          <w:p w14:paraId="704E1F5F" w14:textId="77777777" w:rsidR="00FF0124" w:rsidRPr="00FF0124" w:rsidRDefault="00FF0124" w:rsidP="00FF0124">
            <w:r w:rsidRPr="00FF0124">
              <w:t>Ronald R. Luman</w:t>
            </w:r>
          </w:p>
        </w:tc>
        <w:tc>
          <w:tcPr>
            <w:tcW w:w="9236" w:type="dxa"/>
            <w:tcBorders>
              <w:top w:val="single" w:sz="6" w:space="0" w:color="DEE2E6"/>
            </w:tcBorders>
            <w:hideMark/>
          </w:tcPr>
          <w:p w14:paraId="00167D52" w14:textId="77777777" w:rsidR="00FF0124" w:rsidRPr="00FF0124" w:rsidRDefault="00FF0124" w:rsidP="00FF0124">
            <w:r w:rsidRPr="00FF0124">
              <w:t>for significant contributions to advancement of systems thinking in fields ranging from homeland security to major military development programs, providing guidance to the U.S. Government, the military services, the intelligence community, and academia.</w:t>
            </w:r>
          </w:p>
        </w:tc>
      </w:tr>
      <w:tr w:rsidR="00FF0124" w:rsidRPr="00FF0124" w14:paraId="79D12BAA" w14:textId="77777777" w:rsidTr="00FF0124">
        <w:tc>
          <w:tcPr>
            <w:tcW w:w="1415" w:type="dxa"/>
            <w:tcBorders>
              <w:top w:val="single" w:sz="6" w:space="0" w:color="DEE2E6"/>
            </w:tcBorders>
            <w:hideMark/>
          </w:tcPr>
          <w:p w14:paraId="178791EE" w14:textId="77777777" w:rsidR="00FF0124" w:rsidRPr="00FF0124" w:rsidRDefault="00FF0124" w:rsidP="00FF0124">
            <w:r w:rsidRPr="00FF0124">
              <w:t>2017</w:t>
            </w:r>
          </w:p>
        </w:tc>
        <w:tc>
          <w:tcPr>
            <w:tcW w:w="4019" w:type="dxa"/>
            <w:tcBorders>
              <w:top w:val="single" w:sz="6" w:space="0" w:color="DEE2E6"/>
            </w:tcBorders>
            <w:hideMark/>
          </w:tcPr>
          <w:p w14:paraId="46F6235D" w14:textId="77777777" w:rsidR="00FF0124" w:rsidRPr="00FF0124" w:rsidRDefault="00FF0124" w:rsidP="00FF0124">
            <w:r w:rsidRPr="00FF0124">
              <w:t>Michael J. Ryan</w:t>
            </w:r>
          </w:p>
        </w:tc>
        <w:tc>
          <w:tcPr>
            <w:tcW w:w="9236" w:type="dxa"/>
            <w:tcBorders>
              <w:top w:val="single" w:sz="6" w:space="0" w:color="DEE2E6"/>
            </w:tcBorders>
            <w:hideMark/>
          </w:tcPr>
          <w:p w14:paraId="6BB780B2" w14:textId="77777777" w:rsidR="00FF0124" w:rsidRPr="00FF0124" w:rsidRDefault="00FF0124" w:rsidP="00FF0124">
            <w:r w:rsidRPr="00FF0124">
              <w:t>for contributions to the development of systems engineering practice, and propagating it through education and application.</w:t>
            </w:r>
          </w:p>
        </w:tc>
      </w:tr>
      <w:tr w:rsidR="00FF0124" w:rsidRPr="00FF0124" w14:paraId="1F6C8622" w14:textId="77777777" w:rsidTr="00FF0124">
        <w:tc>
          <w:tcPr>
            <w:tcW w:w="1415" w:type="dxa"/>
            <w:tcBorders>
              <w:top w:val="single" w:sz="6" w:space="0" w:color="DEE2E6"/>
            </w:tcBorders>
            <w:hideMark/>
          </w:tcPr>
          <w:p w14:paraId="68851476" w14:textId="77777777" w:rsidR="00FF0124" w:rsidRPr="00FF0124" w:rsidRDefault="00FF0124" w:rsidP="00FF0124">
            <w:r w:rsidRPr="00FF0124">
              <w:t>2016</w:t>
            </w:r>
          </w:p>
        </w:tc>
        <w:tc>
          <w:tcPr>
            <w:tcW w:w="4019" w:type="dxa"/>
            <w:tcBorders>
              <w:top w:val="single" w:sz="6" w:space="0" w:color="DEE2E6"/>
            </w:tcBorders>
            <w:hideMark/>
          </w:tcPr>
          <w:p w14:paraId="546EEEDF" w14:textId="77777777" w:rsidR="00FF0124" w:rsidRPr="00FF0124" w:rsidRDefault="00FF0124" w:rsidP="00FF0124">
            <w:r w:rsidRPr="00FF0124">
              <w:t>C. Robert "Bob" Kenley</w:t>
            </w:r>
          </w:p>
        </w:tc>
        <w:tc>
          <w:tcPr>
            <w:tcW w:w="9236" w:type="dxa"/>
            <w:tcBorders>
              <w:top w:val="single" w:sz="6" w:space="0" w:color="DEE2E6"/>
            </w:tcBorders>
            <w:hideMark/>
          </w:tcPr>
          <w:p w14:paraId="3ECED274" w14:textId="77777777" w:rsidR="00FF0124" w:rsidRPr="00FF0124" w:rsidRDefault="00FF0124" w:rsidP="00FF0124">
            <w:r w:rsidRPr="00FF0124">
              <w:t>for advancing the application of analytic methods and statistical modeling techniques in systems design and analysis.</w:t>
            </w:r>
          </w:p>
        </w:tc>
      </w:tr>
      <w:tr w:rsidR="00FF0124" w:rsidRPr="00FF0124" w14:paraId="43F75C5B" w14:textId="77777777" w:rsidTr="00FF0124">
        <w:tc>
          <w:tcPr>
            <w:tcW w:w="1415" w:type="dxa"/>
            <w:tcBorders>
              <w:top w:val="single" w:sz="6" w:space="0" w:color="DEE2E6"/>
            </w:tcBorders>
            <w:hideMark/>
          </w:tcPr>
          <w:p w14:paraId="21627F99" w14:textId="77777777" w:rsidR="00FF0124" w:rsidRPr="00FF0124" w:rsidRDefault="00FF0124" w:rsidP="00FF0124">
            <w:r w:rsidRPr="00FF0124">
              <w:t>2016</w:t>
            </w:r>
          </w:p>
        </w:tc>
        <w:tc>
          <w:tcPr>
            <w:tcW w:w="4019" w:type="dxa"/>
            <w:tcBorders>
              <w:top w:val="single" w:sz="6" w:space="0" w:color="DEE2E6"/>
            </w:tcBorders>
            <w:hideMark/>
          </w:tcPr>
          <w:p w14:paraId="5AC5E1BA" w14:textId="77777777" w:rsidR="00FF0124" w:rsidRPr="00FF0124" w:rsidRDefault="00FF0124" w:rsidP="00FF0124">
            <w:r w:rsidRPr="00FF0124">
              <w:t>Fredrick A. "Rick" Steiner</w:t>
            </w:r>
          </w:p>
        </w:tc>
        <w:tc>
          <w:tcPr>
            <w:tcW w:w="9236" w:type="dxa"/>
            <w:tcBorders>
              <w:top w:val="single" w:sz="6" w:space="0" w:color="DEE2E6"/>
            </w:tcBorders>
            <w:hideMark/>
          </w:tcPr>
          <w:p w14:paraId="747191E8" w14:textId="77777777" w:rsidR="00FF0124" w:rsidRPr="00FF0124" w:rsidRDefault="00FF0124" w:rsidP="00FF0124">
            <w:r w:rsidRPr="00FF0124">
              <w:t>for creative and industry-leading work in developing SysML and for demonstrating its value through its application to successful real-world projects.</w:t>
            </w:r>
          </w:p>
        </w:tc>
      </w:tr>
      <w:tr w:rsidR="00FF0124" w:rsidRPr="00FF0124" w14:paraId="6F9FEB27" w14:textId="77777777" w:rsidTr="00FF0124">
        <w:tc>
          <w:tcPr>
            <w:tcW w:w="1415" w:type="dxa"/>
            <w:tcBorders>
              <w:top w:val="single" w:sz="6" w:space="0" w:color="DEE2E6"/>
            </w:tcBorders>
            <w:hideMark/>
          </w:tcPr>
          <w:p w14:paraId="039ED844" w14:textId="77777777" w:rsidR="00FF0124" w:rsidRPr="00FF0124" w:rsidRDefault="00FF0124" w:rsidP="00FF0124">
            <w:r w:rsidRPr="00FF0124">
              <w:t>2015</w:t>
            </w:r>
          </w:p>
        </w:tc>
        <w:tc>
          <w:tcPr>
            <w:tcW w:w="4019" w:type="dxa"/>
            <w:tcBorders>
              <w:top w:val="single" w:sz="6" w:space="0" w:color="DEE2E6"/>
            </w:tcBorders>
            <w:hideMark/>
          </w:tcPr>
          <w:p w14:paraId="7FDB6DEF" w14:textId="77777777" w:rsidR="00FF0124" w:rsidRPr="00FF0124" w:rsidRDefault="00FF0124" w:rsidP="00FF0124">
            <w:r w:rsidRPr="00FF0124">
              <w:t>Clifford A. "Cliff" Whitcomb</w:t>
            </w:r>
          </w:p>
        </w:tc>
        <w:tc>
          <w:tcPr>
            <w:tcW w:w="9236" w:type="dxa"/>
            <w:tcBorders>
              <w:top w:val="single" w:sz="6" w:space="0" w:color="DEE2E6"/>
            </w:tcBorders>
            <w:hideMark/>
          </w:tcPr>
          <w:p w14:paraId="201563BC" w14:textId="77777777" w:rsidR="00FF0124" w:rsidRPr="00FF0124" w:rsidRDefault="00FF0124" w:rsidP="00FF0124">
            <w:r w:rsidRPr="00FF0124">
              <w:t>for significant contributions in teaching, research and curriculum innovation especially as applied to defense systems.</w:t>
            </w:r>
          </w:p>
        </w:tc>
      </w:tr>
      <w:tr w:rsidR="00FF0124" w:rsidRPr="00FF0124" w14:paraId="446DF87F" w14:textId="77777777" w:rsidTr="00FF0124">
        <w:tc>
          <w:tcPr>
            <w:tcW w:w="1415" w:type="dxa"/>
            <w:tcBorders>
              <w:top w:val="single" w:sz="6" w:space="0" w:color="DEE2E6"/>
            </w:tcBorders>
            <w:hideMark/>
          </w:tcPr>
          <w:p w14:paraId="650D186C" w14:textId="77777777" w:rsidR="00FF0124" w:rsidRPr="00FF0124" w:rsidRDefault="00FF0124" w:rsidP="00FF0124">
            <w:r w:rsidRPr="00FF0124">
              <w:t>2015</w:t>
            </w:r>
          </w:p>
        </w:tc>
        <w:tc>
          <w:tcPr>
            <w:tcW w:w="4019" w:type="dxa"/>
            <w:tcBorders>
              <w:top w:val="single" w:sz="6" w:space="0" w:color="DEE2E6"/>
            </w:tcBorders>
            <w:hideMark/>
          </w:tcPr>
          <w:p w14:paraId="426EDEBF" w14:textId="77777777" w:rsidR="00FF0124" w:rsidRPr="00FF0124" w:rsidRDefault="00FF0124" w:rsidP="00FF0124">
            <w:r w:rsidRPr="00FF0124">
              <w:t>Bohdan W. "Bo" Oppenheim</w:t>
            </w:r>
          </w:p>
        </w:tc>
        <w:tc>
          <w:tcPr>
            <w:tcW w:w="9236" w:type="dxa"/>
            <w:tcBorders>
              <w:top w:val="single" w:sz="6" w:space="0" w:color="DEE2E6"/>
            </w:tcBorders>
            <w:hideMark/>
          </w:tcPr>
          <w:p w14:paraId="3264145D" w14:textId="77777777" w:rsidR="00FF0124" w:rsidRPr="00FF0124" w:rsidRDefault="00FF0124" w:rsidP="00FF0124">
            <w:r w:rsidRPr="00FF0124">
              <w:t>for fundamental contributions to the field of Lean Systems Engineering and Lean Management.</w:t>
            </w:r>
          </w:p>
        </w:tc>
      </w:tr>
      <w:tr w:rsidR="00FF0124" w:rsidRPr="00FF0124" w14:paraId="7C7B9043" w14:textId="77777777" w:rsidTr="00FF0124">
        <w:tc>
          <w:tcPr>
            <w:tcW w:w="1415" w:type="dxa"/>
            <w:tcBorders>
              <w:top w:val="single" w:sz="6" w:space="0" w:color="DEE2E6"/>
            </w:tcBorders>
            <w:hideMark/>
          </w:tcPr>
          <w:p w14:paraId="49E2E944" w14:textId="77777777" w:rsidR="00FF0124" w:rsidRPr="00FF0124" w:rsidRDefault="00FF0124" w:rsidP="00FF0124">
            <w:r w:rsidRPr="00FF0124">
              <w:t>2015</w:t>
            </w:r>
          </w:p>
        </w:tc>
        <w:tc>
          <w:tcPr>
            <w:tcW w:w="4019" w:type="dxa"/>
            <w:tcBorders>
              <w:top w:val="single" w:sz="6" w:space="0" w:color="DEE2E6"/>
            </w:tcBorders>
            <w:hideMark/>
          </w:tcPr>
          <w:p w14:paraId="211BBA56" w14:textId="77777777" w:rsidR="00FF0124" w:rsidRPr="00FF0124" w:rsidRDefault="00FF0124" w:rsidP="00FF0124">
            <w:r w:rsidRPr="00FF0124">
              <w:t>Peter Brook</w:t>
            </w:r>
          </w:p>
        </w:tc>
        <w:tc>
          <w:tcPr>
            <w:tcW w:w="9236" w:type="dxa"/>
            <w:tcBorders>
              <w:top w:val="single" w:sz="6" w:space="0" w:color="DEE2E6"/>
            </w:tcBorders>
            <w:hideMark/>
          </w:tcPr>
          <w:p w14:paraId="3FC8268C" w14:textId="77777777" w:rsidR="00FF0124" w:rsidRPr="00FF0124" w:rsidRDefault="00FF0124" w:rsidP="00FF0124">
            <w:r w:rsidRPr="00FF0124">
              <w:t>for innovation in enterprise systems engineering, and education on coping with complexity.</w:t>
            </w:r>
          </w:p>
        </w:tc>
      </w:tr>
      <w:tr w:rsidR="00FF0124" w:rsidRPr="00FF0124" w14:paraId="190B3310" w14:textId="77777777" w:rsidTr="00FF0124">
        <w:tc>
          <w:tcPr>
            <w:tcW w:w="1415" w:type="dxa"/>
            <w:tcBorders>
              <w:top w:val="single" w:sz="6" w:space="0" w:color="DEE2E6"/>
            </w:tcBorders>
            <w:hideMark/>
          </w:tcPr>
          <w:p w14:paraId="2B5A5E84" w14:textId="77777777" w:rsidR="00FF0124" w:rsidRPr="00FF0124" w:rsidRDefault="00FF0124" w:rsidP="00FF0124">
            <w:r w:rsidRPr="00FF0124">
              <w:t>2015</w:t>
            </w:r>
          </w:p>
        </w:tc>
        <w:tc>
          <w:tcPr>
            <w:tcW w:w="4019" w:type="dxa"/>
            <w:tcBorders>
              <w:top w:val="single" w:sz="6" w:space="0" w:color="DEE2E6"/>
            </w:tcBorders>
            <w:hideMark/>
          </w:tcPr>
          <w:p w14:paraId="44E8B150" w14:textId="77777777" w:rsidR="00FF0124" w:rsidRPr="00FF0124" w:rsidRDefault="00FF0124" w:rsidP="00FF0124">
            <w:r w:rsidRPr="00FF0124">
              <w:t>Ernst Fricke</w:t>
            </w:r>
          </w:p>
        </w:tc>
        <w:tc>
          <w:tcPr>
            <w:tcW w:w="9236" w:type="dxa"/>
            <w:tcBorders>
              <w:top w:val="single" w:sz="6" w:space="0" w:color="DEE2E6"/>
            </w:tcBorders>
            <w:hideMark/>
          </w:tcPr>
          <w:p w14:paraId="2DE72F38" w14:textId="77777777" w:rsidR="00FF0124" w:rsidRPr="00FF0124" w:rsidRDefault="00FF0124" w:rsidP="00FF0124">
            <w:r w:rsidRPr="00FF0124">
              <w:t>for fundamental contributions to the theory of systems engineering, particularly in the area of design for changeability.</w:t>
            </w:r>
          </w:p>
        </w:tc>
      </w:tr>
      <w:tr w:rsidR="00FF0124" w:rsidRPr="00FF0124" w14:paraId="5D094CBB" w14:textId="77777777" w:rsidTr="00FF0124">
        <w:tc>
          <w:tcPr>
            <w:tcW w:w="1415" w:type="dxa"/>
            <w:tcBorders>
              <w:top w:val="single" w:sz="6" w:space="0" w:color="DEE2E6"/>
            </w:tcBorders>
            <w:hideMark/>
          </w:tcPr>
          <w:p w14:paraId="5DB2BDBC" w14:textId="77777777" w:rsidR="00FF0124" w:rsidRPr="00FF0124" w:rsidRDefault="00FF0124" w:rsidP="00FF0124">
            <w:r w:rsidRPr="00FF0124">
              <w:t>2014</w:t>
            </w:r>
          </w:p>
        </w:tc>
        <w:tc>
          <w:tcPr>
            <w:tcW w:w="4019" w:type="dxa"/>
            <w:tcBorders>
              <w:top w:val="single" w:sz="6" w:space="0" w:color="DEE2E6"/>
            </w:tcBorders>
            <w:hideMark/>
          </w:tcPr>
          <w:p w14:paraId="2D25B5BB" w14:textId="77777777" w:rsidR="00FF0124" w:rsidRPr="00FF0124" w:rsidRDefault="00FF0124" w:rsidP="00FF0124">
            <w:r w:rsidRPr="00FF0124">
              <w:t>Duane Hybertson</w:t>
            </w:r>
          </w:p>
        </w:tc>
        <w:tc>
          <w:tcPr>
            <w:tcW w:w="9236" w:type="dxa"/>
            <w:tcBorders>
              <w:top w:val="single" w:sz="6" w:space="0" w:color="DEE2E6"/>
            </w:tcBorders>
            <w:hideMark/>
          </w:tcPr>
          <w:p w14:paraId="1AB99802" w14:textId="77777777" w:rsidR="00FF0124" w:rsidRPr="00FF0124" w:rsidRDefault="00FF0124" w:rsidP="00FF0124">
            <w:r w:rsidRPr="00FF0124">
              <w:t>for significant contributions working towards bringing together systems science theory and system engineering practice.</w:t>
            </w:r>
          </w:p>
        </w:tc>
      </w:tr>
      <w:tr w:rsidR="00FF0124" w:rsidRPr="00FF0124" w14:paraId="631EA041" w14:textId="77777777" w:rsidTr="00FF0124">
        <w:tc>
          <w:tcPr>
            <w:tcW w:w="1415" w:type="dxa"/>
            <w:tcBorders>
              <w:top w:val="single" w:sz="6" w:space="0" w:color="DEE2E6"/>
            </w:tcBorders>
            <w:hideMark/>
          </w:tcPr>
          <w:p w14:paraId="48D19121" w14:textId="77777777" w:rsidR="00FF0124" w:rsidRPr="00FF0124" w:rsidRDefault="00FF0124" w:rsidP="00FF0124">
            <w:r w:rsidRPr="00FF0124">
              <w:t>2014</w:t>
            </w:r>
          </w:p>
        </w:tc>
        <w:tc>
          <w:tcPr>
            <w:tcW w:w="4019" w:type="dxa"/>
            <w:tcBorders>
              <w:top w:val="single" w:sz="6" w:space="0" w:color="DEE2E6"/>
            </w:tcBorders>
            <w:hideMark/>
          </w:tcPr>
          <w:p w14:paraId="2AB967BF" w14:textId="77777777" w:rsidR="00FF0124" w:rsidRPr="00FF0124" w:rsidRDefault="00FF0124" w:rsidP="00FF0124">
            <w:r w:rsidRPr="00FF0124">
              <w:t>Rick Dove</w:t>
            </w:r>
          </w:p>
        </w:tc>
        <w:tc>
          <w:tcPr>
            <w:tcW w:w="9236" w:type="dxa"/>
            <w:tcBorders>
              <w:top w:val="single" w:sz="6" w:space="0" w:color="DEE2E6"/>
            </w:tcBorders>
            <w:hideMark/>
          </w:tcPr>
          <w:p w14:paraId="25CDCC2D" w14:textId="77777777" w:rsidR="00FF0124" w:rsidRPr="00FF0124" w:rsidRDefault="00FF0124" w:rsidP="00FF0124">
            <w:r w:rsidRPr="00FF0124">
              <w:t>for devising and conveying a viable framework for design of agile, robust, change proficient systems.</w:t>
            </w:r>
          </w:p>
        </w:tc>
      </w:tr>
      <w:tr w:rsidR="00FF0124" w:rsidRPr="00FF0124" w14:paraId="21C4F1BC" w14:textId="77777777" w:rsidTr="00FF0124">
        <w:tc>
          <w:tcPr>
            <w:tcW w:w="1415" w:type="dxa"/>
            <w:tcBorders>
              <w:top w:val="single" w:sz="6" w:space="0" w:color="DEE2E6"/>
            </w:tcBorders>
            <w:hideMark/>
          </w:tcPr>
          <w:p w14:paraId="28F6C983" w14:textId="77777777" w:rsidR="00FF0124" w:rsidRPr="00FF0124" w:rsidRDefault="00FF0124" w:rsidP="00FF0124">
            <w:r w:rsidRPr="00FF0124">
              <w:t>2014</w:t>
            </w:r>
          </w:p>
        </w:tc>
        <w:tc>
          <w:tcPr>
            <w:tcW w:w="4019" w:type="dxa"/>
            <w:tcBorders>
              <w:top w:val="single" w:sz="6" w:space="0" w:color="DEE2E6"/>
            </w:tcBorders>
            <w:hideMark/>
          </w:tcPr>
          <w:p w14:paraId="1E9D6FA6" w14:textId="77777777" w:rsidR="00FF0124" w:rsidRPr="00FF0124" w:rsidRDefault="00FF0124" w:rsidP="00FF0124">
            <w:r w:rsidRPr="00FF0124">
              <w:t>Daniel Krob</w:t>
            </w:r>
          </w:p>
        </w:tc>
        <w:tc>
          <w:tcPr>
            <w:tcW w:w="9236" w:type="dxa"/>
            <w:tcBorders>
              <w:top w:val="single" w:sz="6" w:space="0" w:color="DEE2E6"/>
            </w:tcBorders>
            <w:hideMark/>
          </w:tcPr>
          <w:p w14:paraId="18D0EA9B" w14:textId="77777777" w:rsidR="00FF0124" w:rsidRPr="00FF0124" w:rsidRDefault="00FF0124" w:rsidP="00FF0124">
            <w:r w:rsidRPr="00FF0124">
              <w:t>for contributions to systems engineering education and training.</w:t>
            </w:r>
          </w:p>
        </w:tc>
      </w:tr>
      <w:tr w:rsidR="00FF0124" w:rsidRPr="00FF0124" w14:paraId="508BD064" w14:textId="77777777" w:rsidTr="00FF0124">
        <w:tc>
          <w:tcPr>
            <w:tcW w:w="1415" w:type="dxa"/>
            <w:tcBorders>
              <w:top w:val="single" w:sz="6" w:space="0" w:color="DEE2E6"/>
            </w:tcBorders>
            <w:hideMark/>
          </w:tcPr>
          <w:p w14:paraId="1B7A8055" w14:textId="77777777" w:rsidR="00FF0124" w:rsidRPr="00FF0124" w:rsidRDefault="00FF0124" w:rsidP="00FF0124">
            <w:r w:rsidRPr="00FF0124">
              <w:lastRenderedPageBreak/>
              <w:t>2013</w:t>
            </w:r>
          </w:p>
        </w:tc>
        <w:tc>
          <w:tcPr>
            <w:tcW w:w="4019" w:type="dxa"/>
            <w:tcBorders>
              <w:top w:val="single" w:sz="6" w:space="0" w:color="DEE2E6"/>
            </w:tcBorders>
            <w:hideMark/>
          </w:tcPr>
          <w:p w14:paraId="4599F7D9" w14:textId="77777777" w:rsidR="00FF0124" w:rsidRPr="00FF0124" w:rsidRDefault="00FF0124" w:rsidP="00FF0124">
            <w:r w:rsidRPr="00FF0124">
              <w:t>Eileen P. Arnold</w:t>
            </w:r>
          </w:p>
        </w:tc>
        <w:tc>
          <w:tcPr>
            <w:tcW w:w="9236" w:type="dxa"/>
            <w:tcBorders>
              <w:top w:val="single" w:sz="6" w:space="0" w:color="DEE2E6"/>
            </w:tcBorders>
            <w:hideMark/>
          </w:tcPr>
          <w:p w14:paraId="3EC617CC" w14:textId="77777777" w:rsidR="00FF0124" w:rsidRPr="00FF0124" w:rsidRDefault="00FF0124" w:rsidP="00FF0124">
            <w:r w:rsidRPr="00FF0124">
              <w:t>for leadership in the establishment of the credential for expert systems engineering and for contributions that influenced the evolution and practice of systems engineering in industry.</w:t>
            </w:r>
          </w:p>
        </w:tc>
      </w:tr>
      <w:tr w:rsidR="00FF0124" w:rsidRPr="00FF0124" w14:paraId="02878095" w14:textId="77777777" w:rsidTr="00FF0124">
        <w:tc>
          <w:tcPr>
            <w:tcW w:w="1415" w:type="dxa"/>
            <w:tcBorders>
              <w:top w:val="single" w:sz="6" w:space="0" w:color="DEE2E6"/>
            </w:tcBorders>
            <w:hideMark/>
          </w:tcPr>
          <w:p w14:paraId="1EC659A8" w14:textId="77777777" w:rsidR="00FF0124" w:rsidRPr="00FF0124" w:rsidRDefault="00FF0124" w:rsidP="00FF0124">
            <w:r w:rsidRPr="00FF0124">
              <w:t>2013</w:t>
            </w:r>
          </w:p>
        </w:tc>
        <w:tc>
          <w:tcPr>
            <w:tcW w:w="4019" w:type="dxa"/>
            <w:tcBorders>
              <w:top w:val="single" w:sz="6" w:space="0" w:color="DEE2E6"/>
            </w:tcBorders>
            <w:hideMark/>
          </w:tcPr>
          <w:p w14:paraId="3A6A46E4" w14:textId="77777777" w:rsidR="00FF0124" w:rsidRPr="00FF0124" w:rsidRDefault="00FF0124" w:rsidP="00FF0124">
            <w:r w:rsidRPr="00FF0124">
              <w:t>Garry J. Roedler</w:t>
            </w:r>
          </w:p>
        </w:tc>
        <w:tc>
          <w:tcPr>
            <w:tcW w:w="9236" w:type="dxa"/>
            <w:tcBorders>
              <w:top w:val="single" w:sz="6" w:space="0" w:color="DEE2E6"/>
            </w:tcBorders>
            <w:hideMark/>
          </w:tcPr>
          <w:p w14:paraId="1A2E6FE6" w14:textId="77777777" w:rsidR="00FF0124" w:rsidRPr="00FF0124" w:rsidRDefault="00FF0124" w:rsidP="00FF0124">
            <w:r w:rsidRPr="00FF0124">
              <w:t>for contributions and leadership in developing systems engineering processes, measurement, and international standards.</w:t>
            </w:r>
          </w:p>
        </w:tc>
      </w:tr>
      <w:tr w:rsidR="00FF0124" w:rsidRPr="00FF0124" w14:paraId="1E767E13" w14:textId="77777777" w:rsidTr="00FF0124">
        <w:tc>
          <w:tcPr>
            <w:tcW w:w="1415" w:type="dxa"/>
            <w:tcBorders>
              <w:top w:val="single" w:sz="6" w:space="0" w:color="DEE2E6"/>
            </w:tcBorders>
            <w:hideMark/>
          </w:tcPr>
          <w:p w14:paraId="235C862F" w14:textId="77777777" w:rsidR="00FF0124" w:rsidRPr="00FF0124" w:rsidRDefault="00FF0124" w:rsidP="00FF0124">
            <w:r w:rsidRPr="00FF0124">
              <w:t>2013</w:t>
            </w:r>
          </w:p>
        </w:tc>
        <w:tc>
          <w:tcPr>
            <w:tcW w:w="4019" w:type="dxa"/>
            <w:tcBorders>
              <w:top w:val="single" w:sz="6" w:space="0" w:color="DEE2E6"/>
            </w:tcBorders>
            <w:hideMark/>
          </w:tcPr>
          <w:p w14:paraId="2F947971" w14:textId="77777777" w:rsidR="00FF0124" w:rsidRPr="00FF0124" w:rsidRDefault="00FF0124" w:rsidP="00FF0124">
            <w:r w:rsidRPr="00FF0124">
              <w:t>Michael C. "Mike" Pennotti</w:t>
            </w:r>
          </w:p>
        </w:tc>
        <w:tc>
          <w:tcPr>
            <w:tcW w:w="9236" w:type="dxa"/>
            <w:tcBorders>
              <w:top w:val="single" w:sz="6" w:space="0" w:color="DEE2E6"/>
            </w:tcBorders>
            <w:hideMark/>
          </w:tcPr>
          <w:p w14:paraId="6E03AFA7" w14:textId="77777777" w:rsidR="00FF0124" w:rsidRPr="00FF0124" w:rsidRDefault="00FF0124" w:rsidP="00FF0124">
            <w:r w:rsidRPr="00FF0124">
              <w:t>for developing, implementing and evolving an innovative systems engineering graduate program.</w:t>
            </w:r>
          </w:p>
        </w:tc>
      </w:tr>
      <w:tr w:rsidR="00FF0124" w:rsidRPr="00FF0124" w14:paraId="2F5888DC" w14:textId="77777777" w:rsidTr="00FF0124">
        <w:tc>
          <w:tcPr>
            <w:tcW w:w="1415" w:type="dxa"/>
            <w:tcBorders>
              <w:top w:val="single" w:sz="6" w:space="0" w:color="DEE2E6"/>
            </w:tcBorders>
            <w:hideMark/>
          </w:tcPr>
          <w:p w14:paraId="42CF61AA" w14:textId="77777777" w:rsidR="00FF0124" w:rsidRPr="00FF0124" w:rsidRDefault="00FF0124" w:rsidP="00FF0124">
            <w:r w:rsidRPr="00FF0124">
              <w:t>2013</w:t>
            </w:r>
          </w:p>
        </w:tc>
        <w:tc>
          <w:tcPr>
            <w:tcW w:w="4019" w:type="dxa"/>
            <w:tcBorders>
              <w:top w:val="single" w:sz="6" w:space="0" w:color="DEE2E6"/>
            </w:tcBorders>
            <w:hideMark/>
          </w:tcPr>
          <w:p w14:paraId="28E28A88" w14:textId="77777777" w:rsidR="00FF0124" w:rsidRPr="00FF0124" w:rsidRDefault="00FF0124" w:rsidP="00FF0124">
            <w:r w:rsidRPr="00FF0124">
              <w:t>Patrick Godfrey</w:t>
            </w:r>
          </w:p>
        </w:tc>
        <w:tc>
          <w:tcPr>
            <w:tcW w:w="9236" w:type="dxa"/>
            <w:tcBorders>
              <w:top w:val="single" w:sz="6" w:space="0" w:color="DEE2E6"/>
            </w:tcBorders>
            <w:hideMark/>
          </w:tcPr>
          <w:p w14:paraId="15E939BB" w14:textId="77777777" w:rsidR="00FF0124" w:rsidRPr="00FF0124" w:rsidRDefault="00FF0124" w:rsidP="00FF0124">
            <w:r w:rsidRPr="00FF0124">
              <w:t>for innovations in the management of complex systems through integration of "soft" and "hard" systems approaches in practice, education and research.</w:t>
            </w:r>
          </w:p>
        </w:tc>
      </w:tr>
      <w:tr w:rsidR="00FF0124" w:rsidRPr="00FF0124" w14:paraId="59616A6B" w14:textId="77777777" w:rsidTr="00FF0124">
        <w:tc>
          <w:tcPr>
            <w:tcW w:w="1415" w:type="dxa"/>
            <w:tcBorders>
              <w:top w:val="single" w:sz="6" w:space="0" w:color="DEE2E6"/>
            </w:tcBorders>
            <w:hideMark/>
          </w:tcPr>
          <w:p w14:paraId="72873629" w14:textId="77777777" w:rsidR="00FF0124" w:rsidRPr="00FF0124" w:rsidRDefault="00FF0124" w:rsidP="00FF0124">
            <w:r w:rsidRPr="00FF0124">
              <w:t>2012</w:t>
            </w:r>
          </w:p>
        </w:tc>
        <w:tc>
          <w:tcPr>
            <w:tcW w:w="4019" w:type="dxa"/>
            <w:tcBorders>
              <w:top w:val="single" w:sz="6" w:space="0" w:color="DEE2E6"/>
            </w:tcBorders>
            <w:hideMark/>
          </w:tcPr>
          <w:p w14:paraId="4835C5B8" w14:textId="77777777" w:rsidR="00FF0124" w:rsidRPr="00FF0124" w:rsidRDefault="00FF0124" w:rsidP="00FF0124">
            <w:r w:rsidRPr="00FF0124">
              <w:t>Stephen C. Cook</w:t>
            </w:r>
          </w:p>
        </w:tc>
        <w:tc>
          <w:tcPr>
            <w:tcW w:w="9236" w:type="dxa"/>
            <w:tcBorders>
              <w:top w:val="single" w:sz="6" w:space="0" w:color="DEE2E6"/>
            </w:tcBorders>
            <w:hideMark/>
          </w:tcPr>
          <w:p w14:paraId="51EF0360" w14:textId="77777777" w:rsidR="00FF0124" w:rsidRPr="00FF0124" w:rsidRDefault="00FF0124" w:rsidP="00FF0124">
            <w:r w:rsidRPr="00FF0124">
              <w:t>for leadership in the development of systems engineering education and application in Australia.</w:t>
            </w:r>
          </w:p>
        </w:tc>
      </w:tr>
      <w:tr w:rsidR="00FF0124" w:rsidRPr="00FF0124" w14:paraId="143730FC" w14:textId="77777777" w:rsidTr="00FF0124">
        <w:tc>
          <w:tcPr>
            <w:tcW w:w="1415" w:type="dxa"/>
            <w:tcBorders>
              <w:top w:val="single" w:sz="6" w:space="0" w:color="DEE2E6"/>
            </w:tcBorders>
            <w:hideMark/>
          </w:tcPr>
          <w:p w14:paraId="093C5DF8" w14:textId="77777777" w:rsidR="00FF0124" w:rsidRPr="00FF0124" w:rsidRDefault="00FF0124" w:rsidP="00FF0124">
            <w:r w:rsidRPr="00FF0124">
              <w:t>2012</w:t>
            </w:r>
          </w:p>
        </w:tc>
        <w:tc>
          <w:tcPr>
            <w:tcW w:w="4019" w:type="dxa"/>
            <w:tcBorders>
              <w:top w:val="single" w:sz="6" w:space="0" w:color="DEE2E6"/>
            </w:tcBorders>
            <w:hideMark/>
          </w:tcPr>
          <w:p w14:paraId="6BEDB76D" w14:textId="77777777" w:rsidR="00FF0124" w:rsidRPr="00FF0124" w:rsidRDefault="00FF0124" w:rsidP="00FF0124">
            <w:r w:rsidRPr="00FF0124">
              <w:t>Olivier L. "Oli" de Weck</w:t>
            </w:r>
          </w:p>
        </w:tc>
        <w:tc>
          <w:tcPr>
            <w:tcW w:w="9236" w:type="dxa"/>
            <w:tcBorders>
              <w:top w:val="single" w:sz="6" w:space="0" w:color="DEE2E6"/>
            </w:tcBorders>
            <w:hideMark/>
          </w:tcPr>
          <w:p w14:paraId="19A2C39E" w14:textId="77777777" w:rsidR="00FF0124" w:rsidRPr="00FF0124" w:rsidRDefault="00FF0124" w:rsidP="00FF0124">
            <w:r w:rsidRPr="00FF0124">
              <w:t>for contributions to the theory, methods, and practice of designing complex systems through research and education.</w:t>
            </w:r>
          </w:p>
        </w:tc>
      </w:tr>
      <w:tr w:rsidR="00FF0124" w:rsidRPr="00FF0124" w14:paraId="6316A6A0" w14:textId="77777777" w:rsidTr="00FF0124">
        <w:tc>
          <w:tcPr>
            <w:tcW w:w="1415" w:type="dxa"/>
            <w:tcBorders>
              <w:top w:val="single" w:sz="6" w:space="0" w:color="DEE2E6"/>
            </w:tcBorders>
            <w:hideMark/>
          </w:tcPr>
          <w:p w14:paraId="245EE9F2" w14:textId="77777777" w:rsidR="00FF0124" w:rsidRPr="00FF0124" w:rsidRDefault="00FF0124" w:rsidP="00FF0124">
            <w:r w:rsidRPr="00FF0124">
              <w:t>2011</w:t>
            </w:r>
          </w:p>
        </w:tc>
        <w:tc>
          <w:tcPr>
            <w:tcW w:w="4019" w:type="dxa"/>
            <w:tcBorders>
              <w:top w:val="single" w:sz="6" w:space="0" w:color="DEE2E6"/>
            </w:tcBorders>
            <w:hideMark/>
          </w:tcPr>
          <w:p w14:paraId="6841BDCE" w14:textId="77777777" w:rsidR="00FF0124" w:rsidRPr="00FF0124" w:rsidRDefault="00FF0124" w:rsidP="00FF0124">
            <w:r w:rsidRPr="00FF0124">
              <w:t>Regina M. Griego</w:t>
            </w:r>
          </w:p>
        </w:tc>
        <w:tc>
          <w:tcPr>
            <w:tcW w:w="9236" w:type="dxa"/>
            <w:tcBorders>
              <w:top w:val="single" w:sz="6" w:space="0" w:color="DEE2E6"/>
            </w:tcBorders>
            <w:hideMark/>
          </w:tcPr>
          <w:p w14:paraId="3D1B8052" w14:textId="77777777" w:rsidR="00FF0124" w:rsidRPr="00FF0124" w:rsidRDefault="00FF0124" w:rsidP="00FF0124">
            <w:r w:rsidRPr="00FF0124">
              <w:t>for the development, application, and dissemination of model-based requirements elicitation, and business modeling technique.</w:t>
            </w:r>
          </w:p>
        </w:tc>
      </w:tr>
      <w:tr w:rsidR="00FF0124" w:rsidRPr="00FF0124" w14:paraId="076A32C6" w14:textId="77777777" w:rsidTr="00FF0124">
        <w:tc>
          <w:tcPr>
            <w:tcW w:w="1415" w:type="dxa"/>
            <w:tcBorders>
              <w:top w:val="single" w:sz="6" w:space="0" w:color="DEE2E6"/>
            </w:tcBorders>
            <w:hideMark/>
          </w:tcPr>
          <w:p w14:paraId="770323FC" w14:textId="77777777" w:rsidR="00FF0124" w:rsidRPr="00FF0124" w:rsidRDefault="00FF0124" w:rsidP="00FF0124">
            <w:r w:rsidRPr="00FF0124">
              <w:t>2011</w:t>
            </w:r>
          </w:p>
        </w:tc>
        <w:tc>
          <w:tcPr>
            <w:tcW w:w="4019" w:type="dxa"/>
            <w:tcBorders>
              <w:top w:val="single" w:sz="6" w:space="0" w:color="DEE2E6"/>
            </w:tcBorders>
            <w:hideMark/>
          </w:tcPr>
          <w:p w14:paraId="4E886EE9" w14:textId="77777777" w:rsidR="00FF0124" w:rsidRPr="00FF0124" w:rsidRDefault="00FF0124" w:rsidP="00FF0124">
            <w:r w:rsidRPr="00FF0124">
              <w:t>Dov "Dubi" Dori</w:t>
            </w:r>
          </w:p>
        </w:tc>
        <w:tc>
          <w:tcPr>
            <w:tcW w:w="9236" w:type="dxa"/>
            <w:tcBorders>
              <w:top w:val="single" w:sz="6" w:space="0" w:color="DEE2E6"/>
            </w:tcBorders>
            <w:hideMark/>
          </w:tcPr>
          <w:p w14:paraId="6313BDEE" w14:textId="77777777" w:rsidR="00FF0124" w:rsidRPr="00FF0124" w:rsidRDefault="00FF0124" w:rsidP="00FF0124">
            <w:r w:rsidRPr="00FF0124">
              <w:t>for innovative contributions to the theory and practice of model-based systems engineering through research and education.</w:t>
            </w:r>
          </w:p>
        </w:tc>
      </w:tr>
      <w:tr w:rsidR="00FF0124" w:rsidRPr="00FF0124" w14:paraId="523AAF7F" w14:textId="77777777" w:rsidTr="00FF0124">
        <w:tc>
          <w:tcPr>
            <w:tcW w:w="1415" w:type="dxa"/>
            <w:tcBorders>
              <w:top w:val="single" w:sz="6" w:space="0" w:color="DEE2E6"/>
            </w:tcBorders>
            <w:hideMark/>
          </w:tcPr>
          <w:p w14:paraId="102A8B35" w14:textId="77777777" w:rsidR="00FF0124" w:rsidRPr="00FF0124" w:rsidRDefault="00FF0124" w:rsidP="00FF0124">
            <w:r w:rsidRPr="00FF0124">
              <w:t>2011</w:t>
            </w:r>
          </w:p>
        </w:tc>
        <w:tc>
          <w:tcPr>
            <w:tcW w:w="4019" w:type="dxa"/>
            <w:tcBorders>
              <w:top w:val="single" w:sz="6" w:space="0" w:color="DEE2E6"/>
            </w:tcBorders>
            <w:hideMark/>
          </w:tcPr>
          <w:p w14:paraId="4B2B2959" w14:textId="77777777" w:rsidR="00FF0124" w:rsidRPr="00FF0124" w:rsidRDefault="00FF0124" w:rsidP="00FF0124">
            <w:r w:rsidRPr="00FF0124">
              <w:t>Chandru Mirchandani</w:t>
            </w:r>
          </w:p>
        </w:tc>
        <w:tc>
          <w:tcPr>
            <w:tcW w:w="9236" w:type="dxa"/>
            <w:tcBorders>
              <w:top w:val="single" w:sz="6" w:space="0" w:color="DEE2E6"/>
            </w:tcBorders>
            <w:hideMark/>
          </w:tcPr>
          <w:p w14:paraId="51DE24E8" w14:textId="77777777" w:rsidR="00FF0124" w:rsidRPr="00FF0124" w:rsidRDefault="00FF0124" w:rsidP="00FF0124">
            <w:r w:rsidRPr="00FF0124">
              <w:t>for outstanding contributions to the theory and practice of systems engineering as a practitioner and educator.</w:t>
            </w:r>
          </w:p>
        </w:tc>
      </w:tr>
      <w:tr w:rsidR="00FF0124" w:rsidRPr="00FF0124" w14:paraId="334CC118" w14:textId="77777777" w:rsidTr="00FF0124">
        <w:tc>
          <w:tcPr>
            <w:tcW w:w="1415" w:type="dxa"/>
            <w:tcBorders>
              <w:top w:val="single" w:sz="6" w:space="0" w:color="DEE2E6"/>
            </w:tcBorders>
            <w:hideMark/>
          </w:tcPr>
          <w:p w14:paraId="306B8576" w14:textId="77777777" w:rsidR="00FF0124" w:rsidRPr="00FF0124" w:rsidRDefault="00FF0124" w:rsidP="00FF0124">
            <w:r w:rsidRPr="00FF0124">
              <w:t>2011</w:t>
            </w:r>
          </w:p>
        </w:tc>
        <w:tc>
          <w:tcPr>
            <w:tcW w:w="4019" w:type="dxa"/>
            <w:tcBorders>
              <w:top w:val="single" w:sz="6" w:space="0" w:color="DEE2E6"/>
            </w:tcBorders>
            <w:hideMark/>
          </w:tcPr>
          <w:p w14:paraId="27EBD00B" w14:textId="77777777" w:rsidR="00FF0124" w:rsidRPr="00FF0124" w:rsidRDefault="00FF0124" w:rsidP="00FF0124">
            <w:r w:rsidRPr="00FF0124">
              <w:t>Gerard H. "Jerry" Fisher</w:t>
            </w:r>
          </w:p>
        </w:tc>
        <w:tc>
          <w:tcPr>
            <w:tcW w:w="9236" w:type="dxa"/>
            <w:tcBorders>
              <w:top w:val="single" w:sz="6" w:space="0" w:color="DEE2E6"/>
            </w:tcBorders>
            <w:hideMark/>
          </w:tcPr>
          <w:p w14:paraId="1C98F71C" w14:textId="77777777" w:rsidR="00FF0124" w:rsidRPr="00FF0124" w:rsidRDefault="00FF0124" w:rsidP="00FF0124">
            <w:r w:rsidRPr="00FF0124">
              <w:t>for proactively promulgating systems engineering practice both as exemplar and as facilitator of practitioner development.</w:t>
            </w:r>
          </w:p>
        </w:tc>
      </w:tr>
      <w:tr w:rsidR="00FF0124" w:rsidRPr="00FF0124" w14:paraId="04528700" w14:textId="77777777" w:rsidTr="00FF0124">
        <w:tc>
          <w:tcPr>
            <w:tcW w:w="1415" w:type="dxa"/>
            <w:tcBorders>
              <w:top w:val="single" w:sz="6" w:space="0" w:color="DEE2E6"/>
            </w:tcBorders>
            <w:hideMark/>
          </w:tcPr>
          <w:p w14:paraId="229879FB" w14:textId="77777777" w:rsidR="00FF0124" w:rsidRPr="00FF0124" w:rsidRDefault="00FF0124" w:rsidP="00FF0124">
            <w:r w:rsidRPr="00FF0124">
              <w:t>2010</w:t>
            </w:r>
          </w:p>
        </w:tc>
        <w:tc>
          <w:tcPr>
            <w:tcW w:w="4019" w:type="dxa"/>
            <w:tcBorders>
              <w:top w:val="single" w:sz="6" w:space="0" w:color="DEE2E6"/>
            </w:tcBorders>
            <w:hideMark/>
          </w:tcPr>
          <w:p w14:paraId="4E8C57DE" w14:textId="77777777" w:rsidR="00FF0124" w:rsidRPr="00FF0124" w:rsidRDefault="00FF0124" w:rsidP="00FF0124">
            <w:r w:rsidRPr="00FF0124">
              <w:t>Eric C. Honour</w:t>
            </w:r>
          </w:p>
        </w:tc>
        <w:tc>
          <w:tcPr>
            <w:tcW w:w="9236" w:type="dxa"/>
            <w:tcBorders>
              <w:top w:val="single" w:sz="6" w:space="0" w:color="DEE2E6"/>
            </w:tcBorders>
            <w:hideMark/>
          </w:tcPr>
          <w:p w14:paraId="7913B6A3" w14:textId="77777777" w:rsidR="00FF0124" w:rsidRPr="00FF0124" w:rsidRDefault="00FF0124" w:rsidP="00FF0124">
            <w:r w:rsidRPr="00FF0124">
              <w:t>for research contributions addressing the value of systems engineering.</w:t>
            </w:r>
          </w:p>
        </w:tc>
      </w:tr>
      <w:tr w:rsidR="00FF0124" w:rsidRPr="00FF0124" w14:paraId="01A44B07" w14:textId="77777777" w:rsidTr="00FF0124">
        <w:tc>
          <w:tcPr>
            <w:tcW w:w="1415" w:type="dxa"/>
            <w:tcBorders>
              <w:top w:val="single" w:sz="6" w:space="0" w:color="DEE2E6"/>
            </w:tcBorders>
            <w:hideMark/>
          </w:tcPr>
          <w:p w14:paraId="6D11C12C" w14:textId="77777777" w:rsidR="00FF0124" w:rsidRPr="00FF0124" w:rsidRDefault="00FF0124" w:rsidP="00FF0124">
            <w:r w:rsidRPr="00FF0124">
              <w:lastRenderedPageBreak/>
              <w:t>2010</w:t>
            </w:r>
          </w:p>
        </w:tc>
        <w:tc>
          <w:tcPr>
            <w:tcW w:w="4019" w:type="dxa"/>
            <w:tcBorders>
              <w:top w:val="single" w:sz="6" w:space="0" w:color="DEE2E6"/>
            </w:tcBorders>
            <w:hideMark/>
          </w:tcPr>
          <w:p w14:paraId="5D2C9B56" w14:textId="77777777" w:rsidR="00FF0124" w:rsidRPr="00FF0124" w:rsidRDefault="00FF0124" w:rsidP="00FF0124">
            <w:r w:rsidRPr="00FF0124">
              <w:t>Avigdor Zonnenshain</w:t>
            </w:r>
          </w:p>
        </w:tc>
        <w:tc>
          <w:tcPr>
            <w:tcW w:w="9236" w:type="dxa"/>
            <w:tcBorders>
              <w:top w:val="single" w:sz="6" w:space="0" w:color="DEE2E6"/>
            </w:tcBorders>
            <w:hideMark/>
          </w:tcPr>
          <w:p w14:paraId="135010E1" w14:textId="77777777" w:rsidR="00FF0124" w:rsidRPr="00FF0124" w:rsidRDefault="00FF0124" w:rsidP="00FF0124">
            <w:r w:rsidRPr="00FF0124">
              <w:t>for advancing systems engineering practice, principles, research and activities within Israel and the worldwide community.</w:t>
            </w:r>
          </w:p>
        </w:tc>
      </w:tr>
      <w:tr w:rsidR="00FF0124" w:rsidRPr="00FF0124" w14:paraId="2DE6869C" w14:textId="77777777" w:rsidTr="00FF0124">
        <w:tc>
          <w:tcPr>
            <w:tcW w:w="1415" w:type="dxa"/>
            <w:tcBorders>
              <w:top w:val="single" w:sz="6" w:space="0" w:color="DEE2E6"/>
            </w:tcBorders>
            <w:hideMark/>
          </w:tcPr>
          <w:p w14:paraId="16DF035E" w14:textId="77777777" w:rsidR="00FF0124" w:rsidRPr="00FF0124" w:rsidRDefault="00FF0124" w:rsidP="00FF0124">
            <w:r w:rsidRPr="00FF0124">
              <w:t>2010</w:t>
            </w:r>
          </w:p>
        </w:tc>
        <w:tc>
          <w:tcPr>
            <w:tcW w:w="4019" w:type="dxa"/>
            <w:tcBorders>
              <w:top w:val="single" w:sz="6" w:space="0" w:color="DEE2E6"/>
            </w:tcBorders>
            <w:hideMark/>
          </w:tcPr>
          <w:p w14:paraId="0490ECFE" w14:textId="77777777" w:rsidR="00FF0124" w:rsidRPr="00FF0124" w:rsidRDefault="00FF0124" w:rsidP="00FF0124">
            <w:r w:rsidRPr="00FF0124">
              <w:t>Edmund H. Conrow</w:t>
            </w:r>
          </w:p>
        </w:tc>
        <w:tc>
          <w:tcPr>
            <w:tcW w:w="9236" w:type="dxa"/>
            <w:tcBorders>
              <w:top w:val="single" w:sz="6" w:space="0" w:color="DEE2E6"/>
            </w:tcBorders>
            <w:hideMark/>
          </w:tcPr>
          <w:p w14:paraId="46E081F6" w14:textId="77777777" w:rsidR="00FF0124" w:rsidRPr="00FF0124" w:rsidRDefault="00FF0124" w:rsidP="00FF0124">
            <w:r w:rsidRPr="00FF0124">
              <w:t>for research and practice associated with risk management, and cost, performance, and schedule trade methods.</w:t>
            </w:r>
          </w:p>
        </w:tc>
      </w:tr>
      <w:tr w:rsidR="00FF0124" w:rsidRPr="00FF0124" w14:paraId="03A8A745" w14:textId="77777777" w:rsidTr="00FF0124">
        <w:tc>
          <w:tcPr>
            <w:tcW w:w="1415" w:type="dxa"/>
            <w:tcBorders>
              <w:top w:val="single" w:sz="6" w:space="0" w:color="DEE2E6"/>
            </w:tcBorders>
            <w:hideMark/>
          </w:tcPr>
          <w:p w14:paraId="7FC6CE5B" w14:textId="77777777" w:rsidR="00FF0124" w:rsidRPr="00FF0124" w:rsidRDefault="00FF0124" w:rsidP="00FF0124">
            <w:r w:rsidRPr="00FF0124">
              <w:t>2010</w:t>
            </w:r>
          </w:p>
        </w:tc>
        <w:tc>
          <w:tcPr>
            <w:tcW w:w="4019" w:type="dxa"/>
            <w:tcBorders>
              <w:top w:val="single" w:sz="6" w:space="0" w:color="DEE2E6"/>
            </w:tcBorders>
            <w:hideMark/>
          </w:tcPr>
          <w:p w14:paraId="08E78866" w14:textId="77777777" w:rsidR="00FF0124" w:rsidRPr="00FF0124" w:rsidRDefault="00FF0124" w:rsidP="00FF0124">
            <w:r w:rsidRPr="00FF0124">
              <w:t>Sung K. "Luke" Min</w:t>
            </w:r>
          </w:p>
        </w:tc>
        <w:tc>
          <w:tcPr>
            <w:tcW w:w="9236" w:type="dxa"/>
            <w:tcBorders>
              <w:top w:val="single" w:sz="6" w:space="0" w:color="DEE2E6"/>
            </w:tcBorders>
            <w:hideMark/>
          </w:tcPr>
          <w:p w14:paraId="356876F7" w14:textId="77777777" w:rsidR="00FF0124" w:rsidRPr="00FF0124" w:rsidRDefault="00FF0124" w:rsidP="00FF0124">
            <w:r w:rsidRPr="00FF0124">
              <w:t>for outstanding contributions and achievements in the field of South Korean defense systems R&amp;D, project management, systems engineering, and R&amp;D policy planning.</w:t>
            </w:r>
          </w:p>
        </w:tc>
      </w:tr>
      <w:tr w:rsidR="00FF0124" w:rsidRPr="00FF0124" w14:paraId="678EF1A2" w14:textId="77777777" w:rsidTr="00FF0124">
        <w:tc>
          <w:tcPr>
            <w:tcW w:w="1415" w:type="dxa"/>
            <w:tcBorders>
              <w:top w:val="single" w:sz="6" w:space="0" w:color="DEE2E6"/>
            </w:tcBorders>
            <w:hideMark/>
          </w:tcPr>
          <w:p w14:paraId="7825A4C1" w14:textId="77777777" w:rsidR="00FF0124" w:rsidRPr="00FF0124" w:rsidRDefault="00FF0124" w:rsidP="00FF0124">
            <w:r w:rsidRPr="00FF0124">
              <w:t>2009</w:t>
            </w:r>
          </w:p>
        </w:tc>
        <w:tc>
          <w:tcPr>
            <w:tcW w:w="4019" w:type="dxa"/>
            <w:tcBorders>
              <w:top w:val="single" w:sz="6" w:space="0" w:color="DEE2E6"/>
            </w:tcBorders>
            <w:hideMark/>
          </w:tcPr>
          <w:p w14:paraId="572E8423" w14:textId="77777777" w:rsidR="00FF0124" w:rsidRPr="00FF0124" w:rsidRDefault="00FF0124" w:rsidP="00FF0124">
            <w:r w:rsidRPr="00FF0124">
              <w:t>LeanWeng B. Yeoh</w:t>
            </w:r>
          </w:p>
        </w:tc>
        <w:tc>
          <w:tcPr>
            <w:tcW w:w="9236" w:type="dxa"/>
            <w:tcBorders>
              <w:top w:val="single" w:sz="6" w:space="0" w:color="DEE2E6"/>
            </w:tcBorders>
            <w:hideMark/>
          </w:tcPr>
          <w:p w14:paraId="2E900EA7" w14:textId="77777777" w:rsidR="00FF0124" w:rsidRPr="00FF0124" w:rsidRDefault="00FF0124" w:rsidP="00FF0124">
            <w:r w:rsidRPr="00FF0124">
              <w:t>for contributions and achievements through technology, leadership and teaching systems engineering.</w:t>
            </w:r>
          </w:p>
        </w:tc>
      </w:tr>
      <w:tr w:rsidR="00FF0124" w:rsidRPr="00FF0124" w14:paraId="43A32DD9" w14:textId="77777777" w:rsidTr="00FF0124">
        <w:tc>
          <w:tcPr>
            <w:tcW w:w="1415" w:type="dxa"/>
            <w:tcBorders>
              <w:top w:val="single" w:sz="6" w:space="0" w:color="DEE2E6"/>
            </w:tcBorders>
            <w:hideMark/>
          </w:tcPr>
          <w:p w14:paraId="71D8D34D" w14:textId="77777777" w:rsidR="00FF0124" w:rsidRPr="00FF0124" w:rsidRDefault="00FF0124" w:rsidP="00FF0124">
            <w:r w:rsidRPr="00FF0124">
              <w:t>2009</w:t>
            </w:r>
          </w:p>
        </w:tc>
        <w:tc>
          <w:tcPr>
            <w:tcW w:w="4019" w:type="dxa"/>
            <w:tcBorders>
              <w:top w:val="single" w:sz="6" w:space="0" w:color="DEE2E6"/>
            </w:tcBorders>
            <w:hideMark/>
          </w:tcPr>
          <w:p w14:paraId="262F300E" w14:textId="77777777" w:rsidR="00FF0124" w:rsidRPr="00FF0124" w:rsidRDefault="00FF0124" w:rsidP="00FF0124">
            <w:r w:rsidRPr="00FF0124">
              <w:t>Marilee J. Wheaton</w:t>
            </w:r>
          </w:p>
        </w:tc>
        <w:tc>
          <w:tcPr>
            <w:tcW w:w="9236" w:type="dxa"/>
            <w:tcBorders>
              <w:top w:val="single" w:sz="6" w:space="0" w:color="DEE2E6"/>
            </w:tcBorders>
            <w:hideMark/>
          </w:tcPr>
          <w:p w14:paraId="7B533EF5" w14:textId="77777777" w:rsidR="00FF0124" w:rsidRPr="00FF0124" w:rsidRDefault="00FF0124" w:rsidP="00FF0124">
            <w:r w:rsidRPr="00FF0124">
              <w:t>for contributions to systems engineering for space systems in the areas of engineering economics, resource estimating and engineering education.</w:t>
            </w:r>
          </w:p>
        </w:tc>
      </w:tr>
      <w:tr w:rsidR="00FF0124" w:rsidRPr="00FF0124" w14:paraId="7725C3BA" w14:textId="77777777" w:rsidTr="00FF0124">
        <w:tc>
          <w:tcPr>
            <w:tcW w:w="1415" w:type="dxa"/>
            <w:tcBorders>
              <w:top w:val="single" w:sz="6" w:space="0" w:color="DEE2E6"/>
            </w:tcBorders>
            <w:hideMark/>
          </w:tcPr>
          <w:p w14:paraId="6622A696" w14:textId="77777777" w:rsidR="00FF0124" w:rsidRPr="00FF0124" w:rsidRDefault="00FF0124" w:rsidP="00FF0124">
            <w:r w:rsidRPr="00FF0124">
              <w:t>2009</w:t>
            </w:r>
          </w:p>
        </w:tc>
        <w:tc>
          <w:tcPr>
            <w:tcW w:w="4019" w:type="dxa"/>
            <w:tcBorders>
              <w:top w:val="single" w:sz="6" w:space="0" w:color="DEE2E6"/>
            </w:tcBorders>
            <w:hideMark/>
          </w:tcPr>
          <w:p w14:paraId="5A5DB0A4" w14:textId="77777777" w:rsidR="00FF0124" w:rsidRPr="00FF0124" w:rsidRDefault="00FF0124" w:rsidP="00FF0124">
            <w:r w:rsidRPr="00FF0124">
              <w:t>Hillary G. Sillitto</w:t>
            </w:r>
          </w:p>
        </w:tc>
        <w:tc>
          <w:tcPr>
            <w:tcW w:w="9236" w:type="dxa"/>
            <w:tcBorders>
              <w:top w:val="single" w:sz="6" w:space="0" w:color="DEE2E6"/>
            </w:tcBorders>
            <w:hideMark/>
          </w:tcPr>
          <w:p w14:paraId="574E6FD9" w14:textId="77777777" w:rsidR="00FF0124" w:rsidRPr="00FF0124" w:rsidRDefault="00FF0124" w:rsidP="00FF0124">
            <w:r w:rsidRPr="00FF0124">
              <w:t>for contributions to the practice, teaching and understanding of complex systems engineering in industry and government.</w:t>
            </w:r>
          </w:p>
        </w:tc>
      </w:tr>
      <w:tr w:rsidR="00FF0124" w:rsidRPr="00FF0124" w14:paraId="67CA99E2" w14:textId="77777777" w:rsidTr="00FF0124">
        <w:tc>
          <w:tcPr>
            <w:tcW w:w="1415" w:type="dxa"/>
            <w:tcBorders>
              <w:top w:val="single" w:sz="6" w:space="0" w:color="DEE2E6"/>
            </w:tcBorders>
            <w:hideMark/>
          </w:tcPr>
          <w:p w14:paraId="7ED2A5FC" w14:textId="77777777" w:rsidR="00FF0124" w:rsidRPr="00FF0124" w:rsidRDefault="00FF0124" w:rsidP="00FF0124">
            <w:r w:rsidRPr="00FF0124">
              <w:t>2009</w:t>
            </w:r>
          </w:p>
        </w:tc>
        <w:tc>
          <w:tcPr>
            <w:tcW w:w="4019" w:type="dxa"/>
            <w:tcBorders>
              <w:top w:val="single" w:sz="6" w:space="0" w:color="DEE2E6"/>
            </w:tcBorders>
            <w:hideMark/>
          </w:tcPr>
          <w:p w14:paraId="7236B8A5" w14:textId="77777777" w:rsidR="00FF0124" w:rsidRPr="00FF0124" w:rsidRDefault="00FF0124" w:rsidP="00FF0124">
            <w:r w:rsidRPr="00FF0124">
              <w:t>Gregory S. "Greg" Parnell</w:t>
            </w:r>
          </w:p>
        </w:tc>
        <w:tc>
          <w:tcPr>
            <w:tcW w:w="9236" w:type="dxa"/>
            <w:tcBorders>
              <w:top w:val="single" w:sz="6" w:space="0" w:color="DEE2E6"/>
            </w:tcBorders>
            <w:hideMark/>
          </w:tcPr>
          <w:p w14:paraId="385674C6" w14:textId="77777777" w:rsidR="00FF0124" w:rsidRPr="00FF0124" w:rsidRDefault="00FF0124" w:rsidP="00FF0124">
            <w:r w:rsidRPr="00FF0124">
              <w:t>for important contributions in education and practice for the formulation and execution of trade studies that maximize stakeholder involvement and impact.</w:t>
            </w:r>
          </w:p>
        </w:tc>
      </w:tr>
      <w:tr w:rsidR="00FF0124" w:rsidRPr="00FF0124" w14:paraId="7D04D14D" w14:textId="77777777" w:rsidTr="00FF0124">
        <w:tc>
          <w:tcPr>
            <w:tcW w:w="1415" w:type="dxa"/>
            <w:tcBorders>
              <w:top w:val="single" w:sz="6" w:space="0" w:color="DEE2E6"/>
            </w:tcBorders>
            <w:hideMark/>
          </w:tcPr>
          <w:p w14:paraId="627E57A7" w14:textId="77777777" w:rsidR="00FF0124" w:rsidRPr="00FF0124" w:rsidRDefault="00FF0124" w:rsidP="00FF0124">
            <w:r w:rsidRPr="00FF0124">
              <w:t>2009</w:t>
            </w:r>
          </w:p>
        </w:tc>
        <w:tc>
          <w:tcPr>
            <w:tcW w:w="4019" w:type="dxa"/>
            <w:tcBorders>
              <w:top w:val="single" w:sz="6" w:space="0" w:color="DEE2E6"/>
            </w:tcBorders>
            <w:hideMark/>
          </w:tcPr>
          <w:p w14:paraId="23F598BB" w14:textId="77777777" w:rsidR="00FF0124" w:rsidRPr="00FF0124" w:rsidRDefault="00FF0124" w:rsidP="00FF0124">
            <w:r w:rsidRPr="00FF0124">
              <w:t>Arthur B. "Art" Pyster</w:t>
            </w:r>
          </w:p>
        </w:tc>
        <w:tc>
          <w:tcPr>
            <w:tcW w:w="9236" w:type="dxa"/>
            <w:tcBorders>
              <w:top w:val="single" w:sz="6" w:space="0" w:color="DEE2E6"/>
            </w:tcBorders>
            <w:hideMark/>
          </w:tcPr>
          <w:p w14:paraId="1FF10977" w14:textId="77777777" w:rsidR="00FF0124" w:rsidRPr="00FF0124" w:rsidRDefault="00FF0124" w:rsidP="00FF0124">
            <w:r w:rsidRPr="00FF0124">
              <w:t>for contributing to the practice of systems engineering through implementation, research, and education.</w:t>
            </w:r>
          </w:p>
        </w:tc>
      </w:tr>
      <w:tr w:rsidR="00FF0124" w:rsidRPr="00FF0124" w14:paraId="43D947F6" w14:textId="77777777" w:rsidTr="00FF0124">
        <w:tc>
          <w:tcPr>
            <w:tcW w:w="1415" w:type="dxa"/>
            <w:tcBorders>
              <w:top w:val="single" w:sz="6" w:space="0" w:color="DEE2E6"/>
            </w:tcBorders>
            <w:hideMark/>
          </w:tcPr>
          <w:p w14:paraId="3CDE6438" w14:textId="77777777" w:rsidR="00FF0124" w:rsidRPr="00FF0124" w:rsidRDefault="00FF0124" w:rsidP="00FF0124">
            <w:r w:rsidRPr="00FF0124">
              <w:t>2009</w:t>
            </w:r>
          </w:p>
        </w:tc>
        <w:tc>
          <w:tcPr>
            <w:tcW w:w="4019" w:type="dxa"/>
            <w:tcBorders>
              <w:top w:val="single" w:sz="6" w:space="0" w:color="DEE2E6"/>
            </w:tcBorders>
            <w:hideMark/>
          </w:tcPr>
          <w:p w14:paraId="3AB78BE4" w14:textId="77777777" w:rsidR="00FF0124" w:rsidRPr="00FF0124" w:rsidRDefault="00FF0124" w:rsidP="00FF0124">
            <w:r w:rsidRPr="00FF0124">
              <w:t>Yoshiaki Ohkami</w:t>
            </w:r>
          </w:p>
        </w:tc>
        <w:tc>
          <w:tcPr>
            <w:tcW w:w="9236" w:type="dxa"/>
            <w:tcBorders>
              <w:top w:val="single" w:sz="6" w:space="0" w:color="DEE2E6"/>
            </w:tcBorders>
            <w:hideMark/>
          </w:tcPr>
          <w:p w14:paraId="2E7E719C" w14:textId="77777777" w:rsidR="00FF0124" w:rsidRPr="00FF0124" w:rsidRDefault="00FF0124" w:rsidP="00FF0124">
            <w:r w:rsidRPr="00FF0124">
              <w:t>for outstanding contributions and achievements in the field of space strategic systems engineering.</w:t>
            </w:r>
          </w:p>
        </w:tc>
      </w:tr>
      <w:tr w:rsidR="00FF0124" w:rsidRPr="00FF0124" w14:paraId="122288DC" w14:textId="77777777" w:rsidTr="00FF0124">
        <w:tc>
          <w:tcPr>
            <w:tcW w:w="1415" w:type="dxa"/>
            <w:tcBorders>
              <w:top w:val="single" w:sz="6" w:space="0" w:color="DEE2E6"/>
            </w:tcBorders>
            <w:hideMark/>
          </w:tcPr>
          <w:p w14:paraId="01AA7D7D" w14:textId="77777777" w:rsidR="00FF0124" w:rsidRPr="00FF0124" w:rsidRDefault="00FF0124" w:rsidP="00FF0124">
            <w:r w:rsidRPr="00FF0124">
              <w:t>2008</w:t>
            </w:r>
          </w:p>
        </w:tc>
        <w:tc>
          <w:tcPr>
            <w:tcW w:w="4019" w:type="dxa"/>
            <w:tcBorders>
              <w:top w:val="single" w:sz="6" w:space="0" w:color="DEE2E6"/>
            </w:tcBorders>
            <w:hideMark/>
          </w:tcPr>
          <w:p w14:paraId="049CE514" w14:textId="77777777" w:rsidR="00FF0124" w:rsidRPr="00FF0124" w:rsidRDefault="00FF0124" w:rsidP="00FF0124">
            <w:r w:rsidRPr="00FF0124">
              <w:t>Harold W. "Bud" Lawson</w:t>
            </w:r>
          </w:p>
        </w:tc>
        <w:tc>
          <w:tcPr>
            <w:tcW w:w="9236" w:type="dxa"/>
            <w:tcBorders>
              <w:top w:val="single" w:sz="6" w:space="0" w:color="DEE2E6"/>
            </w:tcBorders>
            <w:hideMark/>
          </w:tcPr>
          <w:p w14:paraId="120CDA61" w14:textId="77777777" w:rsidR="00FF0124" w:rsidRPr="00FF0124" w:rsidRDefault="00FF0124" w:rsidP="00FF0124">
            <w:r w:rsidRPr="00FF0124">
              <w:t>for contributions to the systems engineering of computer-based systems, international standards and systems thinking.</w:t>
            </w:r>
          </w:p>
        </w:tc>
      </w:tr>
      <w:tr w:rsidR="00FF0124" w:rsidRPr="00FF0124" w14:paraId="1C38CE12" w14:textId="77777777" w:rsidTr="00FF0124">
        <w:tc>
          <w:tcPr>
            <w:tcW w:w="1415" w:type="dxa"/>
            <w:tcBorders>
              <w:top w:val="single" w:sz="6" w:space="0" w:color="DEE2E6"/>
            </w:tcBorders>
            <w:hideMark/>
          </w:tcPr>
          <w:p w14:paraId="51E90B0B" w14:textId="77777777" w:rsidR="00FF0124" w:rsidRPr="00FF0124" w:rsidRDefault="00FF0124" w:rsidP="00FF0124">
            <w:r w:rsidRPr="00FF0124">
              <w:t>2008</w:t>
            </w:r>
          </w:p>
        </w:tc>
        <w:tc>
          <w:tcPr>
            <w:tcW w:w="4019" w:type="dxa"/>
            <w:tcBorders>
              <w:top w:val="single" w:sz="6" w:space="0" w:color="DEE2E6"/>
            </w:tcBorders>
            <w:hideMark/>
          </w:tcPr>
          <w:p w14:paraId="74598025" w14:textId="77777777" w:rsidR="00FF0124" w:rsidRPr="00FF0124" w:rsidRDefault="00FF0124" w:rsidP="00FF0124">
            <w:r w:rsidRPr="00FF0124">
              <w:t>Ronald S. "Ron" Carson</w:t>
            </w:r>
          </w:p>
        </w:tc>
        <w:tc>
          <w:tcPr>
            <w:tcW w:w="9236" w:type="dxa"/>
            <w:tcBorders>
              <w:top w:val="single" w:sz="6" w:space="0" w:color="DEE2E6"/>
            </w:tcBorders>
            <w:hideMark/>
          </w:tcPr>
          <w:p w14:paraId="2895F731" w14:textId="77777777" w:rsidR="00FF0124" w:rsidRPr="00FF0124" w:rsidRDefault="00FF0124" w:rsidP="00FF0124">
            <w:r w:rsidRPr="00FF0124">
              <w:t>for developing and introducing advanced requirements theory and methodologies in an industrial setting.</w:t>
            </w:r>
          </w:p>
        </w:tc>
      </w:tr>
      <w:tr w:rsidR="00FF0124" w:rsidRPr="00FF0124" w14:paraId="482C3E0A" w14:textId="77777777" w:rsidTr="00FF0124">
        <w:tc>
          <w:tcPr>
            <w:tcW w:w="1415" w:type="dxa"/>
            <w:tcBorders>
              <w:top w:val="single" w:sz="6" w:space="0" w:color="DEE2E6"/>
            </w:tcBorders>
            <w:hideMark/>
          </w:tcPr>
          <w:p w14:paraId="4A465604" w14:textId="77777777" w:rsidR="00FF0124" w:rsidRPr="00FF0124" w:rsidRDefault="00FF0124" w:rsidP="00FF0124">
            <w:r w:rsidRPr="00FF0124">
              <w:lastRenderedPageBreak/>
              <w:t>2008</w:t>
            </w:r>
          </w:p>
        </w:tc>
        <w:tc>
          <w:tcPr>
            <w:tcW w:w="4019" w:type="dxa"/>
            <w:tcBorders>
              <w:top w:val="single" w:sz="6" w:space="0" w:color="DEE2E6"/>
            </w:tcBorders>
            <w:hideMark/>
          </w:tcPr>
          <w:p w14:paraId="075EAA41" w14:textId="77777777" w:rsidR="00FF0124" w:rsidRPr="00FF0124" w:rsidRDefault="00FF0124" w:rsidP="00FF0124">
            <w:r w:rsidRPr="00FF0124">
              <w:t>Cihan H. Dagli</w:t>
            </w:r>
          </w:p>
        </w:tc>
        <w:tc>
          <w:tcPr>
            <w:tcW w:w="9236" w:type="dxa"/>
            <w:tcBorders>
              <w:top w:val="single" w:sz="6" w:space="0" w:color="DEE2E6"/>
            </w:tcBorders>
            <w:hideMark/>
          </w:tcPr>
          <w:p w14:paraId="55B62813" w14:textId="77777777" w:rsidR="00FF0124" w:rsidRPr="00FF0124" w:rsidRDefault="00FF0124" w:rsidP="00FF0124">
            <w:r w:rsidRPr="00FF0124">
              <w:t>for contributions in teaching and enhancing the practice of systems engineering in academia and industry.</w:t>
            </w:r>
          </w:p>
        </w:tc>
      </w:tr>
      <w:tr w:rsidR="00FF0124" w:rsidRPr="00FF0124" w14:paraId="0277BA0E" w14:textId="77777777" w:rsidTr="00FF0124">
        <w:tc>
          <w:tcPr>
            <w:tcW w:w="1415" w:type="dxa"/>
            <w:tcBorders>
              <w:top w:val="single" w:sz="6" w:space="0" w:color="DEE2E6"/>
            </w:tcBorders>
            <w:hideMark/>
          </w:tcPr>
          <w:p w14:paraId="6454D701" w14:textId="77777777" w:rsidR="00FF0124" w:rsidRPr="00FF0124" w:rsidRDefault="00FF0124" w:rsidP="00FF0124">
            <w:r w:rsidRPr="00FF0124">
              <w:t>2008</w:t>
            </w:r>
          </w:p>
        </w:tc>
        <w:tc>
          <w:tcPr>
            <w:tcW w:w="4019" w:type="dxa"/>
            <w:tcBorders>
              <w:top w:val="single" w:sz="6" w:space="0" w:color="DEE2E6"/>
            </w:tcBorders>
            <w:hideMark/>
          </w:tcPr>
          <w:p w14:paraId="25C9253F" w14:textId="77777777" w:rsidR="00FF0124" w:rsidRPr="00FF0124" w:rsidRDefault="00FF0124" w:rsidP="00FF0124">
            <w:r w:rsidRPr="00FF0124">
              <w:t>John Boardman</w:t>
            </w:r>
          </w:p>
        </w:tc>
        <w:tc>
          <w:tcPr>
            <w:tcW w:w="9236" w:type="dxa"/>
            <w:tcBorders>
              <w:top w:val="single" w:sz="6" w:space="0" w:color="DEE2E6"/>
            </w:tcBorders>
            <w:hideMark/>
          </w:tcPr>
          <w:p w14:paraId="30A69A3C" w14:textId="77777777" w:rsidR="00FF0124" w:rsidRPr="00FF0124" w:rsidRDefault="00FF0124" w:rsidP="00FF0124">
            <w:r w:rsidRPr="00FF0124">
              <w:t>for creating innovative practices and tools that educate and enable systems engineering practitioners.</w:t>
            </w:r>
          </w:p>
        </w:tc>
      </w:tr>
      <w:tr w:rsidR="00FF0124" w:rsidRPr="00FF0124" w14:paraId="44E3FD51" w14:textId="77777777" w:rsidTr="00FF0124">
        <w:tc>
          <w:tcPr>
            <w:tcW w:w="1415" w:type="dxa"/>
            <w:tcBorders>
              <w:top w:val="single" w:sz="6" w:space="0" w:color="DEE2E6"/>
            </w:tcBorders>
            <w:hideMark/>
          </w:tcPr>
          <w:p w14:paraId="46295EC9" w14:textId="77777777" w:rsidR="00FF0124" w:rsidRPr="00FF0124" w:rsidRDefault="00FF0124" w:rsidP="00FF0124">
            <w:r w:rsidRPr="00FF0124">
              <w:t>2008</w:t>
            </w:r>
          </w:p>
        </w:tc>
        <w:tc>
          <w:tcPr>
            <w:tcW w:w="4019" w:type="dxa"/>
            <w:tcBorders>
              <w:top w:val="single" w:sz="6" w:space="0" w:color="DEE2E6"/>
            </w:tcBorders>
            <w:hideMark/>
          </w:tcPr>
          <w:p w14:paraId="3C262B99" w14:textId="77777777" w:rsidR="00FF0124" w:rsidRPr="00FF0124" w:rsidRDefault="00FF0124" w:rsidP="00FF0124">
            <w:r w:rsidRPr="00FF0124">
              <w:t>John R. Clymer</w:t>
            </w:r>
          </w:p>
        </w:tc>
        <w:tc>
          <w:tcPr>
            <w:tcW w:w="9236" w:type="dxa"/>
            <w:tcBorders>
              <w:top w:val="single" w:sz="6" w:space="0" w:color="DEE2E6"/>
            </w:tcBorders>
            <w:hideMark/>
          </w:tcPr>
          <w:p w14:paraId="1F63709D" w14:textId="77777777" w:rsidR="00FF0124" w:rsidRPr="00FF0124" w:rsidRDefault="00FF0124" w:rsidP="00FF0124">
            <w:r w:rsidRPr="00FF0124">
              <w:t>for conceiving, engineering and demonstrating modeling and simulation tools for the design of context sensitive systems.</w:t>
            </w:r>
          </w:p>
        </w:tc>
      </w:tr>
      <w:tr w:rsidR="00FF0124" w:rsidRPr="00FF0124" w14:paraId="6B54A243" w14:textId="77777777" w:rsidTr="00FF0124">
        <w:tc>
          <w:tcPr>
            <w:tcW w:w="1415" w:type="dxa"/>
            <w:tcBorders>
              <w:top w:val="single" w:sz="6" w:space="0" w:color="DEE2E6"/>
            </w:tcBorders>
            <w:hideMark/>
          </w:tcPr>
          <w:p w14:paraId="7979F4CC" w14:textId="77777777" w:rsidR="00FF0124" w:rsidRPr="00FF0124" w:rsidRDefault="00FF0124" w:rsidP="00FF0124">
            <w:r w:rsidRPr="00FF0124">
              <w:t>2008</w:t>
            </w:r>
          </w:p>
        </w:tc>
        <w:tc>
          <w:tcPr>
            <w:tcW w:w="4019" w:type="dxa"/>
            <w:tcBorders>
              <w:top w:val="single" w:sz="6" w:space="0" w:color="DEE2E6"/>
            </w:tcBorders>
            <w:hideMark/>
          </w:tcPr>
          <w:p w14:paraId="56B13749" w14:textId="77777777" w:rsidR="00FF0124" w:rsidRPr="00FF0124" w:rsidRDefault="00FF0124" w:rsidP="00FF0124">
            <w:r w:rsidRPr="00FF0124">
              <w:t>F. Stan "Stan" Settles</w:t>
            </w:r>
          </w:p>
        </w:tc>
        <w:tc>
          <w:tcPr>
            <w:tcW w:w="9236" w:type="dxa"/>
            <w:tcBorders>
              <w:top w:val="single" w:sz="6" w:space="0" w:color="DEE2E6"/>
            </w:tcBorders>
            <w:hideMark/>
          </w:tcPr>
          <w:p w14:paraId="67A2CB0D" w14:textId="77777777" w:rsidR="00FF0124" w:rsidRPr="00FF0124" w:rsidRDefault="00FF0124" w:rsidP="00FF0124">
            <w:r w:rsidRPr="00FF0124">
              <w:t>for contributions in teaching and gaining acceptance of systems engineering in academia, industry and government.</w:t>
            </w:r>
          </w:p>
        </w:tc>
      </w:tr>
      <w:tr w:rsidR="00FF0124" w:rsidRPr="00FF0124" w14:paraId="452681F5" w14:textId="77777777" w:rsidTr="00FF0124">
        <w:tc>
          <w:tcPr>
            <w:tcW w:w="1415" w:type="dxa"/>
            <w:tcBorders>
              <w:top w:val="single" w:sz="6" w:space="0" w:color="DEE2E6"/>
            </w:tcBorders>
            <w:hideMark/>
          </w:tcPr>
          <w:p w14:paraId="28E1DDCD" w14:textId="77777777" w:rsidR="00FF0124" w:rsidRPr="00FF0124" w:rsidRDefault="00FF0124" w:rsidP="00FF0124">
            <w:r w:rsidRPr="00FF0124">
              <w:t>2007</w:t>
            </w:r>
          </w:p>
        </w:tc>
        <w:tc>
          <w:tcPr>
            <w:tcW w:w="4019" w:type="dxa"/>
            <w:tcBorders>
              <w:top w:val="single" w:sz="6" w:space="0" w:color="DEE2E6"/>
            </w:tcBorders>
            <w:hideMark/>
          </w:tcPr>
          <w:p w14:paraId="7C06C5E1" w14:textId="77777777" w:rsidR="00FF0124" w:rsidRPr="00FF0124" w:rsidRDefault="00FF0124" w:rsidP="00FF0124">
            <w:r w:rsidRPr="00FF0124">
              <w:t>Daniel Hastings</w:t>
            </w:r>
          </w:p>
        </w:tc>
        <w:tc>
          <w:tcPr>
            <w:tcW w:w="9236" w:type="dxa"/>
            <w:tcBorders>
              <w:top w:val="single" w:sz="6" w:space="0" w:color="DEE2E6"/>
            </w:tcBorders>
            <w:hideMark/>
          </w:tcPr>
          <w:p w14:paraId="2AE242B9" w14:textId="77777777" w:rsidR="00FF0124" w:rsidRPr="00FF0124" w:rsidRDefault="00FF0124" w:rsidP="00FF0124">
            <w:r w:rsidRPr="00FF0124">
              <w:t>for contributions to engineering education and to systems architecting theories and methods especially as applied to space systems.</w:t>
            </w:r>
          </w:p>
        </w:tc>
      </w:tr>
      <w:tr w:rsidR="00FF0124" w:rsidRPr="00FF0124" w14:paraId="0A13A6C2" w14:textId="77777777" w:rsidTr="00FF0124">
        <w:tc>
          <w:tcPr>
            <w:tcW w:w="1415" w:type="dxa"/>
            <w:tcBorders>
              <w:top w:val="single" w:sz="6" w:space="0" w:color="DEE2E6"/>
            </w:tcBorders>
            <w:hideMark/>
          </w:tcPr>
          <w:p w14:paraId="71546A2B" w14:textId="77777777" w:rsidR="00FF0124" w:rsidRPr="00FF0124" w:rsidRDefault="00FF0124" w:rsidP="00FF0124">
            <w:r w:rsidRPr="00FF0124">
              <w:t>2007</w:t>
            </w:r>
          </w:p>
        </w:tc>
        <w:tc>
          <w:tcPr>
            <w:tcW w:w="4019" w:type="dxa"/>
            <w:tcBorders>
              <w:top w:val="single" w:sz="6" w:space="0" w:color="DEE2E6"/>
            </w:tcBorders>
            <w:hideMark/>
          </w:tcPr>
          <w:p w14:paraId="4E79EF7A" w14:textId="77777777" w:rsidR="00FF0124" w:rsidRPr="00FF0124" w:rsidRDefault="00FF0124" w:rsidP="00FF0124">
            <w:r w:rsidRPr="00FF0124">
              <w:t>Keith W. Hipel</w:t>
            </w:r>
          </w:p>
        </w:tc>
        <w:tc>
          <w:tcPr>
            <w:tcW w:w="9236" w:type="dxa"/>
            <w:tcBorders>
              <w:top w:val="single" w:sz="6" w:space="0" w:color="DEE2E6"/>
            </w:tcBorders>
            <w:hideMark/>
          </w:tcPr>
          <w:p w14:paraId="36E4FEE7" w14:textId="77777777" w:rsidR="00FF0124" w:rsidRPr="00FF0124" w:rsidRDefault="00FF0124" w:rsidP="00FF0124">
            <w:r w:rsidRPr="00FF0124">
              <w:t>for significant systems engineering research contributions, especially in the application areas of environmental resources management and sustainable development.</w:t>
            </w:r>
          </w:p>
        </w:tc>
      </w:tr>
      <w:tr w:rsidR="00FF0124" w:rsidRPr="00FF0124" w14:paraId="222901E0" w14:textId="77777777" w:rsidTr="00FF0124">
        <w:tc>
          <w:tcPr>
            <w:tcW w:w="1415" w:type="dxa"/>
            <w:tcBorders>
              <w:top w:val="single" w:sz="6" w:space="0" w:color="DEE2E6"/>
            </w:tcBorders>
            <w:hideMark/>
          </w:tcPr>
          <w:p w14:paraId="2EF114DA" w14:textId="77777777" w:rsidR="00FF0124" w:rsidRPr="00FF0124" w:rsidRDefault="00FF0124" w:rsidP="00FF0124">
            <w:r w:rsidRPr="00FF0124">
              <w:t>2007</w:t>
            </w:r>
          </w:p>
        </w:tc>
        <w:tc>
          <w:tcPr>
            <w:tcW w:w="4019" w:type="dxa"/>
            <w:tcBorders>
              <w:top w:val="single" w:sz="6" w:space="0" w:color="DEE2E6"/>
            </w:tcBorders>
            <w:hideMark/>
          </w:tcPr>
          <w:p w14:paraId="71B9C7C2" w14:textId="77777777" w:rsidR="00FF0124" w:rsidRPr="00FF0124" w:rsidRDefault="00FF0124" w:rsidP="00FF0124">
            <w:r w:rsidRPr="00FF0124">
              <w:t>Derek K. Hitchins</w:t>
            </w:r>
          </w:p>
        </w:tc>
        <w:tc>
          <w:tcPr>
            <w:tcW w:w="9236" w:type="dxa"/>
            <w:tcBorders>
              <w:top w:val="single" w:sz="6" w:space="0" w:color="DEE2E6"/>
            </w:tcBorders>
            <w:hideMark/>
          </w:tcPr>
          <w:p w14:paraId="7F315223" w14:textId="77777777" w:rsidR="00FF0124" w:rsidRPr="00FF0124" w:rsidRDefault="00FF0124" w:rsidP="00FF0124">
            <w:r w:rsidRPr="00FF0124">
              <w:t>for evolving the practice of systems engineering toward world-wide application.</w:t>
            </w:r>
          </w:p>
        </w:tc>
      </w:tr>
      <w:tr w:rsidR="00FF0124" w:rsidRPr="00FF0124" w14:paraId="35885F12" w14:textId="77777777" w:rsidTr="00FF0124">
        <w:tc>
          <w:tcPr>
            <w:tcW w:w="1415" w:type="dxa"/>
            <w:tcBorders>
              <w:top w:val="single" w:sz="6" w:space="0" w:color="DEE2E6"/>
            </w:tcBorders>
            <w:hideMark/>
          </w:tcPr>
          <w:p w14:paraId="1A39BD47" w14:textId="77777777" w:rsidR="00FF0124" w:rsidRPr="00FF0124" w:rsidRDefault="00FF0124" w:rsidP="00FF0124">
            <w:r w:rsidRPr="00FF0124">
              <w:t>2006</w:t>
            </w:r>
          </w:p>
        </w:tc>
        <w:tc>
          <w:tcPr>
            <w:tcW w:w="4019" w:type="dxa"/>
            <w:tcBorders>
              <w:top w:val="single" w:sz="6" w:space="0" w:color="DEE2E6"/>
            </w:tcBorders>
            <w:hideMark/>
          </w:tcPr>
          <w:p w14:paraId="341F0A89" w14:textId="77777777" w:rsidR="00FF0124" w:rsidRPr="00FF0124" w:rsidRDefault="00FF0124" w:rsidP="00FF0124">
            <w:r w:rsidRPr="00FF0124">
              <w:t>Stuart Arnold</w:t>
            </w:r>
          </w:p>
        </w:tc>
        <w:tc>
          <w:tcPr>
            <w:tcW w:w="9236" w:type="dxa"/>
            <w:tcBorders>
              <w:top w:val="single" w:sz="6" w:space="0" w:color="DEE2E6"/>
            </w:tcBorders>
            <w:hideMark/>
          </w:tcPr>
          <w:p w14:paraId="25E3F706" w14:textId="77777777" w:rsidR="00FF0124" w:rsidRPr="00FF0124" w:rsidRDefault="00FF0124" w:rsidP="00FF0124">
            <w:r w:rsidRPr="00FF0124">
              <w:t>for contributions to the standards and processes of system engineering.</w:t>
            </w:r>
          </w:p>
        </w:tc>
      </w:tr>
      <w:tr w:rsidR="00FF0124" w:rsidRPr="00FF0124" w14:paraId="7105F424" w14:textId="77777777" w:rsidTr="00FF0124">
        <w:tc>
          <w:tcPr>
            <w:tcW w:w="1415" w:type="dxa"/>
            <w:tcBorders>
              <w:top w:val="single" w:sz="6" w:space="0" w:color="DEE2E6"/>
            </w:tcBorders>
            <w:hideMark/>
          </w:tcPr>
          <w:p w14:paraId="4BB410BA" w14:textId="77777777" w:rsidR="00FF0124" w:rsidRPr="00FF0124" w:rsidRDefault="00FF0124" w:rsidP="00FF0124">
            <w:r w:rsidRPr="00FF0124">
              <w:t>2006</w:t>
            </w:r>
          </w:p>
        </w:tc>
        <w:tc>
          <w:tcPr>
            <w:tcW w:w="4019" w:type="dxa"/>
            <w:tcBorders>
              <w:top w:val="single" w:sz="6" w:space="0" w:color="DEE2E6"/>
            </w:tcBorders>
            <w:hideMark/>
          </w:tcPr>
          <w:p w14:paraId="55F28B95" w14:textId="77777777" w:rsidR="00FF0124" w:rsidRPr="00FF0124" w:rsidRDefault="00FF0124" w:rsidP="00FF0124">
            <w:r w:rsidRPr="00FF0124">
              <w:t>Eduard Igenbergs</w:t>
            </w:r>
          </w:p>
        </w:tc>
        <w:tc>
          <w:tcPr>
            <w:tcW w:w="9236" w:type="dxa"/>
            <w:tcBorders>
              <w:top w:val="single" w:sz="6" w:space="0" w:color="DEE2E6"/>
            </w:tcBorders>
            <w:hideMark/>
          </w:tcPr>
          <w:p w14:paraId="54E1AF11" w14:textId="77777777" w:rsidR="00FF0124" w:rsidRPr="00FF0124" w:rsidRDefault="00FF0124" w:rsidP="00FF0124">
            <w:r w:rsidRPr="00FF0124">
              <w:t>for the teaching and mentoring of future systems engineers.</w:t>
            </w:r>
          </w:p>
        </w:tc>
      </w:tr>
      <w:tr w:rsidR="00FF0124" w:rsidRPr="00FF0124" w14:paraId="0F54F1DF" w14:textId="77777777" w:rsidTr="00FF0124">
        <w:tc>
          <w:tcPr>
            <w:tcW w:w="1415" w:type="dxa"/>
            <w:tcBorders>
              <w:top w:val="single" w:sz="6" w:space="0" w:color="DEE2E6"/>
            </w:tcBorders>
            <w:hideMark/>
          </w:tcPr>
          <w:p w14:paraId="0C740889" w14:textId="77777777" w:rsidR="00FF0124" w:rsidRPr="00FF0124" w:rsidRDefault="00FF0124" w:rsidP="00FF0124">
            <w:r w:rsidRPr="00FF0124">
              <w:t>2006</w:t>
            </w:r>
          </w:p>
        </w:tc>
        <w:tc>
          <w:tcPr>
            <w:tcW w:w="4019" w:type="dxa"/>
            <w:tcBorders>
              <w:top w:val="single" w:sz="6" w:space="0" w:color="DEE2E6"/>
            </w:tcBorders>
            <w:hideMark/>
          </w:tcPr>
          <w:p w14:paraId="5A782232" w14:textId="77777777" w:rsidR="00FF0124" w:rsidRPr="00FF0124" w:rsidRDefault="00FF0124" w:rsidP="00FF0124">
            <w:r w:rsidRPr="00FF0124">
              <w:t>Kevin Forsberg</w:t>
            </w:r>
          </w:p>
        </w:tc>
        <w:tc>
          <w:tcPr>
            <w:tcW w:w="9236" w:type="dxa"/>
            <w:tcBorders>
              <w:top w:val="single" w:sz="6" w:space="0" w:color="DEE2E6"/>
            </w:tcBorders>
            <w:hideMark/>
          </w:tcPr>
          <w:p w14:paraId="4DC4BB5E" w14:textId="77777777" w:rsidR="00FF0124" w:rsidRPr="00FF0124" w:rsidRDefault="00FF0124" w:rsidP="00FF0124">
            <w:r w:rsidRPr="00FF0124">
              <w:t>for systems engineering integration insight and leadership in teaching.</w:t>
            </w:r>
          </w:p>
        </w:tc>
      </w:tr>
      <w:tr w:rsidR="00FF0124" w:rsidRPr="00FF0124" w14:paraId="66CA273C" w14:textId="77777777" w:rsidTr="00FF0124">
        <w:tc>
          <w:tcPr>
            <w:tcW w:w="1415" w:type="dxa"/>
            <w:tcBorders>
              <w:top w:val="single" w:sz="6" w:space="0" w:color="DEE2E6"/>
            </w:tcBorders>
            <w:hideMark/>
          </w:tcPr>
          <w:p w14:paraId="48CFC0FE" w14:textId="77777777" w:rsidR="00FF0124" w:rsidRPr="00FF0124" w:rsidRDefault="00FF0124" w:rsidP="00FF0124">
            <w:r w:rsidRPr="00FF0124">
              <w:t>2006</w:t>
            </w:r>
          </w:p>
        </w:tc>
        <w:tc>
          <w:tcPr>
            <w:tcW w:w="4019" w:type="dxa"/>
            <w:tcBorders>
              <w:top w:val="single" w:sz="6" w:space="0" w:color="DEE2E6"/>
            </w:tcBorders>
            <w:hideMark/>
          </w:tcPr>
          <w:p w14:paraId="652BA6F7" w14:textId="77777777" w:rsidR="00FF0124" w:rsidRPr="00FF0124" w:rsidRDefault="00FF0124" w:rsidP="00FF0124">
            <w:r w:rsidRPr="00FF0124">
              <w:t>Fei-Yue Wang</w:t>
            </w:r>
          </w:p>
        </w:tc>
        <w:tc>
          <w:tcPr>
            <w:tcW w:w="9236" w:type="dxa"/>
            <w:tcBorders>
              <w:top w:val="single" w:sz="6" w:space="0" w:color="DEE2E6"/>
            </w:tcBorders>
            <w:hideMark/>
          </w:tcPr>
          <w:p w14:paraId="56B131A3" w14:textId="77777777" w:rsidR="00FF0124" w:rsidRPr="00FF0124" w:rsidRDefault="00FF0124" w:rsidP="00FF0124">
            <w:r w:rsidRPr="00FF0124">
              <w:t>for innovations to the theory and application of intelligent and complex systems.</w:t>
            </w:r>
          </w:p>
        </w:tc>
      </w:tr>
      <w:tr w:rsidR="00FF0124" w:rsidRPr="00FF0124" w14:paraId="52FA8E76" w14:textId="77777777" w:rsidTr="00FF0124">
        <w:tc>
          <w:tcPr>
            <w:tcW w:w="1415" w:type="dxa"/>
            <w:tcBorders>
              <w:top w:val="single" w:sz="6" w:space="0" w:color="DEE2E6"/>
            </w:tcBorders>
            <w:hideMark/>
          </w:tcPr>
          <w:p w14:paraId="74500DA6" w14:textId="77777777" w:rsidR="00FF0124" w:rsidRPr="00FF0124" w:rsidRDefault="00FF0124" w:rsidP="00FF0124">
            <w:r w:rsidRPr="00FF0124">
              <w:t>2006</w:t>
            </w:r>
          </w:p>
        </w:tc>
        <w:tc>
          <w:tcPr>
            <w:tcW w:w="4019" w:type="dxa"/>
            <w:tcBorders>
              <w:top w:val="single" w:sz="6" w:space="0" w:color="DEE2E6"/>
            </w:tcBorders>
            <w:hideMark/>
          </w:tcPr>
          <w:p w14:paraId="3E2885E0" w14:textId="77777777" w:rsidR="00FF0124" w:rsidRPr="00FF0124" w:rsidRDefault="00FF0124" w:rsidP="00FF0124">
            <w:r w:rsidRPr="00FF0124">
              <w:t>William B. "Bill" Rouse</w:t>
            </w:r>
          </w:p>
        </w:tc>
        <w:tc>
          <w:tcPr>
            <w:tcW w:w="9236" w:type="dxa"/>
            <w:tcBorders>
              <w:top w:val="single" w:sz="6" w:space="0" w:color="DEE2E6"/>
            </w:tcBorders>
            <w:hideMark/>
          </w:tcPr>
          <w:p w14:paraId="33A4C3DC" w14:textId="77777777" w:rsidR="00FF0124" w:rsidRPr="00FF0124" w:rsidRDefault="00FF0124" w:rsidP="00FF0124">
            <w:r w:rsidRPr="00FF0124">
              <w:t>for systems engineering research and management contributions, especially those involving human and organizational factors.</w:t>
            </w:r>
          </w:p>
        </w:tc>
      </w:tr>
      <w:tr w:rsidR="00FF0124" w:rsidRPr="00FF0124" w14:paraId="643D001E" w14:textId="77777777" w:rsidTr="00FF0124">
        <w:tc>
          <w:tcPr>
            <w:tcW w:w="1415" w:type="dxa"/>
            <w:tcBorders>
              <w:top w:val="single" w:sz="6" w:space="0" w:color="DEE2E6"/>
            </w:tcBorders>
            <w:hideMark/>
          </w:tcPr>
          <w:p w14:paraId="71381FE7" w14:textId="77777777" w:rsidR="00FF0124" w:rsidRPr="00FF0124" w:rsidRDefault="00FF0124" w:rsidP="00FF0124">
            <w:r w:rsidRPr="00FF0124">
              <w:t>2006</w:t>
            </w:r>
          </w:p>
        </w:tc>
        <w:tc>
          <w:tcPr>
            <w:tcW w:w="4019" w:type="dxa"/>
            <w:tcBorders>
              <w:top w:val="single" w:sz="6" w:space="0" w:color="DEE2E6"/>
            </w:tcBorders>
            <w:hideMark/>
          </w:tcPr>
          <w:p w14:paraId="112CD55C" w14:textId="77777777" w:rsidR="00FF0124" w:rsidRPr="00FF0124" w:rsidRDefault="00FF0124" w:rsidP="00FF0124">
            <w:r w:rsidRPr="00FF0124">
              <w:t>Sarah A. Sheard</w:t>
            </w:r>
          </w:p>
        </w:tc>
        <w:tc>
          <w:tcPr>
            <w:tcW w:w="9236" w:type="dxa"/>
            <w:tcBorders>
              <w:top w:val="single" w:sz="6" w:space="0" w:color="DEE2E6"/>
            </w:tcBorders>
            <w:hideMark/>
          </w:tcPr>
          <w:p w14:paraId="0001E864" w14:textId="77777777" w:rsidR="00FF0124" w:rsidRPr="00FF0124" w:rsidRDefault="00FF0124" w:rsidP="00FF0124">
            <w:r w:rsidRPr="00FF0124">
              <w:t>for the clarification of problem characteristics, process definition, and associated frameworks.</w:t>
            </w:r>
          </w:p>
        </w:tc>
      </w:tr>
      <w:tr w:rsidR="00FF0124" w:rsidRPr="00FF0124" w14:paraId="3F2E679C" w14:textId="77777777" w:rsidTr="00FF0124">
        <w:tc>
          <w:tcPr>
            <w:tcW w:w="1415" w:type="dxa"/>
            <w:tcBorders>
              <w:top w:val="single" w:sz="6" w:space="0" w:color="DEE2E6"/>
            </w:tcBorders>
            <w:hideMark/>
          </w:tcPr>
          <w:p w14:paraId="133A7D28" w14:textId="77777777" w:rsidR="00FF0124" w:rsidRPr="00FF0124" w:rsidRDefault="00FF0124" w:rsidP="00FF0124">
            <w:r w:rsidRPr="00FF0124">
              <w:lastRenderedPageBreak/>
              <w:t>2006</w:t>
            </w:r>
          </w:p>
        </w:tc>
        <w:tc>
          <w:tcPr>
            <w:tcW w:w="4019" w:type="dxa"/>
            <w:tcBorders>
              <w:top w:val="single" w:sz="6" w:space="0" w:color="DEE2E6"/>
            </w:tcBorders>
            <w:hideMark/>
          </w:tcPr>
          <w:p w14:paraId="45E02B57" w14:textId="77777777" w:rsidR="00FF0124" w:rsidRPr="00FF0124" w:rsidRDefault="00FF0124" w:rsidP="00FF0124">
            <w:r w:rsidRPr="00FF0124">
              <w:t>Howard Eisner</w:t>
            </w:r>
          </w:p>
        </w:tc>
        <w:tc>
          <w:tcPr>
            <w:tcW w:w="9236" w:type="dxa"/>
            <w:tcBorders>
              <w:top w:val="single" w:sz="6" w:space="0" w:color="DEE2E6"/>
            </w:tcBorders>
            <w:hideMark/>
          </w:tcPr>
          <w:p w14:paraId="43EB9135" w14:textId="77777777" w:rsidR="00FF0124" w:rsidRPr="00FF0124" w:rsidRDefault="00FF0124" w:rsidP="00FF0124">
            <w:r w:rsidRPr="00FF0124">
              <w:t>for systems engineering management contributions in industry and academia, especially in the leadership of technical organizations.</w:t>
            </w:r>
          </w:p>
        </w:tc>
      </w:tr>
      <w:tr w:rsidR="00FF0124" w:rsidRPr="00FF0124" w14:paraId="045FCCFD" w14:textId="77777777" w:rsidTr="00FF0124">
        <w:tc>
          <w:tcPr>
            <w:tcW w:w="1415" w:type="dxa"/>
            <w:tcBorders>
              <w:top w:val="single" w:sz="6" w:space="0" w:color="DEE2E6"/>
            </w:tcBorders>
            <w:hideMark/>
          </w:tcPr>
          <w:p w14:paraId="72499ED7" w14:textId="77777777" w:rsidR="00FF0124" w:rsidRPr="00FF0124" w:rsidRDefault="00FF0124" w:rsidP="00FF0124">
            <w:r w:rsidRPr="00FF0124">
              <w:t>2006</w:t>
            </w:r>
          </w:p>
        </w:tc>
        <w:tc>
          <w:tcPr>
            <w:tcW w:w="4019" w:type="dxa"/>
            <w:tcBorders>
              <w:top w:val="single" w:sz="6" w:space="0" w:color="DEE2E6"/>
            </w:tcBorders>
            <w:hideMark/>
          </w:tcPr>
          <w:p w14:paraId="0D5F8FC6" w14:textId="77777777" w:rsidR="00FF0124" w:rsidRPr="00FF0124" w:rsidRDefault="00FF0124" w:rsidP="00FF0124">
            <w:r w:rsidRPr="00FF0124">
              <w:t>Don P. Clausing</w:t>
            </w:r>
          </w:p>
        </w:tc>
        <w:tc>
          <w:tcPr>
            <w:tcW w:w="9236" w:type="dxa"/>
            <w:tcBorders>
              <w:top w:val="single" w:sz="6" w:space="0" w:color="DEE2E6"/>
            </w:tcBorders>
            <w:hideMark/>
          </w:tcPr>
          <w:p w14:paraId="261B678A" w14:textId="77777777" w:rsidR="00FF0124" w:rsidRPr="00FF0124" w:rsidRDefault="00FF0124" w:rsidP="00FF0124">
            <w:r w:rsidRPr="00FF0124">
              <w:t>for contributions to the theory and practice of commercial system engineering.</w:t>
            </w:r>
          </w:p>
        </w:tc>
      </w:tr>
      <w:tr w:rsidR="00FF0124" w:rsidRPr="00FF0124" w14:paraId="608152E7" w14:textId="77777777" w:rsidTr="00FF0124">
        <w:tc>
          <w:tcPr>
            <w:tcW w:w="1415" w:type="dxa"/>
            <w:tcBorders>
              <w:top w:val="single" w:sz="6" w:space="0" w:color="DEE2E6"/>
            </w:tcBorders>
            <w:hideMark/>
          </w:tcPr>
          <w:p w14:paraId="6A47ADB2" w14:textId="77777777" w:rsidR="00FF0124" w:rsidRPr="00FF0124" w:rsidRDefault="00FF0124" w:rsidP="00FF0124">
            <w:r w:rsidRPr="00FF0124">
              <w:t>2005</w:t>
            </w:r>
          </w:p>
        </w:tc>
        <w:tc>
          <w:tcPr>
            <w:tcW w:w="4019" w:type="dxa"/>
            <w:tcBorders>
              <w:top w:val="single" w:sz="6" w:space="0" w:color="DEE2E6"/>
            </w:tcBorders>
            <w:hideMark/>
          </w:tcPr>
          <w:p w14:paraId="5ADF70CF" w14:textId="77777777" w:rsidR="00FF0124" w:rsidRPr="00FF0124" w:rsidRDefault="00FF0124" w:rsidP="00FF0124">
            <w:r w:rsidRPr="00FF0124">
              <w:t>Harry E. Crisp</w:t>
            </w:r>
          </w:p>
        </w:tc>
        <w:tc>
          <w:tcPr>
            <w:tcW w:w="9236" w:type="dxa"/>
            <w:tcBorders>
              <w:top w:val="single" w:sz="6" w:space="0" w:color="DEE2E6"/>
            </w:tcBorders>
            <w:hideMark/>
          </w:tcPr>
          <w:p w14:paraId="48F7ABA9" w14:textId="77777777" w:rsidR="00FF0124" w:rsidRPr="00FF0124" w:rsidRDefault="00FF0124" w:rsidP="00FF0124">
            <w:r w:rsidRPr="00FF0124">
              <w:t>for providing systems engineering leadership and insight for the U.S. Navy.</w:t>
            </w:r>
          </w:p>
        </w:tc>
      </w:tr>
      <w:tr w:rsidR="00FF0124" w:rsidRPr="00FF0124" w14:paraId="02FA8F9A" w14:textId="77777777" w:rsidTr="00FF0124">
        <w:tc>
          <w:tcPr>
            <w:tcW w:w="1415" w:type="dxa"/>
            <w:tcBorders>
              <w:top w:val="single" w:sz="6" w:space="0" w:color="DEE2E6"/>
            </w:tcBorders>
            <w:hideMark/>
          </w:tcPr>
          <w:p w14:paraId="5C563FF5" w14:textId="77777777" w:rsidR="00FF0124" w:rsidRPr="00FF0124" w:rsidRDefault="00FF0124" w:rsidP="00FF0124">
            <w:r w:rsidRPr="00FF0124">
              <w:t>2005</w:t>
            </w:r>
          </w:p>
        </w:tc>
        <w:tc>
          <w:tcPr>
            <w:tcW w:w="4019" w:type="dxa"/>
            <w:tcBorders>
              <w:top w:val="single" w:sz="6" w:space="0" w:color="DEE2E6"/>
            </w:tcBorders>
            <w:hideMark/>
          </w:tcPr>
          <w:p w14:paraId="73E08440" w14:textId="77777777" w:rsidR="00FF0124" w:rsidRPr="00FF0124" w:rsidRDefault="00FF0124" w:rsidP="00FF0124">
            <w:r w:rsidRPr="00FF0124">
              <w:t>Richard B. "Dick" Wray</w:t>
            </w:r>
          </w:p>
        </w:tc>
        <w:tc>
          <w:tcPr>
            <w:tcW w:w="9236" w:type="dxa"/>
            <w:tcBorders>
              <w:top w:val="single" w:sz="6" w:space="0" w:color="DEE2E6"/>
            </w:tcBorders>
            <w:hideMark/>
          </w:tcPr>
          <w:p w14:paraId="073E7AD2" w14:textId="77777777" w:rsidR="00FF0124" w:rsidRPr="00FF0124" w:rsidRDefault="00FF0124" w:rsidP="00FF0124">
            <w:r w:rsidRPr="00FF0124">
              <w:t>for seminal contributions to software and system engineering practices and standards.</w:t>
            </w:r>
          </w:p>
        </w:tc>
      </w:tr>
      <w:tr w:rsidR="00FF0124" w:rsidRPr="00FF0124" w14:paraId="7EE989D4" w14:textId="77777777" w:rsidTr="00FF0124">
        <w:tc>
          <w:tcPr>
            <w:tcW w:w="1415" w:type="dxa"/>
            <w:tcBorders>
              <w:top w:val="single" w:sz="6" w:space="0" w:color="DEE2E6"/>
            </w:tcBorders>
            <w:hideMark/>
          </w:tcPr>
          <w:p w14:paraId="6163BB18" w14:textId="77777777" w:rsidR="00FF0124" w:rsidRPr="00FF0124" w:rsidRDefault="00FF0124" w:rsidP="00FF0124">
            <w:r w:rsidRPr="00FF0124">
              <w:t>2005</w:t>
            </w:r>
          </w:p>
        </w:tc>
        <w:tc>
          <w:tcPr>
            <w:tcW w:w="4019" w:type="dxa"/>
            <w:tcBorders>
              <w:top w:val="single" w:sz="6" w:space="0" w:color="DEE2E6"/>
            </w:tcBorders>
            <w:hideMark/>
          </w:tcPr>
          <w:p w14:paraId="4A0D71BF" w14:textId="77777777" w:rsidR="00FF0124" w:rsidRPr="00FF0124" w:rsidRDefault="00FF0124" w:rsidP="00FF0124">
            <w:r w:rsidRPr="00FF0124">
              <w:t>James E. "Jim" Long</w:t>
            </w:r>
          </w:p>
        </w:tc>
        <w:tc>
          <w:tcPr>
            <w:tcW w:w="9236" w:type="dxa"/>
            <w:tcBorders>
              <w:top w:val="single" w:sz="6" w:space="0" w:color="DEE2E6"/>
            </w:tcBorders>
            <w:hideMark/>
          </w:tcPr>
          <w:p w14:paraId="00D177B2" w14:textId="77777777" w:rsidR="00FF0124" w:rsidRPr="00FF0124" w:rsidRDefault="00FF0124" w:rsidP="00FF0124">
            <w:r w:rsidRPr="00FF0124">
              <w:t>for significant contributions to the development of system engineering tools, and use of system engineering in the intelligence community.</w:t>
            </w:r>
          </w:p>
        </w:tc>
      </w:tr>
      <w:tr w:rsidR="00FF0124" w:rsidRPr="00FF0124" w14:paraId="5A7739E7" w14:textId="77777777" w:rsidTr="00FF0124">
        <w:tc>
          <w:tcPr>
            <w:tcW w:w="1415" w:type="dxa"/>
            <w:tcBorders>
              <w:top w:val="single" w:sz="6" w:space="0" w:color="DEE2E6"/>
            </w:tcBorders>
            <w:hideMark/>
          </w:tcPr>
          <w:p w14:paraId="605983A0" w14:textId="77777777" w:rsidR="00FF0124" w:rsidRPr="00FF0124" w:rsidRDefault="00FF0124" w:rsidP="00FF0124">
            <w:r w:rsidRPr="00FF0124">
              <w:t>2005</w:t>
            </w:r>
          </w:p>
        </w:tc>
        <w:tc>
          <w:tcPr>
            <w:tcW w:w="4019" w:type="dxa"/>
            <w:tcBorders>
              <w:top w:val="single" w:sz="6" w:space="0" w:color="DEE2E6"/>
            </w:tcBorders>
            <w:hideMark/>
          </w:tcPr>
          <w:p w14:paraId="651B6F02" w14:textId="77777777" w:rsidR="00FF0124" w:rsidRPr="00FF0124" w:rsidRDefault="00FF0124" w:rsidP="00FF0124">
            <w:r w:rsidRPr="00FF0124">
              <w:t>Azad M. Madni</w:t>
            </w:r>
          </w:p>
        </w:tc>
        <w:tc>
          <w:tcPr>
            <w:tcW w:w="9236" w:type="dxa"/>
            <w:tcBorders>
              <w:top w:val="single" w:sz="6" w:space="0" w:color="DEE2E6"/>
            </w:tcBorders>
            <w:hideMark/>
          </w:tcPr>
          <w:p w14:paraId="687E906B" w14:textId="77777777" w:rsidR="00FF0124" w:rsidRPr="00FF0124" w:rsidRDefault="00FF0124" w:rsidP="00FF0124">
            <w:r w:rsidRPr="00FF0124">
              <w:t>for outstanding contribution to the fields of cognitive architectures and modeling and simulation.</w:t>
            </w:r>
          </w:p>
        </w:tc>
      </w:tr>
      <w:tr w:rsidR="00FF0124" w:rsidRPr="00FF0124" w14:paraId="2F1CB2B5" w14:textId="77777777" w:rsidTr="00FF0124">
        <w:tc>
          <w:tcPr>
            <w:tcW w:w="1415" w:type="dxa"/>
            <w:tcBorders>
              <w:top w:val="single" w:sz="6" w:space="0" w:color="DEE2E6"/>
            </w:tcBorders>
            <w:hideMark/>
          </w:tcPr>
          <w:p w14:paraId="2AF53560" w14:textId="77777777" w:rsidR="00FF0124" w:rsidRPr="00FF0124" w:rsidRDefault="00FF0124" w:rsidP="00FF0124">
            <w:r w:rsidRPr="00FF0124">
              <w:t>2005</w:t>
            </w:r>
          </w:p>
        </w:tc>
        <w:tc>
          <w:tcPr>
            <w:tcW w:w="4019" w:type="dxa"/>
            <w:tcBorders>
              <w:top w:val="single" w:sz="6" w:space="0" w:color="DEE2E6"/>
            </w:tcBorders>
            <w:hideMark/>
          </w:tcPr>
          <w:p w14:paraId="1C0D7147" w14:textId="77777777" w:rsidR="00FF0124" w:rsidRPr="00FF0124" w:rsidRDefault="00FF0124" w:rsidP="00FF0124">
            <w:r w:rsidRPr="00FF0124">
              <w:t>Ralf Hartmann</w:t>
            </w:r>
          </w:p>
        </w:tc>
        <w:tc>
          <w:tcPr>
            <w:tcW w:w="9236" w:type="dxa"/>
            <w:tcBorders>
              <w:top w:val="single" w:sz="6" w:space="0" w:color="DEE2E6"/>
            </w:tcBorders>
            <w:hideMark/>
          </w:tcPr>
          <w:p w14:paraId="4ABF7C9F" w14:textId="77777777" w:rsidR="00FF0124" w:rsidRPr="00FF0124" w:rsidRDefault="00FF0124" w:rsidP="00FF0124">
            <w:r w:rsidRPr="00FF0124">
              <w:t>for innovative space system design, and the development of space systems process standards.</w:t>
            </w:r>
          </w:p>
        </w:tc>
      </w:tr>
      <w:tr w:rsidR="00FF0124" w:rsidRPr="00FF0124" w14:paraId="33EA4559" w14:textId="77777777" w:rsidTr="00FF0124">
        <w:tc>
          <w:tcPr>
            <w:tcW w:w="1415" w:type="dxa"/>
            <w:tcBorders>
              <w:top w:val="single" w:sz="6" w:space="0" w:color="DEE2E6"/>
            </w:tcBorders>
            <w:hideMark/>
          </w:tcPr>
          <w:p w14:paraId="7B00A683" w14:textId="77777777" w:rsidR="00FF0124" w:rsidRPr="00FF0124" w:rsidRDefault="00FF0124" w:rsidP="00FF0124">
            <w:r w:rsidRPr="00FF0124">
              <w:t>2004</w:t>
            </w:r>
          </w:p>
        </w:tc>
        <w:tc>
          <w:tcPr>
            <w:tcW w:w="4019" w:type="dxa"/>
            <w:tcBorders>
              <w:top w:val="single" w:sz="6" w:space="0" w:color="DEE2E6"/>
            </w:tcBorders>
            <w:hideMark/>
          </w:tcPr>
          <w:p w14:paraId="6300EAD8" w14:textId="77777777" w:rsidR="00FF0124" w:rsidRPr="00FF0124" w:rsidRDefault="00FF0124" w:rsidP="00FF0124">
            <w:r w:rsidRPr="00FF0124">
              <w:t>Scott Jackson</w:t>
            </w:r>
          </w:p>
        </w:tc>
        <w:tc>
          <w:tcPr>
            <w:tcW w:w="9236" w:type="dxa"/>
            <w:tcBorders>
              <w:top w:val="single" w:sz="6" w:space="0" w:color="DEE2E6"/>
            </w:tcBorders>
            <w:hideMark/>
          </w:tcPr>
          <w:p w14:paraId="353E5908" w14:textId="77777777" w:rsidR="00FF0124" w:rsidRPr="00FF0124" w:rsidRDefault="00FF0124" w:rsidP="00FF0124">
            <w:r w:rsidRPr="00FF0124">
              <w:t>for writing the seminal text on the application of systems engineering to commercial aircraft and for leadership and teaching in systems engineering.</w:t>
            </w:r>
          </w:p>
        </w:tc>
      </w:tr>
      <w:tr w:rsidR="00FF0124" w:rsidRPr="00FF0124" w14:paraId="7F431BC7" w14:textId="77777777" w:rsidTr="00FF0124">
        <w:tc>
          <w:tcPr>
            <w:tcW w:w="1415" w:type="dxa"/>
            <w:tcBorders>
              <w:top w:val="single" w:sz="6" w:space="0" w:color="DEE2E6"/>
            </w:tcBorders>
            <w:hideMark/>
          </w:tcPr>
          <w:p w14:paraId="3D733F13" w14:textId="77777777" w:rsidR="00FF0124" w:rsidRPr="00FF0124" w:rsidRDefault="00FF0124" w:rsidP="00FF0124">
            <w:r w:rsidRPr="00FF0124">
              <w:t>2004</w:t>
            </w:r>
          </w:p>
        </w:tc>
        <w:tc>
          <w:tcPr>
            <w:tcW w:w="4019" w:type="dxa"/>
            <w:tcBorders>
              <w:top w:val="single" w:sz="6" w:space="0" w:color="DEE2E6"/>
            </w:tcBorders>
            <w:hideMark/>
          </w:tcPr>
          <w:p w14:paraId="09478A48" w14:textId="77777777" w:rsidR="00FF0124" w:rsidRPr="00FF0124" w:rsidRDefault="00FF0124" w:rsidP="00FF0124">
            <w:r w:rsidRPr="00FF0124">
              <w:t>Alexander H. Levis</w:t>
            </w:r>
          </w:p>
        </w:tc>
        <w:tc>
          <w:tcPr>
            <w:tcW w:w="9236" w:type="dxa"/>
            <w:tcBorders>
              <w:top w:val="single" w:sz="6" w:space="0" w:color="DEE2E6"/>
            </w:tcBorders>
            <w:hideMark/>
          </w:tcPr>
          <w:p w14:paraId="18909F7C" w14:textId="77777777" w:rsidR="00FF0124" w:rsidRPr="00FF0124" w:rsidRDefault="00FF0124" w:rsidP="00FF0124">
            <w:r w:rsidRPr="00FF0124">
              <w:t>for embedding systems engineering into the management of complex programs, for research on architectures and for advancing systems engineering education.</w:t>
            </w:r>
          </w:p>
        </w:tc>
      </w:tr>
      <w:tr w:rsidR="00FF0124" w:rsidRPr="00FF0124" w14:paraId="50109A35" w14:textId="77777777" w:rsidTr="00FF0124">
        <w:tc>
          <w:tcPr>
            <w:tcW w:w="1415" w:type="dxa"/>
            <w:tcBorders>
              <w:top w:val="single" w:sz="6" w:space="0" w:color="DEE2E6"/>
            </w:tcBorders>
            <w:hideMark/>
          </w:tcPr>
          <w:p w14:paraId="4C8DA94A" w14:textId="77777777" w:rsidR="00FF0124" w:rsidRPr="00FF0124" w:rsidRDefault="00FF0124" w:rsidP="00FF0124">
            <w:r w:rsidRPr="00FF0124">
              <w:t>2004</w:t>
            </w:r>
          </w:p>
        </w:tc>
        <w:tc>
          <w:tcPr>
            <w:tcW w:w="4019" w:type="dxa"/>
            <w:tcBorders>
              <w:top w:val="single" w:sz="6" w:space="0" w:color="DEE2E6"/>
            </w:tcBorders>
            <w:hideMark/>
          </w:tcPr>
          <w:p w14:paraId="71A4496E" w14:textId="77777777" w:rsidR="00FF0124" w:rsidRPr="00FF0124" w:rsidRDefault="00FF0124" w:rsidP="00FF0124">
            <w:r w:rsidRPr="00FF0124">
              <w:t>Sanford A. "Sandy" Friedenthal</w:t>
            </w:r>
          </w:p>
        </w:tc>
        <w:tc>
          <w:tcPr>
            <w:tcW w:w="9236" w:type="dxa"/>
            <w:tcBorders>
              <w:top w:val="single" w:sz="6" w:space="0" w:color="DEE2E6"/>
            </w:tcBorders>
            <w:hideMark/>
          </w:tcPr>
          <w:p w14:paraId="46A20117" w14:textId="77777777" w:rsidR="00FF0124" w:rsidRPr="00FF0124" w:rsidRDefault="00FF0124" w:rsidP="00FF0124">
            <w:r w:rsidRPr="00FF0124">
              <w:t>for advancing object-oriented systems engineering methods, and for expanding the UML.</w:t>
            </w:r>
          </w:p>
        </w:tc>
      </w:tr>
      <w:tr w:rsidR="00FF0124" w:rsidRPr="00FF0124" w14:paraId="73994CB7" w14:textId="77777777" w:rsidTr="00FF0124">
        <w:tc>
          <w:tcPr>
            <w:tcW w:w="1415" w:type="dxa"/>
            <w:tcBorders>
              <w:top w:val="single" w:sz="6" w:space="0" w:color="DEE2E6"/>
            </w:tcBorders>
            <w:hideMark/>
          </w:tcPr>
          <w:p w14:paraId="27F8CEB4" w14:textId="77777777" w:rsidR="00FF0124" w:rsidRPr="00FF0124" w:rsidRDefault="00FF0124" w:rsidP="00FF0124">
            <w:r w:rsidRPr="00FF0124">
              <w:t>2004</w:t>
            </w:r>
          </w:p>
        </w:tc>
        <w:tc>
          <w:tcPr>
            <w:tcW w:w="4019" w:type="dxa"/>
            <w:tcBorders>
              <w:top w:val="single" w:sz="6" w:space="0" w:color="DEE2E6"/>
            </w:tcBorders>
            <w:hideMark/>
          </w:tcPr>
          <w:p w14:paraId="0F1E9501" w14:textId="77777777" w:rsidR="00FF0124" w:rsidRPr="00FF0124" w:rsidRDefault="00FF0124" w:rsidP="00FF0124">
            <w:r w:rsidRPr="00FF0124">
              <w:t>Alexander Kossiakoff</w:t>
            </w:r>
          </w:p>
        </w:tc>
        <w:tc>
          <w:tcPr>
            <w:tcW w:w="9236" w:type="dxa"/>
            <w:tcBorders>
              <w:top w:val="single" w:sz="6" w:space="0" w:color="DEE2E6"/>
            </w:tcBorders>
            <w:hideMark/>
          </w:tcPr>
          <w:p w14:paraId="2346F107" w14:textId="77777777" w:rsidR="00FF0124" w:rsidRPr="00FF0124" w:rsidRDefault="00FF0124" w:rsidP="00FF0124">
            <w:r w:rsidRPr="00FF0124">
              <w:t>for the direction of significant research and development programs and for technical contributions to systems engineering and engineering students.</w:t>
            </w:r>
          </w:p>
        </w:tc>
      </w:tr>
      <w:tr w:rsidR="00FF0124" w:rsidRPr="00FF0124" w14:paraId="0BA2A917" w14:textId="77777777" w:rsidTr="00FF0124">
        <w:tc>
          <w:tcPr>
            <w:tcW w:w="1415" w:type="dxa"/>
            <w:tcBorders>
              <w:top w:val="single" w:sz="6" w:space="0" w:color="DEE2E6"/>
            </w:tcBorders>
            <w:hideMark/>
          </w:tcPr>
          <w:p w14:paraId="5B210B01" w14:textId="77777777" w:rsidR="00FF0124" w:rsidRPr="00FF0124" w:rsidRDefault="00FF0124" w:rsidP="00FF0124">
            <w:r w:rsidRPr="00FF0124">
              <w:t>2004</w:t>
            </w:r>
          </w:p>
        </w:tc>
        <w:tc>
          <w:tcPr>
            <w:tcW w:w="4019" w:type="dxa"/>
            <w:tcBorders>
              <w:top w:val="single" w:sz="6" w:space="0" w:color="DEE2E6"/>
            </w:tcBorders>
            <w:hideMark/>
          </w:tcPr>
          <w:p w14:paraId="1DB00F64" w14:textId="77777777" w:rsidR="00FF0124" w:rsidRPr="00FF0124" w:rsidRDefault="00FF0124" w:rsidP="00FF0124">
            <w:r w:rsidRPr="00FF0124">
              <w:t>William W. "Bill" Schoening</w:t>
            </w:r>
          </w:p>
        </w:tc>
        <w:tc>
          <w:tcPr>
            <w:tcW w:w="9236" w:type="dxa"/>
            <w:tcBorders>
              <w:top w:val="single" w:sz="6" w:space="0" w:color="DEE2E6"/>
            </w:tcBorders>
            <w:hideMark/>
          </w:tcPr>
          <w:p w14:paraId="064B23A2" w14:textId="77777777" w:rsidR="00FF0124" w:rsidRPr="00FF0124" w:rsidRDefault="00FF0124" w:rsidP="00FF0124">
            <w:r w:rsidRPr="00FF0124">
              <w:t>for innovative application of systems engineering and for concise and effective communication of complex systems engineering concepts.</w:t>
            </w:r>
          </w:p>
        </w:tc>
      </w:tr>
      <w:tr w:rsidR="00FF0124" w:rsidRPr="00FF0124" w14:paraId="70E6358E" w14:textId="77777777" w:rsidTr="00FF0124">
        <w:tc>
          <w:tcPr>
            <w:tcW w:w="1415" w:type="dxa"/>
            <w:tcBorders>
              <w:top w:val="single" w:sz="6" w:space="0" w:color="DEE2E6"/>
            </w:tcBorders>
            <w:hideMark/>
          </w:tcPr>
          <w:p w14:paraId="7A3D8369" w14:textId="77777777" w:rsidR="00FF0124" w:rsidRPr="00FF0124" w:rsidRDefault="00FF0124" w:rsidP="00FF0124">
            <w:r w:rsidRPr="00FF0124">
              <w:t>2003</w:t>
            </w:r>
          </w:p>
        </w:tc>
        <w:tc>
          <w:tcPr>
            <w:tcW w:w="4019" w:type="dxa"/>
            <w:tcBorders>
              <w:top w:val="single" w:sz="6" w:space="0" w:color="DEE2E6"/>
            </w:tcBorders>
            <w:hideMark/>
          </w:tcPr>
          <w:p w14:paraId="24E74BDB" w14:textId="77777777" w:rsidR="00FF0124" w:rsidRPr="00FF0124" w:rsidRDefault="00FF0124" w:rsidP="00FF0124">
            <w:r w:rsidRPr="00FF0124">
              <w:t>Dorothy McKinney</w:t>
            </w:r>
          </w:p>
        </w:tc>
        <w:tc>
          <w:tcPr>
            <w:tcW w:w="9236" w:type="dxa"/>
            <w:tcBorders>
              <w:top w:val="single" w:sz="6" w:space="0" w:color="DEE2E6"/>
            </w:tcBorders>
            <w:hideMark/>
          </w:tcPr>
          <w:p w14:paraId="5855DC03" w14:textId="77777777" w:rsidR="00FF0124" w:rsidRPr="00FF0124" w:rsidRDefault="00FF0124" w:rsidP="00FF0124">
            <w:r w:rsidRPr="00FF0124">
              <w:t>for contributions to software and systems engineering leadership, management and education.</w:t>
            </w:r>
          </w:p>
        </w:tc>
      </w:tr>
      <w:tr w:rsidR="00FF0124" w:rsidRPr="00FF0124" w14:paraId="15F1194B" w14:textId="77777777" w:rsidTr="00FF0124">
        <w:tc>
          <w:tcPr>
            <w:tcW w:w="1415" w:type="dxa"/>
            <w:tcBorders>
              <w:top w:val="single" w:sz="6" w:space="0" w:color="DEE2E6"/>
            </w:tcBorders>
            <w:hideMark/>
          </w:tcPr>
          <w:p w14:paraId="4AA179F4" w14:textId="77777777" w:rsidR="00FF0124" w:rsidRPr="00FF0124" w:rsidRDefault="00FF0124" w:rsidP="00FF0124">
            <w:r w:rsidRPr="00FF0124">
              <w:lastRenderedPageBreak/>
              <w:t>2003</w:t>
            </w:r>
          </w:p>
        </w:tc>
        <w:tc>
          <w:tcPr>
            <w:tcW w:w="4019" w:type="dxa"/>
            <w:tcBorders>
              <w:top w:val="single" w:sz="6" w:space="0" w:color="DEE2E6"/>
            </w:tcBorders>
            <w:hideMark/>
          </w:tcPr>
          <w:p w14:paraId="2FD058BD" w14:textId="77777777" w:rsidR="00FF0124" w:rsidRPr="00FF0124" w:rsidRDefault="00FF0124" w:rsidP="00FF0124">
            <w:r w:rsidRPr="00FF0124">
              <w:t>Stanley I. "Stan" Weiss</w:t>
            </w:r>
          </w:p>
        </w:tc>
        <w:tc>
          <w:tcPr>
            <w:tcW w:w="9236" w:type="dxa"/>
            <w:tcBorders>
              <w:top w:val="single" w:sz="6" w:space="0" w:color="DEE2E6"/>
            </w:tcBorders>
            <w:hideMark/>
          </w:tcPr>
          <w:p w14:paraId="66E90EFE" w14:textId="77777777" w:rsidR="00FF0124" w:rsidRPr="00FF0124" w:rsidRDefault="00FF0124" w:rsidP="00FF0124">
            <w:r w:rsidRPr="00FF0124">
              <w:t>for systems engineering contributions within industry and government with innovative extension into academia.</w:t>
            </w:r>
          </w:p>
        </w:tc>
      </w:tr>
      <w:tr w:rsidR="00FF0124" w:rsidRPr="00FF0124" w14:paraId="7E5BBD5A" w14:textId="77777777" w:rsidTr="00FF0124">
        <w:tc>
          <w:tcPr>
            <w:tcW w:w="1415" w:type="dxa"/>
            <w:tcBorders>
              <w:top w:val="single" w:sz="6" w:space="0" w:color="DEE2E6"/>
            </w:tcBorders>
            <w:hideMark/>
          </w:tcPr>
          <w:p w14:paraId="5D63FEC1" w14:textId="77777777" w:rsidR="00FF0124" w:rsidRPr="00FF0124" w:rsidRDefault="00FF0124" w:rsidP="00FF0124">
            <w:r w:rsidRPr="00FF0124">
              <w:t>2003</w:t>
            </w:r>
          </w:p>
        </w:tc>
        <w:tc>
          <w:tcPr>
            <w:tcW w:w="4019" w:type="dxa"/>
            <w:tcBorders>
              <w:top w:val="single" w:sz="6" w:space="0" w:color="DEE2E6"/>
            </w:tcBorders>
            <w:hideMark/>
          </w:tcPr>
          <w:p w14:paraId="603107E8" w14:textId="77777777" w:rsidR="00FF0124" w:rsidRPr="00FF0124" w:rsidRDefault="00FF0124" w:rsidP="00FF0124">
            <w:r w:rsidRPr="00FF0124">
              <w:t>Erik W. Aslaksen</w:t>
            </w:r>
          </w:p>
        </w:tc>
        <w:tc>
          <w:tcPr>
            <w:tcW w:w="9236" w:type="dxa"/>
            <w:tcBorders>
              <w:top w:val="single" w:sz="6" w:space="0" w:color="DEE2E6"/>
            </w:tcBorders>
            <w:hideMark/>
          </w:tcPr>
          <w:p w14:paraId="5409284C" w14:textId="77777777" w:rsidR="00FF0124" w:rsidRPr="00FF0124" w:rsidRDefault="00FF0124" w:rsidP="00FF0124">
            <w:r w:rsidRPr="00FF0124">
              <w:t>for fundamental contributions to systems engineering knowledge through practice and education.</w:t>
            </w:r>
          </w:p>
        </w:tc>
      </w:tr>
      <w:tr w:rsidR="00FF0124" w:rsidRPr="00FF0124" w14:paraId="7643BE83" w14:textId="77777777" w:rsidTr="00FF0124">
        <w:tc>
          <w:tcPr>
            <w:tcW w:w="1415" w:type="dxa"/>
            <w:tcBorders>
              <w:top w:val="single" w:sz="6" w:space="0" w:color="DEE2E6"/>
            </w:tcBorders>
            <w:hideMark/>
          </w:tcPr>
          <w:p w14:paraId="207C2C6B" w14:textId="77777777" w:rsidR="00FF0124" w:rsidRPr="00FF0124" w:rsidRDefault="00FF0124" w:rsidP="00FF0124">
            <w:r w:rsidRPr="00FF0124">
              <w:t>2003</w:t>
            </w:r>
          </w:p>
        </w:tc>
        <w:tc>
          <w:tcPr>
            <w:tcW w:w="4019" w:type="dxa"/>
            <w:tcBorders>
              <w:top w:val="single" w:sz="6" w:space="0" w:color="DEE2E6"/>
            </w:tcBorders>
            <w:hideMark/>
          </w:tcPr>
          <w:p w14:paraId="56C0CF20" w14:textId="77777777" w:rsidR="00FF0124" w:rsidRPr="00FF0124" w:rsidRDefault="00FF0124" w:rsidP="00FF0124">
            <w:r w:rsidRPr="00FF0124">
              <w:t>Jack Ring</w:t>
            </w:r>
          </w:p>
        </w:tc>
        <w:tc>
          <w:tcPr>
            <w:tcW w:w="9236" w:type="dxa"/>
            <w:tcBorders>
              <w:top w:val="single" w:sz="6" w:space="0" w:color="DEE2E6"/>
            </w:tcBorders>
            <w:hideMark/>
          </w:tcPr>
          <w:p w14:paraId="3DD6D8B0" w14:textId="77777777" w:rsidR="00FF0124" w:rsidRPr="00FF0124" w:rsidRDefault="00FF0124" w:rsidP="00FF0124">
            <w:r w:rsidRPr="00FF0124">
              <w:t>for promoting and teaching systems engineering with innovative and provocative challenges based on extensive scholarship.</w:t>
            </w:r>
          </w:p>
        </w:tc>
      </w:tr>
      <w:tr w:rsidR="00FF0124" w:rsidRPr="00FF0124" w14:paraId="154E880B" w14:textId="77777777" w:rsidTr="00FF0124">
        <w:tc>
          <w:tcPr>
            <w:tcW w:w="1415" w:type="dxa"/>
            <w:tcBorders>
              <w:top w:val="single" w:sz="6" w:space="0" w:color="DEE2E6"/>
            </w:tcBorders>
            <w:hideMark/>
          </w:tcPr>
          <w:p w14:paraId="1FF09AFB" w14:textId="77777777" w:rsidR="00FF0124" w:rsidRPr="00FF0124" w:rsidRDefault="00FF0124" w:rsidP="00FF0124">
            <w:r w:rsidRPr="00FF0124">
              <w:t>2003</w:t>
            </w:r>
          </w:p>
        </w:tc>
        <w:tc>
          <w:tcPr>
            <w:tcW w:w="4019" w:type="dxa"/>
            <w:tcBorders>
              <w:top w:val="single" w:sz="6" w:space="0" w:color="DEE2E6"/>
            </w:tcBorders>
            <w:hideMark/>
          </w:tcPr>
          <w:p w14:paraId="6C765E88" w14:textId="77777777" w:rsidR="00FF0124" w:rsidRPr="00FF0124" w:rsidRDefault="00FF0124" w:rsidP="00FF0124">
            <w:r w:rsidRPr="00FF0124">
              <w:t>Richard M. "Rich" Harwell</w:t>
            </w:r>
          </w:p>
        </w:tc>
        <w:tc>
          <w:tcPr>
            <w:tcW w:w="9236" w:type="dxa"/>
            <w:tcBorders>
              <w:top w:val="single" w:sz="6" w:space="0" w:color="DEE2E6"/>
            </w:tcBorders>
            <w:hideMark/>
          </w:tcPr>
          <w:p w14:paraId="14156EF6" w14:textId="77777777" w:rsidR="00FF0124" w:rsidRPr="00FF0124" w:rsidRDefault="00FF0124" w:rsidP="00FF0124">
            <w:r w:rsidRPr="00FF0124">
              <w:t>for contributions in instituting and communicating applied knowledge of systems engineering in industry.</w:t>
            </w:r>
          </w:p>
        </w:tc>
      </w:tr>
      <w:tr w:rsidR="00FF0124" w:rsidRPr="00FF0124" w14:paraId="0EBECE6A" w14:textId="77777777" w:rsidTr="00FF0124">
        <w:tc>
          <w:tcPr>
            <w:tcW w:w="1415" w:type="dxa"/>
            <w:tcBorders>
              <w:top w:val="single" w:sz="6" w:space="0" w:color="DEE2E6"/>
            </w:tcBorders>
            <w:hideMark/>
          </w:tcPr>
          <w:p w14:paraId="00C5DC13" w14:textId="77777777" w:rsidR="00FF0124" w:rsidRPr="00FF0124" w:rsidRDefault="00FF0124" w:rsidP="00FF0124">
            <w:r w:rsidRPr="00FF0124">
              <w:t>2002</w:t>
            </w:r>
          </w:p>
        </w:tc>
        <w:tc>
          <w:tcPr>
            <w:tcW w:w="4019" w:type="dxa"/>
            <w:tcBorders>
              <w:top w:val="single" w:sz="6" w:space="0" w:color="DEE2E6"/>
            </w:tcBorders>
            <w:hideMark/>
          </w:tcPr>
          <w:p w14:paraId="419882B8" w14:textId="77777777" w:rsidR="00FF0124" w:rsidRPr="00FF0124" w:rsidRDefault="00FF0124" w:rsidP="00FF0124">
            <w:r w:rsidRPr="00FF0124">
              <w:t>Dinesh Verma</w:t>
            </w:r>
          </w:p>
        </w:tc>
        <w:tc>
          <w:tcPr>
            <w:tcW w:w="9236" w:type="dxa"/>
            <w:tcBorders>
              <w:top w:val="single" w:sz="6" w:space="0" w:color="DEE2E6"/>
            </w:tcBorders>
            <w:hideMark/>
          </w:tcPr>
          <w:p w14:paraId="12DBA111" w14:textId="77777777" w:rsidR="00FF0124" w:rsidRPr="00FF0124" w:rsidRDefault="00FF0124" w:rsidP="00FF0124">
            <w:r w:rsidRPr="00FF0124">
              <w:t>for seamless creation and dissemination of systems engineering knowledge simultaneously through research, education, and practice.</w:t>
            </w:r>
          </w:p>
        </w:tc>
      </w:tr>
      <w:tr w:rsidR="00FF0124" w:rsidRPr="00FF0124" w14:paraId="1B3AE67E" w14:textId="77777777" w:rsidTr="00FF0124">
        <w:tc>
          <w:tcPr>
            <w:tcW w:w="1415" w:type="dxa"/>
            <w:tcBorders>
              <w:top w:val="single" w:sz="6" w:space="0" w:color="DEE2E6"/>
            </w:tcBorders>
            <w:hideMark/>
          </w:tcPr>
          <w:p w14:paraId="490165B0" w14:textId="77777777" w:rsidR="00FF0124" w:rsidRPr="00FF0124" w:rsidRDefault="00FF0124" w:rsidP="00FF0124">
            <w:r w:rsidRPr="00FF0124">
              <w:t>2002</w:t>
            </w:r>
          </w:p>
        </w:tc>
        <w:tc>
          <w:tcPr>
            <w:tcW w:w="4019" w:type="dxa"/>
            <w:tcBorders>
              <w:top w:val="single" w:sz="6" w:space="0" w:color="DEE2E6"/>
            </w:tcBorders>
            <w:hideMark/>
          </w:tcPr>
          <w:p w14:paraId="55A6FF15" w14:textId="77777777" w:rsidR="00FF0124" w:rsidRPr="00FF0124" w:rsidRDefault="00FF0124" w:rsidP="00FF0124">
            <w:r w:rsidRPr="00FF0124">
              <w:t>Donna H. Rhodes</w:t>
            </w:r>
          </w:p>
        </w:tc>
        <w:tc>
          <w:tcPr>
            <w:tcW w:w="9236" w:type="dxa"/>
            <w:tcBorders>
              <w:top w:val="single" w:sz="6" w:space="0" w:color="DEE2E6"/>
            </w:tcBorders>
            <w:hideMark/>
          </w:tcPr>
          <w:p w14:paraId="0294A2EC" w14:textId="77777777" w:rsidR="00FF0124" w:rsidRPr="00FF0124" w:rsidRDefault="00FF0124" w:rsidP="00FF0124">
            <w:r w:rsidRPr="00FF0124">
              <w:t>for leadership in the practice and implementation of systems engineering with connections to research and education.</w:t>
            </w:r>
          </w:p>
        </w:tc>
      </w:tr>
      <w:tr w:rsidR="00FF0124" w:rsidRPr="00FF0124" w14:paraId="3EAD0BF9" w14:textId="77777777" w:rsidTr="00FF0124">
        <w:tc>
          <w:tcPr>
            <w:tcW w:w="1415" w:type="dxa"/>
            <w:tcBorders>
              <w:top w:val="single" w:sz="6" w:space="0" w:color="DEE2E6"/>
            </w:tcBorders>
            <w:hideMark/>
          </w:tcPr>
          <w:p w14:paraId="3DA93070" w14:textId="77777777" w:rsidR="00FF0124" w:rsidRPr="00FF0124" w:rsidRDefault="00FF0124" w:rsidP="00FF0124">
            <w:r w:rsidRPr="00FF0124">
              <w:t>2002</w:t>
            </w:r>
          </w:p>
        </w:tc>
        <w:tc>
          <w:tcPr>
            <w:tcW w:w="4019" w:type="dxa"/>
            <w:tcBorders>
              <w:top w:val="single" w:sz="6" w:space="0" w:color="DEE2E6"/>
            </w:tcBorders>
            <w:hideMark/>
          </w:tcPr>
          <w:p w14:paraId="1EB4202A" w14:textId="77777777" w:rsidR="00FF0124" w:rsidRPr="00FF0124" w:rsidRDefault="00FF0124" w:rsidP="00FF0124">
            <w:r w:rsidRPr="00FF0124">
              <w:t>William F. "Bill" Mackey</w:t>
            </w:r>
          </w:p>
        </w:tc>
        <w:tc>
          <w:tcPr>
            <w:tcW w:w="9236" w:type="dxa"/>
            <w:tcBorders>
              <w:top w:val="single" w:sz="6" w:space="0" w:color="DEE2E6"/>
            </w:tcBorders>
            <w:hideMark/>
          </w:tcPr>
          <w:p w14:paraId="7F42BF2D" w14:textId="77777777" w:rsidR="00FF0124" w:rsidRPr="00FF0124" w:rsidRDefault="00FF0124" w:rsidP="00FF0124">
            <w:r w:rsidRPr="00FF0124">
              <w:t>for blending systems engineering with principles and practices of jurisprudence and business.</w:t>
            </w:r>
          </w:p>
        </w:tc>
      </w:tr>
      <w:tr w:rsidR="00FF0124" w:rsidRPr="00FF0124" w14:paraId="32A673BF" w14:textId="77777777" w:rsidTr="00FF0124">
        <w:tc>
          <w:tcPr>
            <w:tcW w:w="1415" w:type="dxa"/>
            <w:tcBorders>
              <w:top w:val="single" w:sz="6" w:space="0" w:color="DEE2E6"/>
            </w:tcBorders>
            <w:hideMark/>
          </w:tcPr>
          <w:p w14:paraId="0FB11538" w14:textId="77777777" w:rsidR="00FF0124" w:rsidRPr="00FF0124" w:rsidRDefault="00FF0124" w:rsidP="00FF0124">
            <w:r w:rsidRPr="00FF0124">
              <w:t>2001</w:t>
            </w:r>
          </w:p>
        </w:tc>
        <w:tc>
          <w:tcPr>
            <w:tcW w:w="4019" w:type="dxa"/>
            <w:tcBorders>
              <w:top w:val="single" w:sz="6" w:space="0" w:color="DEE2E6"/>
            </w:tcBorders>
            <w:hideMark/>
          </w:tcPr>
          <w:p w14:paraId="1787BCF1" w14:textId="77777777" w:rsidR="00FF0124" w:rsidRPr="00FF0124" w:rsidRDefault="00FF0124" w:rsidP="00FF0124">
            <w:r w:rsidRPr="00FF0124">
              <w:t>Heinz Stoewer</w:t>
            </w:r>
          </w:p>
        </w:tc>
        <w:tc>
          <w:tcPr>
            <w:tcW w:w="9236" w:type="dxa"/>
            <w:tcBorders>
              <w:top w:val="single" w:sz="6" w:space="0" w:color="DEE2E6"/>
            </w:tcBorders>
            <w:hideMark/>
          </w:tcPr>
          <w:p w14:paraId="4D683AD9" w14:textId="77777777" w:rsidR="00FF0124" w:rsidRPr="00FF0124" w:rsidRDefault="00FF0124" w:rsidP="00FF0124">
            <w:r w:rsidRPr="00FF0124">
              <w:t>for contributions to systems engineering design, planning and management especially as applied to space systems.</w:t>
            </w:r>
          </w:p>
        </w:tc>
      </w:tr>
      <w:tr w:rsidR="00FF0124" w:rsidRPr="00FF0124" w14:paraId="0CCDFD41" w14:textId="77777777" w:rsidTr="00FF0124">
        <w:tc>
          <w:tcPr>
            <w:tcW w:w="1415" w:type="dxa"/>
            <w:tcBorders>
              <w:top w:val="single" w:sz="6" w:space="0" w:color="DEE2E6"/>
            </w:tcBorders>
            <w:hideMark/>
          </w:tcPr>
          <w:p w14:paraId="36B322DB" w14:textId="77777777" w:rsidR="00FF0124" w:rsidRPr="00FF0124" w:rsidRDefault="00FF0124" w:rsidP="00FF0124">
            <w:r w:rsidRPr="00FF0124">
              <w:t>2001</w:t>
            </w:r>
          </w:p>
        </w:tc>
        <w:tc>
          <w:tcPr>
            <w:tcW w:w="4019" w:type="dxa"/>
            <w:tcBorders>
              <w:top w:val="single" w:sz="6" w:space="0" w:color="DEE2E6"/>
            </w:tcBorders>
            <w:hideMark/>
          </w:tcPr>
          <w:p w14:paraId="114CF571" w14:textId="77777777" w:rsidR="00FF0124" w:rsidRPr="00FF0124" w:rsidRDefault="00FF0124" w:rsidP="00FF0124">
            <w:r w:rsidRPr="00FF0124">
              <w:t>David W. "Dave" Oliver</w:t>
            </w:r>
          </w:p>
        </w:tc>
        <w:tc>
          <w:tcPr>
            <w:tcW w:w="9236" w:type="dxa"/>
            <w:tcBorders>
              <w:top w:val="single" w:sz="6" w:space="0" w:color="DEE2E6"/>
            </w:tcBorders>
            <w:hideMark/>
          </w:tcPr>
          <w:p w14:paraId="5070A746" w14:textId="77777777" w:rsidR="00FF0124" w:rsidRPr="00FF0124" w:rsidRDefault="00FF0124" w:rsidP="00FF0124">
            <w:r w:rsidRPr="00FF0124">
              <w:t>for scholarly contributions to the theory, standards and practice of systems engineering based on models and objects.</w:t>
            </w:r>
          </w:p>
        </w:tc>
      </w:tr>
      <w:tr w:rsidR="00FF0124" w:rsidRPr="00FF0124" w14:paraId="1E758E4F" w14:textId="77777777" w:rsidTr="00FF0124">
        <w:tc>
          <w:tcPr>
            <w:tcW w:w="1415" w:type="dxa"/>
            <w:tcBorders>
              <w:top w:val="single" w:sz="6" w:space="0" w:color="DEE2E6"/>
            </w:tcBorders>
            <w:hideMark/>
          </w:tcPr>
          <w:p w14:paraId="55794B67" w14:textId="77777777" w:rsidR="00FF0124" w:rsidRPr="00FF0124" w:rsidRDefault="00FF0124" w:rsidP="00FF0124">
            <w:r w:rsidRPr="00FF0124">
              <w:t>2001</w:t>
            </w:r>
          </w:p>
        </w:tc>
        <w:tc>
          <w:tcPr>
            <w:tcW w:w="4019" w:type="dxa"/>
            <w:tcBorders>
              <w:top w:val="single" w:sz="6" w:space="0" w:color="DEE2E6"/>
            </w:tcBorders>
            <w:hideMark/>
          </w:tcPr>
          <w:p w14:paraId="294E8F60" w14:textId="77777777" w:rsidR="00FF0124" w:rsidRPr="00FF0124" w:rsidRDefault="00FF0124" w:rsidP="00FF0124">
            <w:r w:rsidRPr="00FF0124">
              <w:t>Dennis M. Buede</w:t>
            </w:r>
          </w:p>
        </w:tc>
        <w:tc>
          <w:tcPr>
            <w:tcW w:w="9236" w:type="dxa"/>
            <w:tcBorders>
              <w:top w:val="single" w:sz="6" w:space="0" w:color="DEE2E6"/>
            </w:tcBorders>
            <w:hideMark/>
          </w:tcPr>
          <w:p w14:paraId="45DF315D" w14:textId="77777777" w:rsidR="00FF0124" w:rsidRPr="00FF0124" w:rsidRDefault="00FF0124" w:rsidP="00FF0124">
            <w:r w:rsidRPr="00FF0124">
              <w:t>for contributions to decision analysis and modeling for the engineering design of systems.</w:t>
            </w:r>
          </w:p>
        </w:tc>
      </w:tr>
      <w:tr w:rsidR="00FF0124" w:rsidRPr="00FF0124" w14:paraId="1231455E" w14:textId="77777777" w:rsidTr="00FF0124">
        <w:tc>
          <w:tcPr>
            <w:tcW w:w="1415" w:type="dxa"/>
            <w:tcBorders>
              <w:top w:val="single" w:sz="6" w:space="0" w:color="DEE2E6"/>
            </w:tcBorders>
            <w:hideMark/>
          </w:tcPr>
          <w:p w14:paraId="1EE13828" w14:textId="77777777" w:rsidR="00FF0124" w:rsidRPr="00FF0124" w:rsidRDefault="00FF0124" w:rsidP="00FF0124">
            <w:r w:rsidRPr="00FF0124">
              <w:t>2001</w:t>
            </w:r>
          </w:p>
        </w:tc>
        <w:tc>
          <w:tcPr>
            <w:tcW w:w="4019" w:type="dxa"/>
            <w:tcBorders>
              <w:top w:val="single" w:sz="6" w:space="0" w:color="DEE2E6"/>
            </w:tcBorders>
            <w:hideMark/>
          </w:tcPr>
          <w:p w14:paraId="413406A3" w14:textId="77777777" w:rsidR="00FF0124" w:rsidRPr="00FF0124" w:rsidRDefault="00FF0124" w:rsidP="00FF0124">
            <w:r w:rsidRPr="00FF0124">
              <w:t>Jerome G. "Jerry" Lake</w:t>
            </w:r>
          </w:p>
        </w:tc>
        <w:tc>
          <w:tcPr>
            <w:tcW w:w="9236" w:type="dxa"/>
            <w:tcBorders>
              <w:top w:val="single" w:sz="6" w:space="0" w:color="DEE2E6"/>
            </w:tcBorders>
            <w:hideMark/>
          </w:tcPr>
          <w:p w14:paraId="03EF6639" w14:textId="77777777" w:rsidR="00FF0124" w:rsidRPr="00FF0124" w:rsidRDefault="00FF0124" w:rsidP="00FF0124">
            <w:r w:rsidRPr="00FF0124">
              <w:t>for contributions to the rigor and standards for systems engineering processes.</w:t>
            </w:r>
          </w:p>
        </w:tc>
      </w:tr>
      <w:tr w:rsidR="00FF0124" w:rsidRPr="00FF0124" w14:paraId="7A6DDB7D" w14:textId="77777777" w:rsidTr="00FF0124">
        <w:tc>
          <w:tcPr>
            <w:tcW w:w="1415" w:type="dxa"/>
            <w:tcBorders>
              <w:top w:val="single" w:sz="6" w:space="0" w:color="DEE2E6"/>
            </w:tcBorders>
            <w:hideMark/>
          </w:tcPr>
          <w:p w14:paraId="073EE485" w14:textId="77777777" w:rsidR="00FF0124" w:rsidRPr="00FF0124" w:rsidRDefault="00FF0124" w:rsidP="00FF0124">
            <w:r w:rsidRPr="00FF0124">
              <w:t>2001</w:t>
            </w:r>
          </w:p>
        </w:tc>
        <w:tc>
          <w:tcPr>
            <w:tcW w:w="4019" w:type="dxa"/>
            <w:tcBorders>
              <w:top w:val="single" w:sz="6" w:space="0" w:color="DEE2E6"/>
            </w:tcBorders>
            <w:hideMark/>
          </w:tcPr>
          <w:p w14:paraId="12D16CBB" w14:textId="77777777" w:rsidR="00FF0124" w:rsidRPr="00FF0124" w:rsidRDefault="00FF0124" w:rsidP="00FF0124">
            <w:r w:rsidRPr="00FF0124">
              <w:t>Jeffrey O. "Jeff" Grady</w:t>
            </w:r>
          </w:p>
        </w:tc>
        <w:tc>
          <w:tcPr>
            <w:tcW w:w="9236" w:type="dxa"/>
            <w:tcBorders>
              <w:top w:val="single" w:sz="6" w:space="0" w:color="DEE2E6"/>
            </w:tcBorders>
            <w:hideMark/>
          </w:tcPr>
          <w:p w14:paraId="0744EE12" w14:textId="77777777" w:rsidR="00FF0124" w:rsidRPr="00FF0124" w:rsidRDefault="00FF0124" w:rsidP="00FF0124">
            <w:r w:rsidRPr="00FF0124">
              <w:t>for contributions to professional education for industrial practitioners and for establishing the role of INCOSE as a teaching organization.</w:t>
            </w:r>
          </w:p>
        </w:tc>
      </w:tr>
      <w:tr w:rsidR="00FF0124" w:rsidRPr="00FF0124" w14:paraId="69EB1045" w14:textId="77777777" w:rsidTr="00FF0124">
        <w:tc>
          <w:tcPr>
            <w:tcW w:w="1415" w:type="dxa"/>
            <w:tcBorders>
              <w:top w:val="single" w:sz="6" w:space="0" w:color="DEE2E6"/>
            </w:tcBorders>
            <w:hideMark/>
          </w:tcPr>
          <w:p w14:paraId="638A3807" w14:textId="77777777" w:rsidR="00FF0124" w:rsidRPr="00FF0124" w:rsidRDefault="00FF0124" w:rsidP="00FF0124">
            <w:r w:rsidRPr="00FF0124">
              <w:lastRenderedPageBreak/>
              <w:t>2001</w:t>
            </w:r>
          </w:p>
        </w:tc>
        <w:tc>
          <w:tcPr>
            <w:tcW w:w="4019" w:type="dxa"/>
            <w:tcBorders>
              <w:top w:val="single" w:sz="6" w:space="0" w:color="DEE2E6"/>
            </w:tcBorders>
            <w:hideMark/>
          </w:tcPr>
          <w:p w14:paraId="48945ADB" w14:textId="77777777" w:rsidR="00FF0124" w:rsidRPr="00FF0124" w:rsidRDefault="00FF0124" w:rsidP="00FF0124">
            <w:r w:rsidRPr="00FF0124">
              <w:t>Mark W. Maier</w:t>
            </w:r>
          </w:p>
        </w:tc>
        <w:tc>
          <w:tcPr>
            <w:tcW w:w="9236" w:type="dxa"/>
            <w:tcBorders>
              <w:top w:val="single" w:sz="6" w:space="0" w:color="DEE2E6"/>
            </w:tcBorders>
            <w:hideMark/>
          </w:tcPr>
          <w:p w14:paraId="7E6E5620" w14:textId="77777777" w:rsidR="00FF0124" w:rsidRPr="00FF0124" w:rsidRDefault="00FF0124" w:rsidP="00FF0124">
            <w:r w:rsidRPr="00FF0124">
              <w:t>for advancing the state of the art in systems architecting.</w:t>
            </w:r>
          </w:p>
        </w:tc>
      </w:tr>
      <w:tr w:rsidR="00FF0124" w:rsidRPr="00FF0124" w14:paraId="6C004AB6" w14:textId="77777777" w:rsidTr="00FF0124">
        <w:tc>
          <w:tcPr>
            <w:tcW w:w="1415" w:type="dxa"/>
            <w:tcBorders>
              <w:top w:val="single" w:sz="6" w:space="0" w:color="DEE2E6"/>
            </w:tcBorders>
            <w:hideMark/>
          </w:tcPr>
          <w:p w14:paraId="79DC10A3" w14:textId="77777777" w:rsidR="00FF0124" w:rsidRPr="00FF0124" w:rsidRDefault="00FF0124" w:rsidP="00FF0124">
            <w:r w:rsidRPr="00FF0124">
              <w:t>2000</w:t>
            </w:r>
          </w:p>
        </w:tc>
        <w:tc>
          <w:tcPr>
            <w:tcW w:w="4019" w:type="dxa"/>
            <w:tcBorders>
              <w:top w:val="single" w:sz="6" w:space="0" w:color="DEE2E6"/>
            </w:tcBorders>
            <w:hideMark/>
          </w:tcPr>
          <w:p w14:paraId="0A773ACC" w14:textId="77777777" w:rsidR="00FF0124" w:rsidRPr="00FF0124" w:rsidRDefault="00FF0124" w:rsidP="00FF0124">
            <w:r w:rsidRPr="00FF0124">
              <w:t>Yacov Y. Haimes</w:t>
            </w:r>
          </w:p>
        </w:tc>
        <w:tc>
          <w:tcPr>
            <w:tcW w:w="9236" w:type="dxa"/>
            <w:tcBorders>
              <w:top w:val="single" w:sz="6" w:space="0" w:color="DEE2E6"/>
            </w:tcBorders>
            <w:hideMark/>
          </w:tcPr>
          <w:p w14:paraId="1B176812" w14:textId="77777777" w:rsidR="00FF0124" w:rsidRPr="00FF0124" w:rsidRDefault="00FF0124" w:rsidP="00FF0124">
            <w:r w:rsidRPr="00FF0124">
              <w:t>for contributions to systems engineering theory and practice in risk assessment and management.</w:t>
            </w:r>
          </w:p>
        </w:tc>
      </w:tr>
      <w:tr w:rsidR="00FF0124" w:rsidRPr="00FF0124" w14:paraId="5A661C2E" w14:textId="77777777" w:rsidTr="00FF0124">
        <w:tc>
          <w:tcPr>
            <w:tcW w:w="1415" w:type="dxa"/>
            <w:tcBorders>
              <w:top w:val="single" w:sz="6" w:space="0" w:color="DEE2E6"/>
            </w:tcBorders>
            <w:hideMark/>
          </w:tcPr>
          <w:p w14:paraId="623F0F97" w14:textId="77777777" w:rsidR="00FF0124" w:rsidRPr="00FF0124" w:rsidRDefault="00FF0124" w:rsidP="00FF0124">
            <w:r w:rsidRPr="00FF0124">
              <w:t>2000</w:t>
            </w:r>
          </w:p>
        </w:tc>
        <w:tc>
          <w:tcPr>
            <w:tcW w:w="4019" w:type="dxa"/>
            <w:tcBorders>
              <w:top w:val="single" w:sz="6" w:space="0" w:color="DEE2E6"/>
            </w:tcBorders>
            <w:hideMark/>
          </w:tcPr>
          <w:p w14:paraId="28460E37" w14:textId="77777777" w:rsidR="00FF0124" w:rsidRPr="00FF0124" w:rsidRDefault="00FF0124" w:rsidP="00FF0124">
            <w:r w:rsidRPr="00FF0124">
              <w:t>William H. "Bill" McCumber Jr.</w:t>
            </w:r>
          </w:p>
        </w:tc>
        <w:tc>
          <w:tcPr>
            <w:tcW w:w="9236" w:type="dxa"/>
            <w:tcBorders>
              <w:top w:val="single" w:sz="6" w:space="0" w:color="DEE2E6"/>
            </w:tcBorders>
            <w:hideMark/>
          </w:tcPr>
          <w:p w14:paraId="229C1F36" w14:textId="77777777" w:rsidR="00FF0124" w:rsidRPr="00FF0124" w:rsidRDefault="00FF0124" w:rsidP="00FF0124">
            <w:r w:rsidRPr="00FF0124">
              <w:t>for contributions as a quintessential industrial leader, especially in education and training of practicing systems engineers.</w:t>
            </w:r>
          </w:p>
        </w:tc>
      </w:tr>
      <w:tr w:rsidR="00FF0124" w:rsidRPr="00FF0124" w14:paraId="6A6FA1A9" w14:textId="77777777" w:rsidTr="00FF0124">
        <w:tc>
          <w:tcPr>
            <w:tcW w:w="1415" w:type="dxa"/>
            <w:tcBorders>
              <w:top w:val="single" w:sz="6" w:space="0" w:color="DEE2E6"/>
            </w:tcBorders>
            <w:hideMark/>
          </w:tcPr>
          <w:p w14:paraId="1A53E814" w14:textId="77777777" w:rsidR="00FF0124" w:rsidRPr="00FF0124" w:rsidRDefault="00FF0124" w:rsidP="00FF0124">
            <w:r w:rsidRPr="00FF0124">
              <w:t>2000</w:t>
            </w:r>
          </w:p>
        </w:tc>
        <w:tc>
          <w:tcPr>
            <w:tcW w:w="4019" w:type="dxa"/>
            <w:tcBorders>
              <w:top w:val="single" w:sz="6" w:space="0" w:color="DEE2E6"/>
            </w:tcBorders>
            <w:hideMark/>
          </w:tcPr>
          <w:p w14:paraId="1FFB192A" w14:textId="77777777" w:rsidR="00FF0124" w:rsidRPr="00FF0124" w:rsidRDefault="00FF0124" w:rsidP="00FF0124">
            <w:r w:rsidRPr="00FF0124">
              <w:t>Barry Boehm</w:t>
            </w:r>
          </w:p>
        </w:tc>
        <w:tc>
          <w:tcPr>
            <w:tcW w:w="9236" w:type="dxa"/>
            <w:tcBorders>
              <w:top w:val="single" w:sz="6" w:space="0" w:color="DEE2E6"/>
            </w:tcBorders>
            <w:hideMark/>
          </w:tcPr>
          <w:p w14:paraId="7F01282F" w14:textId="77777777" w:rsidR="00FF0124" w:rsidRPr="00FF0124" w:rsidRDefault="00FF0124" w:rsidP="00FF0124">
            <w:r w:rsidRPr="00FF0124">
              <w:t>for contributions to the principles and practice of software systems engineering.</w:t>
            </w:r>
          </w:p>
        </w:tc>
      </w:tr>
      <w:tr w:rsidR="00FF0124" w:rsidRPr="00FF0124" w14:paraId="19FAF3B7" w14:textId="77777777" w:rsidTr="00FF0124">
        <w:tc>
          <w:tcPr>
            <w:tcW w:w="1415" w:type="dxa"/>
            <w:tcBorders>
              <w:top w:val="single" w:sz="6" w:space="0" w:color="DEE2E6"/>
            </w:tcBorders>
            <w:hideMark/>
          </w:tcPr>
          <w:p w14:paraId="5799C3B5" w14:textId="77777777" w:rsidR="00FF0124" w:rsidRPr="00FF0124" w:rsidRDefault="00FF0124" w:rsidP="00FF0124">
            <w:r w:rsidRPr="00FF0124">
              <w:t>2000</w:t>
            </w:r>
          </w:p>
        </w:tc>
        <w:tc>
          <w:tcPr>
            <w:tcW w:w="4019" w:type="dxa"/>
            <w:tcBorders>
              <w:top w:val="single" w:sz="6" w:space="0" w:color="DEE2E6"/>
            </w:tcBorders>
            <w:hideMark/>
          </w:tcPr>
          <w:p w14:paraId="40F5E580" w14:textId="77777777" w:rsidR="00FF0124" w:rsidRPr="00FF0124" w:rsidRDefault="00FF0124" w:rsidP="00FF0124">
            <w:r w:rsidRPr="00FF0124">
              <w:t>Eberhardt Rechtin</w:t>
            </w:r>
          </w:p>
        </w:tc>
        <w:tc>
          <w:tcPr>
            <w:tcW w:w="9236" w:type="dxa"/>
            <w:tcBorders>
              <w:top w:val="single" w:sz="6" w:space="0" w:color="DEE2E6"/>
            </w:tcBorders>
            <w:hideMark/>
          </w:tcPr>
          <w:p w14:paraId="347224CF" w14:textId="77777777" w:rsidR="00FF0124" w:rsidRPr="00FF0124" w:rsidRDefault="00FF0124" w:rsidP="00FF0124">
            <w:r w:rsidRPr="00FF0124">
              <w:t>for technical direction and management of large systems engineering projects and for contributions to the field of systems architecting.</w:t>
            </w:r>
          </w:p>
        </w:tc>
      </w:tr>
      <w:tr w:rsidR="00FF0124" w:rsidRPr="00FF0124" w14:paraId="5FE5522E" w14:textId="77777777" w:rsidTr="00FF0124">
        <w:tc>
          <w:tcPr>
            <w:tcW w:w="1415" w:type="dxa"/>
            <w:tcBorders>
              <w:top w:val="single" w:sz="6" w:space="0" w:color="DEE2E6"/>
            </w:tcBorders>
            <w:hideMark/>
          </w:tcPr>
          <w:p w14:paraId="4B647724" w14:textId="77777777" w:rsidR="00FF0124" w:rsidRPr="00FF0124" w:rsidRDefault="00FF0124" w:rsidP="00FF0124">
            <w:r w:rsidRPr="00FF0124">
              <w:t>2000</w:t>
            </w:r>
          </w:p>
        </w:tc>
        <w:tc>
          <w:tcPr>
            <w:tcW w:w="4019" w:type="dxa"/>
            <w:tcBorders>
              <w:top w:val="single" w:sz="6" w:space="0" w:color="DEE2E6"/>
            </w:tcBorders>
            <w:hideMark/>
          </w:tcPr>
          <w:p w14:paraId="683B7ABD" w14:textId="77777777" w:rsidR="00FF0124" w:rsidRPr="00FF0124" w:rsidRDefault="00FF0124" w:rsidP="00FF0124">
            <w:r w:rsidRPr="00FF0124">
              <w:t>Brian Mar</w:t>
            </w:r>
          </w:p>
        </w:tc>
        <w:tc>
          <w:tcPr>
            <w:tcW w:w="9236" w:type="dxa"/>
            <w:tcBorders>
              <w:top w:val="single" w:sz="6" w:space="0" w:color="DEE2E6"/>
            </w:tcBorders>
            <w:hideMark/>
          </w:tcPr>
          <w:p w14:paraId="4CE09C9F" w14:textId="77777777" w:rsidR="00FF0124" w:rsidRPr="00FF0124" w:rsidRDefault="00FF0124" w:rsidP="00FF0124">
            <w:r w:rsidRPr="00FF0124">
              <w:t>for influencing the development of systems engineering as a discipline and a profession and for educating engineers about systems.</w:t>
            </w:r>
          </w:p>
        </w:tc>
      </w:tr>
      <w:tr w:rsidR="00FF0124" w:rsidRPr="00FF0124" w14:paraId="11B1E1A3" w14:textId="77777777" w:rsidTr="00FF0124">
        <w:tc>
          <w:tcPr>
            <w:tcW w:w="1415" w:type="dxa"/>
            <w:tcBorders>
              <w:top w:val="single" w:sz="6" w:space="0" w:color="DEE2E6"/>
            </w:tcBorders>
            <w:hideMark/>
          </w:tcPr>
          <w:p w14:paraId="7B8EA76B" w14:textId="77777777" w:rsidR="00FF0124" w:rsidRPr="00FF0124" w:rsidRDefault="00FF0124" w:rsidP="00FF0124">
            <w:r w:rsidRPr="00FF0124">
              <w:t>1999</w:t>
            </w:r>
          </w:p>
        </w:tc>
        <w:tc>
          <w:tcPr>
            <w:tcW w:w="4019" w:type="dxa"/>
            <w:tcBorders>
              <w:top w:val="single" w:sz="6" w:space="0" w:color="DEE2E6"/>
            </w:tcBorders>
            <w:hideMark/>
          </w:tcPr>
          <w:p w14:paraId="2AB9A59D" w14:textId="77777777" w:rsidR="00FF0124" w:rsidRPr="00FF0124" w:rsidRDefault="00FF0124" w:rsidP="00FF0124">
            <w:r w:rsidRPr="00FF0124">
              <w:t>John R. Velman</w:t>
            </w:r>
          </w:p>
        </w:tc>
        <w:tc>
          <w:tcPr>
            <w:tcW w:w="9236" w:type="dxa"/>
            <w:tcBorders>
              <w:top w:val="single" w:sz="6" w:space="0" w:color="DEE2E6"/>
            </w:tcBorders>
            <w:hideMark/>
          </w:tcPr>
          <w:p w14:paraId="2F1347AF" w14:textId="77777777" w:rsidR="00FF0124" w:rsidRPr="00FF0124" w:rsidRDefault="00FF0124" w:rsidP="00FF0124">
            <w:r w:rsidRPr="00FF0124">
              <w:t>for leadership in the management and promotion of systems engineering processes.</w:t>
            </w:r>
          </w:p>
        </w:tc>
      </w:tr>
      <w:tr w:rsidR="00FF0124" w:rsidRPr="00FF0124" w14:paraId="324BB61B" w14:textId="77777777" w:rsidTr="00FF0124">
        <w:tc>
          <w:tcPr>
            <w:tcW w:w="1415" w:type="dxa"/>
            <w:tcBorders>
              <w:top w:val="single" w:sz="6" w:space="0" w:color="DEE2E6"/>
            </w:tcBorders>
            <w:hideMark/>
          </w:tcPr>
          <w:p w14:paraId="7029F49E" w14:textId="77777777" w:rsidR="00FF0124" w:rsidRPr="00FF0124" w:rsidRDefault="00FF0124" w:rsidP="00FF0124">
            <w:r w:rsidRPr="00FF0124">
              <w:t>1999</w:t>
            </w:r>
          </w:p>
        </w:tc>
        <w:tc>
          <w:tcPr>
            <w:tcW w:w="4019" w:type="dxa"/>
            <w:tcBorders>
              <w:top w:val="single" w:sz="6" w:space="0" w:color="DEE2E6"/>
            </w:tcBorders>
            <w:hideMark/>
          </w:tcPr>
          <w:p w14:paraId="149A3967" w14:textId="77777777" w:rsidR="00FF0124" w:rsidRPr="00FF0124" w:rsidRDefault="00FF0124" w:rsidP="00FF0124">
            <w:r w:rsidRPr="00FF0124">
              <w:t>Elliot I. Axelband</w:t>
            </w:r>
          </w:p>
        </w:tc>
        <w:tc>
          <w:tcPr>
            <w:tcW w:w="9236" w:type="dxa"/>
            <w:tcBorders>
              <w:top w:val="single" w:sz="6" w:space="0" w:color="DEE2E6"/>
            </w:tcBorders>
            <w:hideMark/>
          </w:tcPr>
          <w:p w14:paraId="7B98DC63" w14:textId="77777777" w:rsidR="00FF0124" w:rsidRPr="00FF0124" w:rsidRDefault="00FF0124" w:rsidP="00FF0124">
            <w:r w:rsidRPr="00FF0124">
              <w:t>for definitive contributions to the management of systems engineering processes.</w:t>
            </w:r>
          </w:p>
        </w:tc>
      </w:tr>
      <w:tr w:rsidR="00FF0124" w:rsidRPr="00FF0124" w14:paraId="699E4ECC" w14:textId="77777777" w:rsidTr="00FF0124">
        <w:tc>
          <w:tcPr>
            <w:tcW w:w="1415" w:type="dxa"/>
            <w:tcBorders>
              <w:top w:val="single" w:sz="6" w:space="0" w:color="DEE2E6"/>
            </w:tcBorders>
            <w:hideMark/>
          </w:tcPr>
          <w:p w14:paraId="1D95F244" w14:textId="77777777" w:rsidR="00FF0124" w:rsidRPr="00FF0124" w:rsidRDefault="00FF0124" w:rsidP="00FF0124">
            <w:r w:rsidRPr="00FF0124">
              <w:t>1999</w:t>
            </w:r>
          </w:p>
        </w:tc>
        <w:tc>
          <w:tcPr>
            <w:tcW w:w="4019" w:type="dxa"/>
            <w:tcBorders>
              <w:top w:val="single" w:sz="6" w:space="0" w:color="DEE2E6"/>
            </w:tcBorders>
            <w:hideMark/>
          </w:tcPr>
          <w:p w14:paraId="1C7BE6FC" w14:textId="77777777" w:rsidR="00FF0124" w:rsidRPr="00FF0124" w:rsidRDefault="00FF0124" w:rsidP="00FF0124">
            <w:r w:rsidRPr="00FF0124">
              <w:t>Wolter J. "Wolt" Fabrycky</w:t>
            </w:r>
          </w:p>
        </w:tc>
        <w:tc>
          <w:tcPr>
            <w:tcW w:w="9236" w:type="dxa"/>
            <w:tcBorders>
              <w:top w:val="single" w:sz="6" w:space="0" w:color="DEE2E6"/>
            </w:tcBorders>
            <w:hideMark/>
          </w:tcPr>
          <w:p w14:paraId="58590193" w14:textId="77777777" w:rsidR="00FF0124" w:rsidRPr="00FF0124" w:rsidRDefault="00FF0124" w:rsidP="00FF0124">
            <w:r w:rsidRPr="00FF0124">
              <w:t>for contributions as a remarkable systems engineering scholar, author and teacher; and as a university administrator.</w:t>
            </w:r>
          </w:p>
        </w:tc>
      </w:tr>
      <w:tr w:rsidR="00FF0124" w:rsidRPr="00FF0124" w14:paraId="752FBDAD" w14:textId="77777777" w:rsidTr="00FF0124">
        <w:tc>
          <w:tcPr>
            <w:tcW w:w="1415" w:type="dxa"/>
            <w:tcBorders>
              <w:top w:val="single" w:sz="6" w:space="0" w:color="DEE2E6"/>
            </w:tcBorders>
            <w:hideMark/>
          </w:tcPr>
          <w:p w14:paraId="7941E59C" w14:textId="77777777" w:rsidR="00FF0124" w:rsidRPr="00FF0124" w:rsidRDefault="00FF0124" w:rsidP="00FF0124">
            <w:r w:rsidRPr="00FF0124">
              <w:t>1998</w:t>
            </w:r>
          </w:p>
        </w:tc>
        <w:tc>
          <w:tcPr>
            <w:tcW w:w="4019" w:type="dxa"/>
            <w:tcBorders>
              <w:top w:val="single" w:sz="6" w:space="0" w:color="DEE2E6"/>
            </w:tcBorders>
            <w:hideMark/>
          </w:tcPr>
          <w:p w14:paraId="70129B63" w14:textId="77777777" w:rsidR="00FF0124" w:rsidRPr="00FF0124" w:rsidRDefault="00FF0124" w:rsidP="00FF0124">
            <w:r w:rsidRPr="00FF0124">
              <w:t>George Friedman</w:t>
            </w:r>
          </w:p>
        </w:tc>
        <w:tc>
          <w:tcPr>
            <w:tcW w:w="9236" w:type="dxa"/>
            <w:tcBorders>
              <w:top w:val="single" w:sz="6" w:space="0" w:color="DEE2E6"/>
            </w:tcBorders>
            <w:hideMark/>
          </w:tcPr>
          <w:p w14:paraId="14E01FC6" w14:textId="77777777" w:rsidR="00FF0124" w:rsidRPr="00FF0124" w:rsidRDefault="00FF0124" w:rsidP="00FF0124">
            <w:r w:rsidRPr="00FF0124">
              <w:t>for contributions toward the unification of systems engineering processes.</w:t>
            </w:r>
          </w:p>
        </w:tc>
      </w:tr>
      <w:tr w:rsidR="00FF0124" w:rsidRPr="00FF0124" w14:paraId="00CECBB5" w14:textId="77777777" w:rsidTr="00FF0124">
        <w:tc>
          <w:tcPr>
            <w:tcW w:w="1415" w:type="dxa"/>
            <w:tcBorders>
              <w:top w:val="single" w:sz="6" w:space="0" w:color="DEE2E6"/>
            </w:tcBorders>
            <w:hideMark/>
          </w:tcPr>
          <w:p w14:paraId="438C9261" w14:textId="77777777" w:rsidR="00FF0124" w:rsidRPr="00FF0124" w:rsidRDefault="00FF0124" w:rsidP="00FF0124">
            <w:r w:rsidRPr="00FF0124">
              <w:t>1998</w:t>
            </w:r>
          </w:p>
        </w:tc>
        <w:tc>
          <w:tcPr>
            <w:tcW w:w="4019" w:type="dxa"/>
            <w:tcBorders>
              <w:top w:val="single" w:sz="6" w:space="0" w:color="DEE2E6"/>
            </w:tcBorders>
            <w:hideMark/>
          </w:tcPr>
          <w:p w14:paraId="02D868E3" w14:textId="77777777" w:rsidR="00FF0124" w:rsidRPr="00FF0124" w:rsidRDefault="00FF0124" w:rsidP="00FF0124">
            <w:r w:rsidRPr="00FF0124">
              <w:t>Terry A. Bahill</w:t>
            </w:r>
          </w:p>
        </w:tc>
        <w:tc>
          <w:tcPr>
            <w:tcW w:w="9236" w:type="dxa"/>
            <w:tcBorders>
              <w:top w:val="single" w:sz="6" w:space="0" w:color="DEE2E6"/>
            </w:tcBorders>
            <w:hideMark/>
          </w:tcPr>
          <w:p w14:paraId="433C712E" w14:textId="77777777" w:rsidR="00FF0124" w:rsidRPr="00FF0124" w:rsidRDefault="00FF0124" w:rsidP="00FF0124">
            <w:r w:rsidRPr="00FF0124">
              <w:t>for helping to identify the systems engineering process, and promoting systems engineering research and education.</w:t>
            </w:r>
          </w:p>
        </w:tc>
      </w:tr>
      <w:tr w:rsidR="00FF0124" w:rsidRPr="00FF0124" w14:paraId="70AD50F2" w14:textId="77777777" w:rsidTr="00FF0124">
        <w:tc>
          <w:tcPr>
            <w:tcW w:w="1415" w:type="dxa"/>
            <w:tcBorders>
              <w:top w:val="single" w:sz="6" w:space="0" w:color="DEE2E6"/>
            </w:tcBorders>
            <w:hideMark/>
          </w:tcPr>
          <w:p w14:paraId="186988A4" w14:textId="77777777" w:rsidR="00FF0124" w:rsidRPr="00FF0124" w:rsidRDefault="00FF0124" w:rsidP="00FF0124">
            <w:r w:rsidRPr="00FF0124">
              <w:t>1998</w:t>
            </w:r>
          </w:p>
        </w:tc>
        <w:tc>
          <w:tcPr>
            <w:tcW w:w="4019" w:type="dxa"/>
            <w:tcBorders>
              <w:top w:val="single" w:sz="6" w:space="0" w:color="DEE2E6"/>
            </w:tcBorders>
            <w:hideMark/>
          </w:tcPr>
          <w:p w14:paraId="23ABC3AA" w14:textId="77777777" w:rsidR="00FF0124" w:rsidRPr="00FF0124" w:rsidRDefault="00FF0124" w:rsidP="00FF0124">
            <w:r w:rsidRPr="00FF0124">
              <w:t>Benjamin S. "Ben" Blanchard</w:t>
            </w:r>
          </w:p>
        </w:tc>
        <w:tc>
          <w:tcPr>
            <w:tcW w:w="9236" w:type="dxa"/>
            <w:tcBorders>
              <w:top w:val="single" w:sz="6" w:space="0" w:color="DEE2E6"/>
            </w:tcBorders>
            <w:hideMark/>
          </w:tcPr>
          <w:p w14:paraId="0F7E05B3" w14:textId="77777777" w:rsidR="00FF0124" w:rsidRPr="00FF0124" w:rsidRDefault="00FF0124" w:rsidP="00FF0124">
            <w:r w:rsidRPr="00FF0124">
              <w:t>for contributions in systems engineering from a life-cycle perspective with emphasis on reliability, maintainability, and life-cycle cost.</w:t>
            </w:r>
          </w:p>
        </w:tc>
      </w:tr>
      <w:tr w:rsidR="00FF0124" w:rsidRPr="00FF0124" w14:paraId="061DA811" w14:textId="77777777" w:rsidTr="00FF0124">
        <w:tc>
          <w:tcPr>
            <w:tcW w:w="1415" w:type="dxa"/>
            <w:tcBorders>
              <w:top w:val="single" w:sz="6" w:space="0" w:color="DEE2E6"/>
            </w:tcBorders>
            <w:hideMark/>
          </w:tcPr>
          <w:p w14:paraId="44073CDA" w14:textId="77777777" w:rsidR="00FF0124" w:rsidRPr="00FF0124" w:rsidRDefault="00FF0124" w:rsidP="00FF0124">
            <w:r w:rsidRPr="00FF0124">
              <w:t>1998</w:t>
            </w:r>
          </w:p>
        </w:tc>
        <w:tc>
          <w:tcPr>
            <w:tcW w:w="4019" w:type="dxa"/>
            <w:tcBorders>
              <w:top w:val="single" w:sz="6" w:space="0" w:color="DEE2E6"/>
            </w:tcBorders>
            <w:hideMark/>
          </w:tcPr>
          <w:p w14:paraId="64B64CD6" w14:textId="77777777" w:rsidR="00FF0124" w:rsidRPr="00FF0124" w:rsidRDefault="00FF0124" w:rsidP="00FF0124">
            <w:r w:rsidRPr="00FF0124">
              <w:t>Wayne A. Wymore</w:t>
            </w:r>
          </w:p>
        </w:tc>
        <w:tc>
          <w:tcPr>
            <w:tcW w:w="9236" w:type="dxa"/>
            <w:tcBorders>
              <w:top w:val="single" w:sz="6" w:space="0" w:color="DEE2E6"/>
            </w:tcBorders>
            <w:hideMark/>
          </w:tcPr>
          <w:p w14:paraId="40AE9F2F" w14:textId="77777777" w:rsidR="00FF0124" w:rsidRPr="00FF0124" w:rsidRDefault="00FF0124" w:rsidP="00FF0124">
            <w:r w:rsidRPr="00FF0124">
              <w:t>for pioneering systems engineering education and research on the theory of systems engineering.</w:t>
            </w:r>
          </w:p>
        </w:tc>
      </w:tr>
      <w:tr w:rsidR="00FF0124" w:rsidRPr="00FF0124" w14:paraId="7C9B3979" w14:textId="77777777" w:rsidTr="00FF0124">
        <w:tc>
          <w:tcPr>
            <w:tcW w:w="1415" w:type="dxa"/>
            <w:tcBorders>
              <w:top w:val="single" w:sz="6" w:space="0" w:color="DEE2E6"/>
            </w:tcBorders>
            <w:hideMark/>
          </w:tcPr>
          <w:p w14:paraId="3AC54D6C" w14:textId="77777777" w:rsidR="00FF0124" w:rsidRPr="00FF0124" w:rsidRDefault="00FF0124" w:rsidP="00FF0124">
            <w:r w:rsidRPr="00FF0124">
              <w:lastRenderedPageBreak/>
              <w:t>1998</w:t>
            </w:r>
          </w:p>
        </w:tc>
        <w:tc>
          <w:tcPr>
            <w:tcW w:w="4019" w:type="dxa"/>
            <w:tcBorders>
              <w:top w:val="single" w:sz="6" w:space="0" w:color="DEE2E6"/>
            </w:tcBorders>
            <w:hideMark/>
          </w:tcPr>
          <w:p w14:paraId="3E37F962" w14:textId="77777777" w:rsidR="00FF0124" w:rsidRPr="00FF0124" w:rsidRDefault="00FF0124" w:rsidP="00FF0124">
            <w:r w:rsidRPr="00FF0124">
              <w:t>James N. Martin</w:t>
            </w:r>
          </w:p>
        </w:tc>
        <w:tc>
          <w:tcPr>
            <w:tcW w:w="9236" w:type="dxa"/>
            <w:tcBorders>
              <w:top w:val="single" w:sz="6" w:space="0" w:color="DEE2E6"/>
            </w:tcBorders>
            <w:hideMark/>
          </w:tcPr>
          <w:p w14:paraId="0466F394" w14:textId="77777777" w:rsidR="00FF0124" w:rsidRPr="00FF0124" w:rsidRDefault="00FF0124" w:rsidP="00FF0124">
            <w:r w:rsidRPr="00FF0124">
              <w:t>for contributions as an author and a teacher, and for leadership in the development of process, methods, and tools.</w:t>
            </w:r>
          </w:p>
        </w:tc>
      </w:tr>
      <w:tr w:rsidR="00FF0124" w:rsidRPr="00FF0124" w14:paraId="33729A2F" w14:textId="77777777" w:rsidTr="00FF0124">
        <w:tc>
          <w:tcPr>
            <w:tcW w:w="1415" w:type="dxa"/>
            <w:tcBorders>
              <w:top w:val="single" w:sz="6" w:space="0" w:color="DEE2E6"/>
            </w:tcBorders>
            <w:hideMark/>
          </w:tcPr>
          <w:p w14:paraId="69F8C673" w14:textId="77777777" w:rsidR="00FF0124" w:rsidRPr="00FF0124" w:rsidRDefault="00FF0124" w:rsidP="00FF0124">
            <w:r w:rsidRPr="00FF0124">
              <w:t>1998</w:t>
            </w:r>
          </w:p>
        </w:tc>
        <w:tc>
          <w:tcPr>
            <w:tcW w:w="4019" w:type="dxa"/>
            <w:tcBorders>
              <w:top w:val="single" w:sz="6" w:space="0" w:color="DEE2E6"/>
            </w:tcBorders>
            <w:hideMark/>
          </w:tcPr>
          <w:p w14:paraId="07E20E69" w14:textId="77777777" w:rsidR="00FF0124" w:rsidRPr="00FF0124" w:rsidRDefault="00FF0124" w:rsidP="00FF0124">
            <w:r w:rsidRPr="00FF0124">
              <w:t>Richard J. Stevens</w:t>
            </w:r>
          </w:p>
        </w:tc>
        <w:tc>
          <w:tcPr>
            <w:tcW w:w="9236" w:type="dxa"/>
            <w:tcBorders>
              <w:top w:val="single" w:sz="6" w:space="0" w:color="DEE2E6"/>
            </w:tcBorders>
            <w:hideMark/>
          </w:tcPr>
          <w:p w14:paraId="064F8374" w14:textId="77777777" w:rsidR="00FF0124" w:rsidRPr="00FF0124" w:rsidRDefault="00FF0124" w:rsidP="00FF0124">
            <w:r w:rsidRPr="00FF0124">
              <w:t>for advancement of the state of the art, practice, and tools of systems engineering.</w:t>
            </w:r>
          </w:p>
        </w:tc>
      </w:tr>
      <w:tr w:rsidR="00FF0124" w:rsidRPr="00FF0124" w14:paraId="1897D8EB" w14:textId="77777777" w:rsidTr="00FF0124">
        <w:tc>
          <w:tcPr>
            <w:tcW w:w="1415" w:type="dxa"/>
            <w:tcBorders>
              <w:top w:val="single" w:sz="6" w:space="0" w:color="DEE2E6"/>
            </w:tcBorders>
            <w:hideMark/>
          </w:tcPr>
          <w:p w14:paraId="4E91DAE2" w14:textId="77777777" w:rsidR="00FF0124" w:rsidRPr="00FF0124" w:rsidRDefault="00FF0124" w:rsidP="00FF0124">
            <w:r w:rsidRPr="00FF0124">
              <w:t>1998</w:t>
            </w:r>
          </w:p>
        </w:tc>
        <w:tc>
          <w:tcPr>
            <w:tcW w:w="4019" w:type="dxa"/>
            <w:tcBorders>
              <w:top w:val="single" w:sz="6" w:space="0" w:color="DEE2E6"/>
            </w:tcBorders>
            <w:hideMark/>
          </w:tcPr>
          <w:p w14:paraId="4C86F9D3" w14:textId="77777777" w:rsidR="00FF0124" w:rsidRPr="00FF0124" w:rsidRDefault="00FF0124" w:rsidP="00FF0124">
            <w:r w:rsidRPr="00FF0124">
              <w:t>Andrew P. "Andy" Sage</w:t>
            </w:r>
          </w:p>
        </w:tc>
        <w:tc>
          <w:tcPr>
            <w:tcW w:w="9236" w:type="dxa"/>
            <w:tcBorders>
              <w:top w:val="single" w:sz="6" w:space="0" w:color="DEE2E6"/>
            </w:tcBorders>
            <w:hideMark/>
          </w:tcPr>
          <w:p w14:paraId="712AF8CE" w14:textId="77777777" w:rsidR="00FF0124" w:rsidRPr="00FF0124" w:rsidRDefault="00FF0124" w:rsidP="00FF0124">
            <w:r w:rsidRPr="00FF0124">
              <w:t>for seminal contributions as a systems engineering scholar, editor, author, and educator, and as a university administrator.</w:t>
            </w:r>
          </w:p>
        </w:tc>
      </w:tr>
    </w:tbl>
    <w:p w14:paraId="6ADA6EA9" w14:textId="77777777" w:rsidR="00274229" w:rsidRDefault="00274229"/>
    <w:sectPr w:rsidR="00274229" w:rsidSect="00FF0124">
      <w:headerReference w:type="even" r:id="rId6"/>
      <w:headerReference w:type="default" r:id="rId7"/>
      <w:footerReference w:type="even" r:id="rId8"/>
      <w:footerReference w:type="default" r:id="rId9"/>
      <w:headerReference w:type="first" r:id="rId10"/>
      <w:footerReference w:type="firs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AC551" w14:textId="77777777" w:rsidR="00CE021C" w:rsidRDefault="00CE021C" w:rsidP="00FF0124">
      <w:pPr>
        <w:spacing w:after="0" w:line="240" w:lineRule="auto"/>
      </w:pPr>
      <w:r>
        <w:separator/>
      </w:r>
    </w:p>
  </w:endnote>
  <w:endnote w:type="continuationSeparator" w:id="0">
    <w:p w14:paraId="18FDB46D" w14:textId="77777777" w:rsidR="00CE021C" w:rsidRDefault="00CE021C" w:rsidP="00FF0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9C013" w14:textId="77777777" w:rsidR="00FF0124" w:rsidRDefault="00FF0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A839" w14:textId="77777777" w:rsidR="00FF0124" w:rsidRDefault="00FF0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E4007" w14:textId="77777777" w:rsidR="00FF0124" w:rsidRDefault="00FF0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D4394" w14:textId="77777777" w:rsidR="00CE021C" w:rsidRDefault="00CE021C" w:rsidP="00FF0124">
      <w:pPr>
        <w:spacing w:after="0" w:line="240" w:lineRule="auto"/>
      </w:pPr>
      <w:r>
        <w:separator/>
      </w:r>
    </w:p>
  </w:footnote>
  <w:footnote w:type="continuationSeparator" w:id="0">
    <w:p w14:paraId="24C51E66" w14:textId="77777777" w:rsidR="00CE021C" w:rsidRDefault="00CE021C" w:rsidP="00FF0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CE95" w14:textId="77777777" w:rsidR="00FF0124" w:rsidRDefault="00FF0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C82A" w14:textId="41D539C1" w:rsidR="00FF0124" w:rsidRDefault="00FF0124">
    <w:pPr>
      <w:pStyle w:val="Header"/>
    </w:pPr>
    <w:r>
      <w:rPr>
        <w:noProof/>
      </w:rPr>
      <w:drawing>
        <wp:anchor distT="0" distB="0" distL="114300" distR="114300" simplePos="0" relativeHeight="251658240" behindDoc="0" locked="0" layoutInCell="1" allowOverlap="1" wp14:anchorId="2C157230" wp14:editId="140F2B8D">
          <wp:simplePos x="0" y="0"/>
          <wp:positionH relativeFrom="column">
            <wp:posOffset>8542020</wp:posOffset>
          </wp:positionH>
          <wp:positionV relativeFrom="paragraph">
            <wp:posOffset>-346710</wp:posOffset>
          </wp:positionV>
          <wp:extent cx="915654" cy="502338"/>
          <wp:effectExtent l="0" t="0" r="0" b="0"/>
          <wp:wrapNone/>
          <wp:docPr id="1715567443"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67443" name="Picture 1"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15654" cy="50233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C9AB1" w14:textId="77777777" w:rsidR="00FF0124" w:rsidRDefault="00FF01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124"/>
    <w:rsid w:val="000525A1"/>
    <w:rsid w:val="00274229"/>
    <w:rsid w:val="00293213"/>
    <w:rsid w:val="008A5441"/>
    <w:rsid w:val="009A1FB3"/>
    <w:rsid w:val="009D736E"/>
    <w:rsid w:val="00B0396A"/>
    <w:rsid w:val="00BA1BD2"/>
    <w:rsid w:val="00CE021C"/>
    <w:rsid w:val="00DD6665"/>
    <w:rsid w:val="00DF759D"/>
    <w:rsid w:val="00E65827"/>
    <w:rsid w:val="00F7590D"/>
    <w:rsid w:val="00FF0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AEB00"/>
  <w15:chartTrackingRefBased/>
  <w15:docId w15:val="{303FFFDF-7279-44E2-9551-52D1594AB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1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1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1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1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1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1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1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1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1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1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1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1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1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124"/>
    <w:rPr>
      <w:rFonts w:eastAsiaTheme="majorEastAsia" w:cstheme="majorBidi"/>
      <w:color w:val="272727" w:themeColor="text1" w:themeTint="D8"/>
    </w:rPr>
  </w:style>
  <w:style w:type="paragraph" w:styleId="Title">
    <w:name w:val="Title"/>
    <w:basedOn w:val="Normal"/>
    <w:next w:val="Normal"/>
    <w:link w:val="TitleChar"/>
    <w:uiPriority w:val="10"/>
    <w:qFormat/>
    <w:rsid w:val="00FF01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1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1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1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124"/>
    <w:pPr>
      <w:spacing w:before="160"/>
      <w:jc w:val="center"/>
    </w:pPr>
    <w:rPr>
      <w:i/>
      <w:iCs/>
      <w:color w:val="404040" w:themeColor="text1" w:themeTint="BF"/>
    </w:rPr>
  </w:style>
  <w:style w:type="character" w:customStyle="1" w:styleId="QuoteChar">
    <w:name w:val="Quote Char"/>
    <w:basedOn w:val="DefaultParagraphFont"/>
    <w:link w:val="Quote"/>
    <w:uiPriority w:val="29"/>
    <w:rsid w:val="00FF0124"/>
    <w:rPr>
      <w:i/>
      <w:iCs/>
      <w:color w:val="404040" w:themeColor="text1" w:themeTint="BF"/>
    </w:rPr>
  </w:style>
  <w:style w:type="paragraph" w:styleId="ListParagraph">
    <w:name w:val="List Paragraph"/>
    <w:basedOn w:val="Normal"/>
    <w:uiPriority w:val="34"/>
    <w:qFormat/>
    <w:rsid w:val="00FF0124"/>
    <w:pPr>
      <w:ind w:left="720"/>
      <w:contextualSpacing/>
    </w:pPr>
  </w:style>
  <w:style w:type="character" w:styleId="IntenseEmphasis">
    <w:name w:val="Intense Emphasis"/>
    <w:basedOn w:val="DefaultParagraphFont"/>
    <w:uiPriority w:val="21"/>
    <w:qFormat/>
    <w:rsid w:val="00FF0124"/>
    <w:rPr>
      <w:i/>
      <w:iCs/>
      <w:color w:val="0F4761" w:themeColor="accent1" w:themeShade="BF"/>
    </w:rPr>
  </w:style>
  <w:style w:type="paragraph" w:styleId="IntenseQuote">
    <w:name w:val="Intense Quote"/>
    <w:basedOn w:val="Normal"/>
    <w:next w:val="Normal"/>
    <w:link w:val="IntenseQuoteChar"/>
    <w:uiPriority w:val="30"/>
    <w:qFormat/>
    <w:rsid w:val="00FF0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124"/>
    <w:rPr>
      <w:i/>
      <w:iCs/>
      <w:color w:val="0F4761" w:themeColor="accent1" w:themeShade="BF"/>
    </w:rPr>
  </w:style>
  <w:style w:type="character" w:styleId="IntenseReference">
    <w:name w:val="Intense Reference"/>
    <w:basedOn w:val="DefaultParagraphFont"/>
    <w:uiPriority w:val="32"/>
    <w:qFormat/>
    <w:rsid w:val="00FF0124"/>
    <w:rPr>
      <w:b/>
      <w:bCs/>
      <w:smallCaps/>
      <w:color w:val="0F4761" w:themeColor="accent1" w:themeShade="BF"/>
      <w:spacing w:val="5"/>
    </w:rPr>
  </w:style>
  <w:style w:type="paragraph" w:styleId="Header">
    <w:name w:val="header"/>
    <w:basedOn w:val="Normal"/>
    <w:link w:val="HeaderChar"/>
    <w:uiPriority w:val="99"/>
    <w:unhideWhenUsed/>
    <w:rsid w:val="00FF0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124"/>
  </w:style>
  <w:style w:type="paragraph" w:styleId="Footer">
    <w:name w:val="footer"/>
    <w:basedOn w:val="Normal"/>
    <w:link w:val="FooterChar"/>
    <w:uiPriority w:val="99"/>
    <w:unhideWhenUsed/>
    <w:rsid w:val="00FF0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2470</Words>
  <Characters>14351</Characters>
  <Application>Microsoft Office Word</Application>
  <DocSecurity>0</DocSecurity>
  <Lines>265</Lines>
  <Paragraphs>81</Paragraphs>
  <ScaleCrop>false</ScaleCrop>
  <Company/>
  <LinksUpToDate>false</LinksUpToDate>
  <CharactersWithSpaces>16740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Henseler</dc:creator>
  <cp:keywords/>
  <dc:description/>
  <cp:lastModifiedBy>Kelly Henseler</cp:lastModifiedBy>
  <cp:revision>3</cp:revision>
  <dcterms:created xsi:type="dcterms:W3CDTF">2026-01-07T16:12:00Z</dcterms:created>
  <dcterms:modified xsi:type="dcterms:W3CDTF">2026-09-23T18:09:00Z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0235785a-835b-41d9-a50d-927cde638454</vt:lpwstr>
  </property>
</Properties>
</file>