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999E9" w14:textId="77777777" w:rsidR="00AD0DCB" w:rsidRPr="00AD0DCB" w:rsidRDefault="00AD0DCB" w:rsidP="00AD0DCB">
      <w:pPr>
        <w:pStyle w:val="CoverPageTitle"/>
      </w:pPr>
      <w:r w:rsidRPr="00AD0DCB">
        <w:t>Title:</w:t>
      </w:r>
    </w:p>
    <w:p w14:paraId="057256DD" w14:textId="77777777" w:rsidR="00AD0DCB" w:rsidRPr="00AD0DCB" w:rsidRDefault="00AD0DCB" w:rsidP="00AD0DCB">
      <w:pPr>
        <w:pStyle w:val="CoverPageSubtitle"/>
      </w:pPr>
      <w:r w:rsidRPr="00AD0DCB">
        <w:t>Subtitle (if applicable):</w:t>
      </w:r>
    </w:p>
    <w:p w14:paraId="0E7B2040" w14:textId="77777777" w:rsidR="00AD0DCB" w:rsidRDefault="00AD0DCB" w:rsidP="00AD0DCB">
      <w:pPr>
        <w:spacing w:after="160" w:line="278" w:lineRule="auto"/>
      </w:pPr>
    </w:p>
    <w:p w14:paraId="2490E110" w14:textId="77777777" w:rsidR="00AD0DCB" w:rsidRPr="00472526" w:rsidRDefault="00AD0DCB" w:rsidP="00472526">
      <w:pPr>
        <w:pStyle w:val="CoverPageNormal"/>
      </w:pPr>
      <w:r w:rsidRPr="00472526">
        <w:t>Author list (only to be added after blind review):</w:t>
      </w:r>
    </w:p>
    <w:p w14:paraId="3A32CF05" w14:textId="77777777" w:rsidR="00AD0DCB" w:rsidRPr="00472526" w:rsidRDefault="00AD0DCB" w:rsidP="00472526">
      <w:pPr>
        <w:pStyle w:val="CoverPageNormal"/>
      </w:pPr>
      <w:r w:rsidRPr="00472526">
        <w:t xml:space="preserve">Paper number: </w:t>
      </w:r>
    </w:p>
    <w:p w14:paraId="2919F6B7" w14:textId="77777777" w:rsidR="00472526" w:rsidRPr="00472526" w:rsidRDefault="00472526" w:rsidP="00472526">
      <w:pPr>
        <w:pStyle w:val="CoverPageNormal"/>
      </w:pPr>
    </w:p>
    <w:p w14:paraId="6B69C31E" w14:textId="1E3EB739" w:rsidR="00A84F6F" w:rsidRDefault="00472526" w:rsidP="00472526">
      <w:pPr>
        <w:pStyle w:val="CoverPageNormal"/>
      </w:pPr>
      <w:r w:rsidRPr="00472526">
        <w:t xml:space="preserve">Copyright </w:t>
      </w:r>
      <w:r>
        <w:t xml:space="preserve">statement: </w:t>
      </w:r>
      <w:r w:rsidRPr="00472526">
        <w:t>Copyright © [year] by the author(s). Permission granted to INCOSE to publish and use.</w:t>
      </w:r>
    </w:p>
    <w:p w14:paraId="52583D91" w14:textId="31630EB3" w:rsidR="00472526" w:rsidRPr="00A84F6F" w:rsidRDefault="00A84F6F" w:rsidP="00A84F6F">
      <w:pPr>
        <w:spacing w:after="160" w:afterAutospacing="0" w:line="278" w:lineRule="auto"/>
        <w:jc w:val="left"/>
        <w:rPr>
          <w:rFonts w:cs="Aptos Display"/>
        </w:rPr>
      </w:pPr>
      <w:r>
        <w:br w:type="page"/>
      </w:r>
    </w:p>
    <w:p w14:paraId="60EF2E50" w14:textId="42F6FC46" w:rsidR="005E7B87" w:rsidRPr="00684F7A" w:rsidRDefault="00312B95" w:rsidP="00684F7A">
      <w:pPr>
        <w:pStyle w:val="Heading1"/>
      </w:pPr>
      <w:r w:rsidRPr="00684F7A">
        <w:lastRenderedPageBreak/>
        <w:t>Abstract</w:t>
      </w:r>
    </w:p>
    <w:p w14:paraId="07592107" w14:textId="1B101364" w:rsidR="00312B95" w:rsidRDefault="00312B95" w:rsidP="00312B95">
      <w:pPr>
        <w:spacing w:beforeLines="80" w:before="192" w:afterLines="80" w:after="192"/>
      </w:pPr>
      <w:r w:rsidRPr="00312B95">
        <w:t>This document presents instructions for preparing a manuscript for INCOSE conferences. Please note that your submission will not appear in proceedings unless it conforms exactly to the required format. Please proofread your submissions carefully for typographical, spelling, or grammatical errors. We strongly encourage you to use this document as a template for developing your own manuscript.</w:t>
      </w:r>
    </w:p>
    <w:p w14:paraId="26EDCFE9" w14:textId="2041CBEF" w:rsidR="00312B95" w:rsidRPr="00312B95" w:rsidRDefault="00312B95" w:rsidP="00684F7A">
      <w:pPr>
        <w:pStyle w:val="Heading1"/>
      </w:pPr>
      <w:r>
        <w:t>Keywords</w:t>
      </w:r>
    </w:p>
    <w:p w14:paraId="6D192773" w14:textId="77777777" w:rsidR="00AD0DCB" w:rsidRDefault="00312B95" w:rsidP="00312B95">
      <w:pPr>
        <w:spacing w:beforeLines="80" w:before="192" w:afterLines="80" w:after="192"/>
      </w:pPr>
      <w:r w:rsidRPr="00312B95">
        <w:t>Provide a few keywords, separated by commas.</w:t>
      </w:r>
    </w:p>
    <w:p w14:paraId="21AA0D80" w14:textId="57CC3EB0" w:rsidR="00312B95" w:rsidRPr="00312B95" w:rsidRDefault="00312B95" w:rsidP="00684F7A">
      <w:pPr>
        <w:pStyle w:val="Heading1"/>
      </w:pPr>
      <w:r>
        <w:t>introduction</w:t>
      </w:r>
    </w:p>
    <w:p w14:paraId="47C93288" w14:textId="77777777" w:rsidR="00312B95" w:rsidRDefault="00312B95" w:rsidP="00312B95">
      <w:r w:rsidRPr="007410C8">
        <w:t xml:space="preserve">This template will contain information on preparing the manuscript for </w:t>
      </w:r>
      <w:r>
        <w:t>INCOSE conferences</w:t>
      </w:r>
      <w:r w:rsidRPr="007410C8">
        <w:t>.</w:t>
      </w:r>
      <w:r>
        <w:t xml:space="preserve"> </w:t>
      </w:r>
      <w:r w:rsidRPr="007410C8">
        <w:t>The remainder of this template will provide details on various formatting styles</w:t>
      </w:r>
      <w:r w:rsidRPr="00876303">
        <w:t>.</w:t>
      </w:r>
    </w:p>
    <w:p w14:paraId="71F11A9D" w14:textId="17D3FF40" w:rsidR="00312B95" w:rsidRPr="00312B95" w:rsidRDefault="00312B95" w:rsidP="00684F7A">
      <w:pPr>
        <w:pStyle w:val="Heading1"/>
      </w:pPr>
      <w:r>
        <w:t>paper format</w:t>
      </w:r>
    </w:p>
    <w:p w14:paraId="3A6130D7" w14:textId="5A92D40C" w:rsidR="00312B95" w:rsidRPr="00094C9A" w:rsidRDefault="00312B95" w:rsidP="00312B95">
      <w:r w:rsidRPr="00094C9A">
        <w:t xml:space="preserve">The paper size is letter, margins are </w:t>
      </w:r>
      <w:r>
        <w:t>1</w:t>
      </w:r>
      <w:r w:rsidRPr="00094C9A">
        <w:t xml:space="preserve">” for top, bottom, left, and right margins. The acceptable paper length, including all exhibits and tables and excluding references, appendices, and table of contents should not exceed 7,000 words and shall not be less than 2,000 words. Manuscripts that do not meet this requirement will be returned to the authors for editing or rejected. We recommend that you use this template directly when writing your manuscript. </w:t>
      </w:r>
    </w:p>
    <w:p w14:paraId="2F7FA29F" w14:textId="21F31FE3" w:rsidR="00FC6988" w:rsidRPr="00312B95" w:rsidRDefault="00FC6988" w:rsidP="00684F7A">
      <w:pPr>
        <w:pStyle w:val="Heading1"/>
      </w:pPr>
      <w:r>
        <w:t>File naming convention</w:t>
      </w:r>
    </w:p>
    <w:p w14:paraId="180F6533" w14:textId="7C91E7F2" w:rsidR="00312B95" w:rsidRDefault="00FC6988" w:rsidP="00312B95">
      <w:pPr>
        <w:spacing w:beforeLines="80" w:before="192" w:afterLines="80" w:after="192"/>
      </w:pPr>
      <w:r w:rsidRPr="00FC6988">
        <w:t xml:space="preserve">For first submission, name your word file as </w:t>
      </w:r>
      <w:r>
        <w:t xml:space="preserve">abbreviated </w:t>
      </w:r>
      <w:r w:rsidRPr="00FC6988">
        <w:t>title-V1.docx, e.g., widgetmagic-V1.docx; for subsequent submissions edit the version number to V2, V3, etc.; e.g., widgetmagic-V2.docx. Do not put your name anywhere in the file, including the name of file.</w:t>
      </w:r>
    </w:p>
    <w:p w14:paraId="2E4DAF3C" w14:textId="77777777" w:rsidR="00FC6988" w:rsidRPr="00312B95" w:rsidRDefault="00FC6988" w:rsidP="00684F7A">
      <w:pPr>
        <w:pStyle w:val="Heading1"/>
      </w:pPr>
      <w:r w:rsidRPr="00312B95">
        <w:lastRenderedPageBreak/>
        <w:t>COVER PAGE</w:t>
      </w:r>
    </w:p>
    <w:p w14:paraId="7FB06CDF" w14:textId="35A12FF0" w:rsidR="00FC6988" w:rsidRDefault="00FC6988" w:rsidP="00FC6988">
      <w:r>
        <w:t xml:space="preserve">Cover pages </w:t>
      </w:r>
      <w:r w:rsidR="000B4592">
        <w:t xml:space="preserve">must be uploaded separately from your paper. Please use the template provided on our website. </w:t>
      </w:r>
      <w:r>
        <w:t xml:space="preserve"> </w:t>
      </w:r>
    </w:p>
    <w:p w14:paraId="1765F437" w14:textId="77777777" w:rsidR="00FC6988" w:rsidRPr="00312B95" w:rsidRDefault="00FC6988" w:rsidP="00684F7A">
      <w:pPr>
        <w:pStyle w:val="Heading1"/>
      </w:pPr>
      <w:r>
        <w:t>Type, font, and text body</w:t>
      </w:r>
    </w:p>
    <w:p w14:paraId="211EB61B" w14:textId="5AA0B09B" w:rsidR="00FC6988" w:rsidRDefault="00FC6988" w:rsidP="00FC6988">
      <w:pPr>
        <w:spacing w:after="240"/>
      </w:pPr>
      <w:r w:rsidRPr="00FC6988">
        <w:t xml:space="preserve">The manuscript should be prepared in 11 pt </w:t>
      </w:r>
      <w:r>
        <w:t>Georgia,</w:t>
      </w:r>
      <w:r w:rsidRPr="00FC6988">
        <w:t xml:space="preserve"> </w:t>
      </w:r>
      <w:r>
        <w:t>1.5 line-spaced</w:t>
      </w:r>
      <w:r w:rsidRPr="00FC6988">
        <w:t xml:space="preserve">, with </w:t>
      </w:r>
      <w:r>
        <w:t>1”</w:t>
      </w:r>
      <w:r w:rsidRPr="00FC6988">
        <w:t xml:space="preserve"> for top, bottom, left, and right margins. Use the styles to format text as Normal, and headings and subheadings accordingly. Avoid unnecessary capitalization. Do not use quotations except for quotes, instead consider using italics when highlighting a concept. All continuing text should be fully justified. Left justify headings and subheadings.</w:t>
      </w:r>
    </w:p>
    <w:p w14:paraId="3D56A4E4" w14:textId="1AAAAF95" w:rsidR="00FC6988" w:rsidRDefault="00FC6988" w:rsidP="00FC6988">
      <w:pPr>
        <w:spacing w:after="240"/>
      </w:pPr>
      <w:r>
        <w:t>Sample text:</w:t>
      </w:r>
    </w:p>
    <w:p w14:paraId="4000A089" w14:textId="77777777" w:rsidR="00FC6988" w:rsidRDefault="00FC6988" w:rsidP="00FC6988">
      <w:pPr>
        <w:spacing w:beforeLines="80" w:before="192" w:afterLines="80" w:after="192"/>
      </w:pPr>
      <w:r w:rsidRPr="00FC6221">
        <w:t xml:space="preserve">INCOSE </w:t>
      </w:r>
      <w:r w:rsidRPr="00FC6988">
        <w:rPr>
          <w:color w:val="auto"/>
        </w:rPr>
        <w:t>curates authoritative systems engineering knowledge—peer-reviewed journals, practitioner features, symposium proceedings, standards and guides, and practical toolkits. Whether you’re researching, teaching</w:t>
      </w:r>
      <w:r w:rsidRPr="00FC6221">
        <w:t>, or delivering complex programs, our library helps you plan, build, integrate, and sustain systems with confidence.</w:t>
      </w:r>
    </w:p>
    <w:p w14:paraId="731B7C36" w14:textId="77777777" w:rsidR="00FC6988" w:rsidRDefault="00FC6988" w:rsidP="00FC6988">
      <w:pPr>
        <w:spacing w:beforeLines="80" w:before="192" w:afterLines="80" w:after="192"/>
      </w:pPr>
      <w:r>
        <w:t>Font Specifications:</w:t>
      </w:r>
    </w:p>
    <w:p w14:paraId="007918A9" w14:textId="01012BA4" w:rsidR="00FC6988" w:rsidRPr="004C6031" w:rsidRDefault="00FC6988" w:rsidP="00FC6988">
      <w:pPr>
        <w:pStyle w:val="ListParagraph"/>
        <w:numPr>
          <w:ilvl w:val="0"/>
          <w:numId w:val="1"/>
        </w:numPr>
        <w:spacing w:beforeLines="80" w:before="192" w:afterLines="80" w:after="192" w:line="360" w:lineRule="auto"/>
        <w:rPr>
          <w:szCs w:val="22"/>
        </w:rPr>
      </w:pPr>
      <w:r w:rsidRPr="004C6031">
        <w:rPr>
          <w:szCs w:val="22"/>
        </w:rPr>
        <w:t>Heading 1: Aptos ExtraBold, size 1</w:t>
      </w:r>
      <w:r w:rsidR="001005F9">
        <w:rPr>
          <w:szCs w:val="22"/>
        </w:rPr>
        <w:t>8</w:t>
      </w:r>
      <w:r>
        <w:rPr>
          <w:szCs w:val="22"/>
        </w:rPr>
        <w:t>, UPPERCASE</w:t>
      </w:r>
    </w:p>
    <w:p w14:paraId="40B3B461" w14:textId="7CF3C311" w:rsidR="00FC6988" w:rsidRDefault="00FC6988" w:rsidP="00FC6988">
      <w:pPr>
        <w:pStyle w:val="ListParagraph"/>
        <w:numPr>
          <w:ilvl w:val="0"/>
          <w:numId w:val="1"/>
        </w:numPr>
        <w:spacing w:beforeLines="80" w:before="192" w:afterLines="80" w:after="192" w:line="360" w:lineRule="auto"/>
        <w:rPr>
          <w:szCs w:val="22"/>
        </w:rPr>
      </w:pPr>
      <w:r w:rsidRPr="004C6031">
        <w:rPr>
          <w:szCs w:val="22"/>
        </w:rPr>
        <w:t xml:space="preserve">Heading 2: Aptos </w:t>
      </w:r>
      <w:r w:rsidR="001005F9">
        <w:rPr>
          <w:szCs w:val="22"/>
        </w:rPr>
        <w:t>Semi</w:t>
      </w:r>
      <w:r w:rsidRPr="004C6031">
        <w:rPr>
          <w:szCs w:val="22"/>
        </w:rPr>
        <w:t>Bold, size 1</w:t>
      </w:r>
      <w:r w:rsidR="001005F9">
        <w:rPr>
          <w:szCs w:val="22"/>
        </w:rPr>
        <w:t>6</w:t>
      </w:r>
    </w:p>
    <w:p w14:paraId="50FC55CD" w14:textId="7C29645C" w:rsidR="001005F9" w:rsidRPr="004C6031" w:rsidRDefault="001005F9" w:rsidP="00FC6988">
      <w:pPr>
        <w:pStyle w:val="ListParagraph"/>
        <w:numPr>
          <w:ilvl w:val="0"/>
          <w:numId w:val="1"/>
        </w:numPr>
        <w:spacing w:beforeLines="80" w:before="192" w:afterLines="80" w:after="192" w:line="360" w:lineRule="auto"/>
        <w:rPr>
          <w:szCs w:val="22"/>
        </w:rPr>
      </w:pPr>
      <w:r>
        <w:rPr>
          <w:szCs w:val="22"/>
        </w:rPr>
        <w:t>Heading 3: Aptos, size 14</w:t>
      </w:r>
    </w:p>
    <w:p w14:paraId="049D3B28" w14:textId="77777777" w:rsidR="005811F9" w:rsidRDefault="00FC6988" w:rsidP="005811F9">
      <w:pPr>
        <w:pStyle w:val="ListParagraph"/>
        <w:numPr>
          <w:ilvl w:val="0"/>
          <w:numId w:val="1"/>
        </w:numPr>
        <w:spacing w:beforeLines="80" w:before="192" w:afterLines="80" w:after="192" w:line="360" w:lineRule="auto"/>
        <w:rPr>
          <w:szCs w:val="22"/>
        </w:rPr>
      </w:pPr>
      <w:r w:rsidRPr="004C6031">
        <w:rPr>
          <w:szCs w:val="22"/>
        </w:rPr>
        <w:t>Text: Georgia, size 11, 1.5-line spacing</w:t>
      </w:r>
    </w:p>
    <w:p w14:paraId="4BBF2FBC" w14:textId="520AD514" w:rsidR="00FC6988" w:rsidRPr="005811F9" w:rsidRDefault="00FC6988" w:rsidP="005811F9">
      <w:pPr>
        <w:pStyle w:val="ListParagraph"/>
        <w:numPr>
          <w:ilvl w:val="0"/>
          <w:numId w:val="1"/>
        </w:numPr>
        <w:spacing w:beforeLines="80" w:before="192" w:afterLines="80" w:after="192" w:line="360" w:lineRule="auto"/>
        <w:rPr>
          <w:szCs w:val="22"/>
        </w:rPr>
      </w:pPr>
      <w:r w:rsidRPr="005811F9">
        <w:t xml:space="preserve">Color: </w:t>
      </w:r>
      <w:r w:rsidRPr="005811F9">
        <w:rPr>
          <w:color w:val="13498B"/>
        </w:rPr>
        <w:t xml:space="preserve">#13498B </w:t>
      </w:r>
      <w:r w:rsidRPr="005811F9">
        <w:t xml:space="preserve">is the color specifically for International Symposium papers. DO NOT CHANGE. </w:t>
      </w:r>
    </w:p>
    <w:p w14:paraId="16D5402F" w14:textId="1A36C81B" w:rsidR="001005F9" w:rsidRPr="001005F9" w:rsidRDefault="001005F9" w:rsidP="001005F9">
      <w:pPr>
        <w:spacing w:beforeLines="80" w:before="192" w:afterLines="80" w:after="192"/>
      </w:pPr>
      <w:r>
        <w:t xml:space="preserve">Note: All requested fonts are defaults of Microsoft Word. </w:t>
      </w:r>
    </w:p>
    <w:p w14:paraId="5586AE8F" w14:textId="26B9FDC5" w:rsidR="00FC6988" w:rsidRPr="00FC6988" w:rsidRDefault="00FC6988" w:rsidP="00FC6988">
      <w:pPr>
        <w:pStyle w:val="Heading2"/>
      </w:pPr>
      <w:r w:rsidRPr="00FC6988">
        <w:lastRenderedPageBreak/>
        <w:t>Language</w:t>
      </w:r>
    </w:p>
    <w:p w14:paraId="4A5D421C" w14:textId="2D2AEB73" w:rsidR="00AD1C6A" w:rsidRPr="00AD1C6A" w:rsidRDefault="00AD1C6A" w:rsidP="00326CD9">
      <w:r w:rsidRPr="00AD1C6A">
        <w:t>INCOSE publications use US English spelling and conventions. Authors should use the Oxford (serial) comma.</w:t>
      </w:r>
    </w:p>
    <w:p w14:paraId="128A4F6C" w14:textId="77777777" w:rsidR="00326CD9" w:rsidRDefault="00AD1C6A" w:rsidP="00326CD9">
      <w:r w:rsidRPr="00AD1C6A">
        <w:t>Dates should be written in day month year format (e.g., 19 August 2026). Times should use the 24-hour clock (e.g., 09:30 or 15:45).</w:t>
      </w:r>
    </w:p>
    <w:p w14:paraId="110CA537" w14:textId="1E4685DE" w:rsidR="00AD1C6A" w:rsidRDefault="00AD1C6A" w:rsidP="00326CD9">
      <w:r w:rsidRPr="00AD1C6A">
        <w:t>Unless otherwise specified in this template, follow APA 7th edition for general grammar, punctuation, capitalization, numbers, and other editorial conventions. Where this template provides specific requirements, the INCOSE requirements take precedence.</w:t>
      </w:r>
    </w:p>
    <w:p w14:paraId="3C999CA7" w14:textId="40622AB1" w:rsidR="00FC6988" w:rsidRDefault="00FC6988" w:rsidP="00AD1C6A">
      <w:pPr>
        <w:pStyle w:val="Heading2"/>
      </w:pPr>
      <w:r>
        <w:t>Footnotes</w:t>
      </w:r>
    </w:p>
    <w:p w14:paraId="7BA80111" w14:textId="5CD0168B" w:rsidR="00FC6988" w:rsidRDefault="00FC6988" w:rsidP="00FC6988">
      <w:r>
        <w:t xml:space="preserve">Footnotes should not be used. </w:t>
      </w:r>
    </w:p>
    <w:p w14:paraId="614D3F74" w14:textId="1F58600B" w:rsidR="00FC6988" w:rsidRPr="00FC6988" w:rsidRDefault="00FC6988" w:rsidP="00FC6988">
      <w:pPr>
        <w:pStyle w:val="Heading2"/>
      </w:pPr>
      <w:r w:rsidRPr="00FC6988">
        <w:t>Page numbers</w:t>
      </w:r>
    </w:p>
    <w:p w14:paraId="0D4457D2" w14:textId="19B34F08" w:rsidR="00FC6988" w:rsidRDefault="00FC6988" w:rsidP="00FC6988">
      <w:r>
        <w:t xml:space="preserve">Page numbers are already included in the footer. Do not make any changes to the page numbers. </w:t>
      </w:r>
    </w:p>
    <w:p w14:paraId="02A0A4B1" w14:textId="77777777" w:rsidR="00FC6988" w:rsidRPr="00B51093" w:rsidRDefault="00FC6988" w:rsidP="00684F7A">
      <w:pPr>
        <w:pStyle w:val="Heading1"/>
      </w:pPr>
      <w:r w:rsidRPr="00B51093">
        <w:t xml:space="preserve">Header and Footer </w:t>
      </w:r>
    </w:p>
    <w:p w14:paraId="67DABD24" w14:textId="5EB8B50E" w:rsidR="00FC6988" w:rsidRDefault="001005F9" w:rsidP="00FC6988">
      <w:r>
        <w:t>The footer</w:t>
      </w:r>
      <w:r w:rsidR="00FC6988">
        <w:t xml:space="preserve"> will be different for the first page, which is the cover page. Do not make any changes to the footers. </w:t>
      </w:r>
      <w:r>
        <w:t xml:space="preserve">Do not add any headers. </w:t>
      </w:r>
      <w:r w:rsidR="00FC6988">
        <w:t>Authors' last names should not be added to the header and footer.</w:t>
      </w:r>
    </w:p>
    <w:p w14:paraId="0A8AC550" w14:textId="789DCB08" w:rsidR="001005F9" w:rsidRDefault="001005F9" w:rsidP="001005F9">
      <w:pPr>
        <w:pStyle w:val="Heading2"/>
      </w:pPr>
      <w:r>
        <w:t>Headings and Subheadings</w:t>
      </w:r>
    </w:p>
    <w:p w14:paraId="059BAB73" w14:textId="5FEF51BE" w:rsidR="001005F9" w:rsidRDefault="001005F9" w:rsidP="001005F9">
      <w:r>
        <w:t xml:space="preserve">Please limit the headings and subheadings level to three levels (template is formatted for only these three levels). Heading 1, heading 2, and heading 3 should be left justified using the template header style (Note: in some </w:t>
      </w:r>
      <w:r w:rsidR="00826FAD">
        <w:t>cases,</w:t>
      </w:r>
      <w:r>
        <w:t xml:space="preserve"> M</w:t>
      </w:r>
      <w:r w:rsidR="00826FAD">
        <w:t>icrosoft</w:t>
      </w:r>
      <w:r>
        <w:t xml:space="preserve"> </w:t>
      </w:r>
      <w:r w:rsidR="00826FAD">
        <w:t>W</w:t>
      </w:r>
      <w:r>
        <w:t>ord versions will display your native settings, please follow the written instructions if you find discrepancies). When starting a new heading, please select the correct heading from the styles on the top menu</w:t>
      </w:r>
      <w:r w:rsidR="00F7137C">
        <w:t>.</w:t>
      </w:r>
    </w:p>
    <w:p w14:paraId="671A3AE9" w14:textId="3C5854F6" w:rsidR="00826FAD" w:rsidRDefault="00826FAD" w:rsidP="00684F7A">
      <w:pPr>
        <w:pStyle w:val="Heading1"/>
      </w:pPr>
      <w:r>
        <w:lastRenderedPageBreak/>
        <w:t>Major Section Headings (heading 1)</w:t>
      </w:r>
    </w:p>
    <w:p w14:paraId="1E6D4BCB" w14:textId="0BD8E62E" w:rsidR="00826FAD" w:rsidRPr="00826FAD" w:rsidRDefault="00826FAD" w:rsidP="00826FAD">
      <w:r>
        <w:t>M</w:t>
      </w:r>
      <w:r w:rsidRPr="00826FAD">
        <w:t xml:space="preserve">ajor section headings (first level) are to occupy a single line alone, 18 pt, </w:t>
      </w:r>
      <w:r>
        <w:t>Aptos ExtraBold</w:t>
      </w:r>
      <w:r w:rsidRPr="00826FAD">
        <w:t xml:space="preserve"> font and should </w:t>
      </w:r>
      <w:r>
        <w:t>entirely uppercase</w:t>
      </w:r>
      <w:r w:rsidRPr="00826FAD">
        <w:t xml:space="preserve">. An example of first level heading is </w:t>
      </w:r>
      <w:r>
        <w:t>above.</w:t>
      </w:r>
    </w:p>
    <w:p w14:paraId="2854B73D" w14:textId="7BCB0B3D" w:rsidR="001005F9" w:rsidRDefault="00826FAD" w:rsidP="00826FAD">
      <w:pPr>
        <w:pStyle w:val="Heading2"/>
      </w:pPr>
      <w:r>
        <w:t>Second Level Subheading (Heading 2)</w:t>
      </w:r>
    </w:p>
    <w:p w14:paraId="28156CBB" w14:textId="1B033C85" w:rsidR="00826FAD" w:rsidRDefault="00826FAD" w:rsidP="00826FAD">
      <w:r>
        <w:t>The second level subheadings should be left aligned, 16 pt, Aptos SemiBold font and occupy a single line alone. Capitalize main words. An example of second level subheading is above.</w:t>
      </w:r>
    </w:p>
    <w:p w14:paraId="0A7E5329" w14:textId="05D6F665" w:rsidR="00826FAD" w:rsidRDefault="00826FAD" w:rsidP="00826FAD">
      <w:pPr>
        <w:pStyle w:val="Heading3"/>
      </w:pPr>
      <w:r>
        <w:t>Third Level Subheading (Heading 3)</w:t>
      </w:r>
    </w:p>
    <w:p w14:paraId="6B47910C" w14:textId="66356A91" w:rsidR="00826FAD" w:rsidRPr="00826FAD" w:rsidRDefault="00826FAD" w:rsidP="00826FAD">
      <w:r>
        <w:t>The third level subheadings are to occupy a single line alone and should be left aligned, 14 pt, Aptos font. Capitalize main words. An example of third level subheading is above.</w:t>
      </w:r>
    </w:p>
    <w:p w14:paraId="3FCCC391" w14:textId="7412FD74" w:rsidR="005E7B87" w:rsidRDefault="00826FAD" w:rsidP="00684F7A">
      <w:pPr>
        <w:pStyle w:val="Heading1"/>
      </w:pPr>
      <w:r>
        <w:t>Specific Section instructions</w:t>
      </w:r>
    </w:p>
    <w:p w14:paraId="5F0B8733" w14:textId="7A0B821E" w:rsidR="00826FAD" w:rsidRPr="00826FAD" w:rsidRDefault="00826FAD" w:rsidP="00826FAD">
      <w:r>
        <w:t>This section describes specific instructions for page layouts, exhibits, and special sections.</w:t>
      </w:r>
    </w:p>
    <w:p w14:paraId="2D775EDA" w14:textId="4AC47353" w:rsidR="005E7B87" w:rsidRPr="00312B95" w:rsidRDefault="00826FAD" w:rsidP="00FC6988">
      <w:pPr>
        <w:pStyle w:val="Heading2"/>
      </w:pPr>
      <w:r>
        <w:t>Paper Title</w:t>
      </w:r>
    </w:p>
    <w:p w14:paraId="268A8B97" w14:textId="6DFFEB3E" w:rsidR="00826FAD" w:rsidRDefault="00826FAD" w:rsidP="00826FAD">
      <w:r>
        <w:t xml:space="preserve">The first page shall contain the title with main words capitalized, left aligned, and across the entire page. </w:t>
      </w:r>
    </w:p>
    <w:p w14:paraId="62FCE9B7" w14:textId="77B96A13" w:rsidR="00826FAD" w:rsidRDefault="00826FAD" w:rsidP="00826FAD">
      <w:pPr>
        <w:pStyle w:val="Heading2"/>
      </w:pPr>
      <w:r>
        <w:t>Author’s Identifying Information</w:t>
      </w:r>
    </w:p>
    <w:p w14:paraId="6A2ADB2C" w14:textId="638BFF44" w:rsidR="00826FAD" w:rsidRDefault="00826FAD" w:rsidP="00826FAD">
      <w:r>
        <w:t xml:space="preserve">Information regarding author(s) name and </w:t>
      </w:r>
      <w:r w:rsidR="00C85E62">
        <w:t>affiliation</w:t>
      </w:r>
      <w:r>
        <w:t xml:space="preserve"> should only be added to the cover </w:t>
      </w:r>
      <w:r w:rsidR="0015614F">
        <w:t>page</w:t>
      </w:r>
      <w:r>
        <w:t>. Do not add to the paper itself.</w:t>
      </w:r>
      <w:r w:rsidR="00C85E62">
        <w:t xml:space="preserve"> Contact information </w:t>
      </w:r>
      <w:r w:rsidR="00481277">
        <w:t xml:space="preserve">is optional, but </w:t>
      </w:r>
      <w:r w:rsidR="00C85E62">
        <w:t xml:space="preserve">should be added to the Biography section at the end of the </w:t>
      </w:r>
      <w:r w:rsidR="00481277">
        <w:t xml:space="preserve">paper. </w:t>
      </w:r>
    </w:p>
    <w:p w14:paraId="0D3CCC56" w14:textId="5C3CD419" w:rsidR="00481277" w:rsidRDefault="00481277" w:rsidP="00481277">
      <w:pPr>
        <w:pStyle w:val="Heading2"/>
      </w:pPr>
      <w:r>
        <w:t>Biography</w:t>
      </w:r>
    </w:p>
    <w:p w14:paraId="69807F36" w14:textId="6B36D435" w:rsidR="00481277" w:rsidRPr="00481277" w:rsidRDefault="00481277" w:rsidP="00481277">
      <w:r w:rsidRPr="00481277">
        <w:t>For the initial paper submission, do not include this section. For the final paper submission, provide a short biography (50 to 100 words) of each author</w:t>
      </w:r>
      <w:r>
        <w:t xml:space="preserve">. Including contact information is </w:t>
      </w:r>
      <w:r>
        <w:lastRenderedPageBreak/>
        <w:t>optional</w:t>
      </w:r>
      <w:r w:rsidR="003371B4">
        <w:t>.</w:t>
      </w:r>
      <w:r>
        <w:t xml:space="preserve"> </w:t>
      </w:r>
      <w:r w:rsidRPr="00481277">
        <w:t>A small headshot may be included with each biography. The photo’s resolution should be at least 300 dpi. The photo size should be approximately 1” x 1.5” or 25 mm x 38 mm.</w:t>
      </w:r>
    </w:p>
    <w:p w14:paraId="7EB65871" w14:textId="08B71183" w:rsidR="005E7B87" w:rsidRDefault="00702993" w:rsidP="00684F7A">
      <w:pPr>
        <w:pStyle w:val="Heading1"/>
      </w:pPr>
      <w:r>
        <w:t>Manuscript Structure</w:t>
      </w:r>
    </w:p>
    <w:p w14:paraId="13609451" w14:textId="77777777" w:rsidR="00702993" w:rsidRDefault="00702993" w:rsidP="00702993">
      <w:r>
        <w:t>The manuscript should include at least the following sections: abstract, introduction, text body, conclusions, and references. Acknowledgement of funding support and/or any other kind of assistance should be contained in an Acknowledgements section located immediately before the References.</w:t>
      </w:r>
    </w:p>
    <w:p w14:paraId="1A6F6D22" w14:textId="78B24709" w:rsidR="00702993" w:rsidRDefault="00702993" w:rsidP="00702993">
      <w:pPr>
        <w:pStyle w:val="Heading2"/>
      </w:pPr>
      <w:r>
        <w:t>Tables, Figures, and Captions</w:t>
      </w:r>
    </w:p>
    <w:p w14:paraId="00CF0903" w14:textId="33485B58" w:rsidR="00481277" w:rsidRDefault="00481277" w:rsidP="00481277">
      <w:r>
        <w:t xml:space="preserve">Number figures consecutively, and place within the body of the text, using the </w:t>
      </w:r>
      <w:r w:rsidRPr="00481277">
        <w:rPr>
          <w:rStyle w:val="FigureChar"/>
        </w:rPr>
        <w:t>Figure Style</w:t>
      </w:r>
      <w:r>
        <w:t xml:space="preserve">. A period should follow the figure number. The caption of each figure should follow the heading and figure number and be followed by a period. Figure titles and legends should be placed below the figure itself, </w:t>
      </w:r>
      <w:r w:rsidR="00A443A3">
        <w:t>bold</w:t>
      </w:r>
      <w:r>
        <w:t xml:space="preserve">, centered, </w:t>
      </w:r>
      <w:r w:rsidR="00A443A3">
        <w:t>Aptos</w:t>
      </w:r>
      <w:r>
        <w:t xml:space="preserve"> font, size 1</w:t>
      </w:r>
      <w:r w:rsidR="00A443A3">
        <w:t>1</w:t>
      </w:r>
      <w:r>
        <w:t xml:space="preserve">. </w:t>
      </w:r>
    </w:p>
    <w:p w14:paraId="6C8CFCA6" w14:textId="33772A05" w:rsidR="00481277" w:rsidRDefault="00481277" w:rsidP="00481277">
      <w:r>
        <w:t xml:space="preserve">Figures themselves should be centered. Try to avoid boxing figures but, if necessary, use the format as shown in Figure </w:t>
      </w:r>
      <w:r w:rsidR="00F7137C">
        <w:t>2</w:t>
      </w:r>
      <w:r>
        <w:t xml:space="preserve">. Cite each figure in the text before it appears. Use portrait layout always unless it is absolutely necessary to use landscape layout. As an example, Figures </w:t>
      </w:r>
      <w:r w:rsidR="00F7137C">
        <w:t>1</w:t>
      </w:r>
      <w:r>
        <w:t xml:space="preserve"> and </w:t>
      </w:r>
      <w:r w:rsidR="00F7137C">
        <w:t>2</w:t>
      </w:r>
      <w:r>
        <w:t xml:space="preserve"> show how to format a figure with or without a box.</w:t>
      </w:r>
    </w:p>
    <w:p w14:paraId="39B9FD4F" w14:textId="77777777" w:rsidR="006F5998" w:rsidRDefault="006F5998" w:rsidP="00481277"/>
    <w:p w14:paraId="1B7BA038" w14:textId="228DFF8F" w:rsidR="00481277" w:rsidRDefault="00481277" w:rsidP="00481277">
      <w:pPr>
        <w:jc w:val="center"/>
      </w:pPr>
      <w:r w:rsidRPr="00187CCF">
        <w:rPr>
          <w:noProof/>
        </w:rPr>
        <w:drawing>
          <wp:inline distT="0" distB="0" distL="0" distR="0" wp14:anchorId="3C91DC41" wp14:editId="42BB7225">
            <wp:extent cx="3200400" cy="491490"/>
            <wp:effectExtent l="0" t="0" r="0" b="3810"/>
            <wp:docPr id="220358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58556" name=""/>
                    <pic:cNvPicPr/>
                  </pic:nvPicPr>
                  <pic:blipFill>
                    <a:blip r:embed="rId11"/>
                    <a:stretch>
                      <a:fillRect/>
                    </a:stretch>
                  </pic:blipFill>
                  <pic:spPr>
                    <a:xfrm>
                      <a:off x="0" y="0"/>
                      <a:ext cx="3200400" cy="491490"/>
                    </a:xfrm>
                    <a:prstGeom prst="rect">
                      <a:avLst/>
                    </a:prstGeom>
                  </pic:spPr>
                </pic:pic>
              </a:graphicData>
            </a:graphic>
          </wp:inline>
        </w:drawing>
      </w:r>
    </w:p>
    <w:p w14:paraId="70BE417C" w14:textId="4B07A05F" w:rsidR="00481277" w:rsidRPr="00AB65AA" w:rsidRDefault="00481277" w:rsidP="00AB65AA">
      <w:pPr>
        <w:pStyle w:val="Figure"/>
        <w:spacing w:before="240" w:after="240"/>
      </w:pPr>
      <w:r w:rsidRPr="00AB65AA">
        <w:t xml:space="preserve">Figure </w:t>
      </w:r>
      <w:r w:rsidR="00F7137C">
        <w:t>1</w:t>
      </w:r>
      <w:r w:rsidRPr="00AB65AA">
        <w:t>. Example Figure Without Border</w:t>
      </w:r>
    </w:p>
    <w:p w14:paraId="4DE31447" w14:textId="7D0904F3" w:rsidR="00481277" w:rsidRDefault="00481277" w:rsidP="00481277">
      <w:pPr>
        <w:jc w:val="center"/>
      </w:pPr>
      <w:r w:rsidRPr="00187CCF">
        <w:rPr>
          <w:noProof/>
        </w:rPr>
        <w:drawing>
          <wp:inline distT="0" distB="0" distL="0" distR="0" wp14:anchorId="2F866FAD" wp14:editId="537700A9">
            <wp:extent cx="3200400" cy="699770"/>
            <wp:effectExtent l="0" t="0" r="0" b="0"/>
            <wp:docPr id="185836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36708" name=""/>
                    <pic:cNvPicPr/>
                  </pic:nvPicPr>
                  <pic:blipFill>
                    <a:blip r:embed="rId12"/>
                    <a:stretch>
                      <a:fillRect/>
                    </a:stretch>
                  </pic:blipFill>
                  <pic:spPr>
                    <a:xfrm>
                      <a:off x="0" y="0"/>
                      <a:ext cx="3200400" cy="699770"/>
                    </a:xfrm>
                    <a:prstGeom prst="rect">
                      <a:avLst/>
                    </a:prstGeom>
                  </pic:spPr>
                </pic:pic>
              </a:graphicData>
            </a:graphic>
          </wp:inline>
        </w:drawing>
      </w:r>
    </w:p>
    <w:p w14:paraId="608D67AC" w14:textId="636EAB12" w:rsidR="00481277" w:rsidRDefault="00481277" w:rsidP="00AB65AA">
      <w:pPr>
        <w:pStyle w:val="Figure"/>
        <w:spacing w:before="240" w:after="240"/>
      </w:pPr>
      <w:r>
        <w:t xml:space="preserve">Figure </w:t>
      </w:r>
      <w:r w:rsidR="00F7137C">
        <w:t>2</w:t>
      </w:r>
      <w:r>
        <w:t>. Example Figure With Border</w:t>
      </w:r>
    </w:p>
    <w:p w14:paraId="0A559817" w14:textId="672D783B" w:rsidR="007A6843" w:rsidRDefault="007A6843" w:rsidP="00481277">
      <w:r>
        <w:lastRenderedPageBreak/>
        <w:t xml:space="preserve">Tables should follow the example of Table 1 set </w:t>
      </w:r>
      <w:r w:rsidR="00F7137C">
        <w:t>below and</w:t>
      </w:r>
      <w:r>
        <w:t xml:space="preserve"> should use the </w:t>
      </w:r>
      <w:r w:rsidRPr="007A6843">
        <w:rPr>
          <w:rStyle w:val="TableChar"/>
          <w:rFonts w:asciiTheme="minorHAnsi" w:hAnsiTheme="minorHAnsi"/>
        </w:rPr>
        <w:t>Table</w:t>
      </w:r>
      <w:r>
        <w:t xml:space="preserve"> and </w:t>
      </w:r>
      <w:r w:rsidRPr="007A6843">
        <w:rPr>
          <w:rStyle w:val="TableHeaderChar"/>
        </w:rPr>
        <w:t>Table Header</w:t>
      </w:r>
      <w:r>
        <w:t xml:space="preserve"> styles. </w:t>
      </w:r>
    </w:p>
    <w:tbl>
      <w:tblPr>
        <w:tblW w:w="8100" w:type="dxa"/>
        <w:jc w:val="center"/>
        <w:tblCellSpacing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144" w:type="dxa"/>
          <w:left w:w="144" w:type="dxa"/>
          <w:bottom w:w="144" w:type="dxa"/>
          <w:right w:w="144" w:type="dxa"/>
        </w:tblCellMar>
        <w:tblLook w:val="0000" w:firstRow="0" w:lastRow="0" w:firstColumn="0" w:lastColumn="0" w:noHBand="0" w:noVBand="0"/>
      </w:tblPr>
      <w:tblGrid>
        <w:gridCol w:w="2335"/>
        <w:gridCol w:w="5765"/>
      </w:tblGrid>
      <w:tr w:rsidR="007A6843" w:rsidRPr="00AB65AA" w14:paraId="0C756226" w14:textId="77777777" w:rsidTr="00FE304F">
        <w:trPr>
          <w:cantSplit/>
          <w:trHeight w:val="224"/>
          <w:tblCellSpacing w:w="0" w:type="dxa"/>
          <w:jc w:val="center"/>
        </w:trPr>
        <w:tc>
          <w:tcPr>
            <w:tcW w:w="2335" w:type="dxa"/>
            <w:shd w:val="clear" w:color="auto" w:fill="D1D1D1" w:themeFill="background2" w:themeFillShade="E6"/>
            <w:vAlign w:val="center"/>
          </w:tcPr>
          <w:p w14:paraId="3285B97C" w14:textId="77777777" w:rsidR="007A6843" w:rsidRPr="00AB65AA" w:rsidRDefault="007A6843" w:rsidP="00FE304F">
            <w:pPr>
              <w:pStyle w:val="TableHeader"/>
            </w:pPr>
            <w:r w:rsidRPr="00AB65AA">
              <w:t>Sections</w:t>
            </w:r>
          </w:p>
        </w:tc>
        <w:tc>
          <w:tcPr>
            <w:tcW w:w="5765" w:type="dxa"/>
            <w:shd w:val="clear" w:color="auto" w:fill="D1D1D1" w:themeFill="background2" w:themeFillShade="E6"/>
            <w:vAlign w:val="center"/>
          </w:tcPr>
          <w:p w14:paraId="4F29AA41" w14:textId="77777777" w:rsidR="007A6843" w:rsidRPr="00AB65AA" w:rsidRDefault="007A6843" w:rsidP="00FE304F">
            <w:pPr>
              <w:pStyle w:val="TableHeader"/>
            </w:pPr>
            <w:r w:rsidRPr="007A6843">
              <w:rPr>
                <w:sz w:val="24"/>
                <w:szCs w:val="24"/>
              </w:rPr>
              <w:t>Definitions</w:t>
            </w:r>
          </w:p>
        </w:tc>
      </w:tr>
      <w:tr w:rsidR="007A6843" w:rsidRPr="00AB65AA" w14:paraId="6B8AF262" w14:textId="77777777" w:rsidTr="00FE304F">
        <w:trPr>
          <w:cantSplit/>
          <w:trHeight w:val="576"/>
          <w:tblCellSpacing w:w="0" w:type="dxa"/>
          <w:jc w:val="center"/>
        </w:trPr>
        <w:tc>
          <w:tcPr>
            <w:tcW w:w="2335" w:type="dxa"/>
            <w:vAlign w:val="center"/>
          </w:tcPr>
          <w:p w14:paraId="0E42F9D0" w14:textId="77777777" w:rsidR="007A6843" w:rsidRPr="007A6843" w:rsidRDefault="007A6843" w:rsidP="00FE304F">
            <w:pPr>
              <w:pStyle w:val="Table"/>
              <w:rPr>
                <w:szCs w:val="24"/>
              </w:rPr>
            </w:pPr>
            <w:r w:rsidRPr="007A6843">
              <w:rPr>
                <w:szCs w:val="24"/>
              </w:rPr>
              <w:t>Abstract</w:t>
            </w:r>
          </w:p>
        </w:tc>
        <w:tc>
          <w:tcPr>
            <w:tcW w:w="5765" w:type="dxa"/>
            <w:vAlign w:val="center"/>
          </w:tcPr>
          <w:p w14:paraId="3A766845" w14:textId="77777777" w:rsidR="007A6843" w:rsidRPr="007A6843" w:rsidRDefault="007A6843" w:rsidP="00FE304F">
            <w:pPr>
              <w:pStyle w:val="Table"/>
              <w:rPr>
                <w:szCs w:val="24"/>
              </w:rPr>
            </w:pPr>
            <w:r w:rsidRPr="007A6843">
              <w:rPr>
                <w:szCs w:val="24"/>
              </w:rPr>
              <w:t>Purpose, scope, and main results and conclusions</w:t>
            </w:r>
          </w:p>
        </w:tc>
      </w:tr>
      <w:tr w:rsidR="007A6843" w:rsidRPr="00AB65AA" w14:paraId="6AA4F65C" w14:textId="77777777" w:rsidTr="00FE304F">
        <w:trPr>
          <w:cantSplit/>
          <w:trHeight w:val="576"/>
          <w:tblCellSpacing w:w="0" w:type="dxa"/>
          <w:jc w:val="center"/>
        </w:trPr>
        <w:tc>
          <w:tcPr>
            <w:tcW w:w="2335" w:type="dxa"/>
            <w:vAlign w:val="center"/>
          </w:tcPr>
          <w:p w14:paraId="4C819934" w14:textId="77777777" w:rsidR="007A6843" w:rsidRPr="007A6843" w:rsidRDefault="007A6843" w:rsidP="00FE304F">
            <w:pPr>
              <w:pStyle w:val="Table"/>
              <w:rPr>
                <w:szCs w:val="24"/>
              </w:rPr>
            </w:pPr>
            <w:r w:rsidRPr="007A6843">
              <w:rPr>
                <w:szCs w:val="24"/>
              </w:rPr>
              <w:t>Introduction</w:t>
            </w:r>
          </w:p>
        </w:tc>
        <w:tc>
          <w:tcPr>
            <w:tcW w:w="5765" w:type="dxa"/>
            <w:vAlign w:val="center"/>
          </w:tcPr>
          <w:p w14:paraId="22DF469F" w14:textId="77777777" w:rsidR="007A6843" w:rsidRPr="007A6843" w:rsidRDefault="007A6843" w:rsidP="00FE304F">
            <w:pPr>
              <w:pStyle w:val="Table"/>
              <w:rPr>
                <w:szCs w:val="24"/>
              </w:rPr>
            </w:pPr>
            <w:r w:rsidRPr="007A6843">
              <w:rPr>
                <w:szCs w:val="24"/>
              </w:rPr>
              <w:t>Problem or issue, background, and reason for the study</w:t>
            </w:r>
          </w:p>
        </w:tc>
      </w:tr>
      <w:tr w:rsidR="007A6843" w:rsidRPr="00AB65AA" w14:paraId="79BD60D4" w14:textId="77777777" w:rsidTr="00FE304F">
        <w:trPr>
          <w:cantSplit/>
          <w:trHeight w:val="576"/>
          <w:tblCellSpacing w:w="0" w:type="dxa"/>
          <w:jc w:val="center"/>
        </w:trPr>
        <w:tc>
          <w:tcPr>
            <w:tcW w:w="2335" w:type="dxa"/>
            <w:vAlign w:val="center"/>
          </w:tcPr>
          <w:p w14:paraId="558C14E4" w14:textId="77777777" w:rsidR="007A6843" w:rsidRPr="007A6843" w:rsidRDefault="007A6843" w:rsidP="00FE304F">
            <w:pPr>
              <w:pStyle w:val="Table"/>
              <w:rPr>
                <w:szCs w:val="24"/>
              </w:rPr>
            </w:pPr>
            <w:r w:rsidRPr="007A6843">
              <w:rPr>
                <w:szCs w:val="24"/>
              </w:rPr>
              <w:t>Text Body</w:t>
            </w:r>
          </w:p>
        </w:tc>
        <w:tc>
          <w:tcPr>
            <w:tcW w:w="5765" w:type="dxa"/>
            <w:vAlign w:val="center"/>
          </w:tcPr>
          <w:p w14:paraId="7A0A5720" w14:textId="77777777" w:rsidR="007A6843" w:rsidRPr="007A6843" w:rsidRDefault="007A6843" w:rsidP="00FE304F">
            <w:pPr>
              <w:pStyle w:val="Table"/>
              <w:rPr>
                <w:szCs w:val="24"/>
              </w:rPr>
            </w:pPr>
            <w:r w:rsidRPr="007A6843">
              <w:rPr>
                <w:szCs w:val="24"/>
              </w:rPr>
              <w:t>Methodology, analysis, or other value-added process</w:t>
            </w:r>
          </w:p>
        </w:tc>
      </w:tr>
      <w:tr w:rsidR="007A6843" w:rsidRPr="00AB65AA" w14:paraId="4662175B" w14:textId="77777777" w:rsidTr="00FE304F">
        <w:trPr>
          <w:cantSplit/>
          <w:trHeight w:val="576"/>
          <w:tblCellSpacing w:w="0" w:type="dxa"/>
          <w:jc w:val="center"/>
        </w:trPr>
        <w:tc>
          <w:tcPr>
            <w:tcW w:w="2335" w:type="dxa"/>
            <w:vAlign w:val="center"/>
          </w:tcPr>
          <w:p w14:paraId="7138AF1B" w14:textId="77777777" w:rsidR="007A6843" w:rsidRPr="007A6843" w:rsidRDefault="007A6843" w:rsidP="00FE304F">
            <w:pPr>
              <w:pStyle w:val="Table"/>
              <w:rPr>
                <w:szCs w:val="24"/>
              </w:rPr>
            </w:pPr>
            <w:r w:rsidRPr="007A6843">
              <w:rPr>
                <w:szCs w:val="24"/>
              </w:rPr>
              <w:t>Conclusions</w:t>
            </w:r>
          </w:p>
        </w:tc>
        <w:tc>
          <w:tcPr>
            <w:tcW w:w="5765" w:type="dxa"/>
            <w:vAlign w:val="center"/>
          </w:tcPr>
          <w:p w14:paraId="26A29605" w14:textId="77777777" w:rsidR="007A6843" w:rsidRPr="007A6843" w:rsidRDefault="007A6843" w:rsidP="00FE304F">
            <w:pPr>
              <w:pStyle w:val="Table"/>
              <w:rPr>
                <w:szCs w:val="24"/>
              </w:rPr>
            </w:pPr>
            <w:r w:rsidRPr="007A6843">
              <w:rPr>
                <w:szCs w:val="24"/>
              </w:rPr>
              <w:t>Summary in layman's terms of the result of this study</w:t>
            </w:r>
          </w:p>
        </w:tc>
      </w:tr>
      <w:tr w:rsidR="007A6843" w:rsidRPr="00AB65AA" w14:paraId="2AD9B112" w14:textId="77777777" w:rsidTr="00FE304F">
        <w:trPr>
          <w:cantSplit/>
          <w:trHeight w:val="576"/>
          <w:tblCellSpacing w:w="0" w:type="dxa"/>
          <w:jc w:val="center"/>
        </w:trPr>
        <w:tc>
          <w:tcPr>
            <w:tcW w:w="2335" w:type="dxa"/>
            <w:vAlign w:val="center"/>
          </w:tcPr>
          <w:p w14:paraId="3C26DA39" w14:textId="77777777" w:rsidR="007A6843" w:rsidRPr="007A6843" w:rsidRDefault="007A6843" w:rsidP="00FE304F">
            <w:pPr>
              <w:pStyle w:val="Table"/>
              <w:rPr>
                <w:szCs w:val="24"/>
              </w:rPr>
            </w:pPr>
            <w:r w:rsidRPr="007A6843">
              <w:rPr>
                <w:szCs w:val="24"/>
              </w:rPr>
              <w:t>Recommendations</w:t>
            </w:r>
          </w:p>
        </w:tc>
        <w:tc>
          <w:tcPr>
            <w:tcW w:w="5765" w:type="dxa"/>
            <w:vAlign w:val="center"/>
          </w:tcPr>
          <w:p w14:paraId="398E8038" w14:textId="77777777" w:rsidR="007A6843" w:rsidRPr="007A6843" w:rsidRDefault="007A6843" w:rsidP="00FE304F">
            <w:pPr>
              <w:pStyle w:val="Table"/>
              <w:rPr>
                <w:szCs w:val="24"/>
              </w:rPr>
            </w:pPr>
            <w:r w:rsidRPr="007A6843">
              <w:rPr>
                <w:szCs w:val="24"/>
              </w:rPr>
              <w:t>Specific steps to follow as a result of this study</w:t>
            </w:r>
          </w:p>
        </w:tc>
      </w:tr>
      <w:tr w:rsidR="007A6843" w:rsidRPr="00AB65AA" w14:paraId="7C94D72E" w14:textId="77777777" w:rsidTr="00FE304F">
        <w:trPr>
          <w:cantSplit/>
          <w:trHeight w:val="576"/>
          <w:tblCellSpacing w:w="0" w:type="dxa"/>
          <w:jc w:val="center"/>
        </w:trPr>
        <w:tc>
          <w:tcPr>
            <w:tcW w:w="2335" w:type="dxa"/>
            <w:vAlign w:val="center"/>
          </w:tcPr>
          <w:p w14:paraId="7C6AD960" w14:textId="77777777" w:rsidR="007A6843" w:rsidRPr="007A6843" w:rsidRDefault="007A6843" w:rsidP="00FE304F">
            <w:pPr>
              <w:pStyle w:val="Table"/>
              <w:rPr>
                <w:szCs w:val="24"/>
              </w:rPr>
            </w:pPr>
            <w:r w:rsidRPr="007A6843">
              <w:rPr>
                <w:szCs w:val="24"/>
              </w:rPr>
              <w:t>Acknowledgements</w:t>
            </w:r>
          </w:p>
        </w:tc>
        <w:tc>
          <w:tcPr>
            <w:tcW w:w="5765" w:type="dxa"/>
            <w:vAlign w:val="center"/>
          </w:tcPr>
          <w:p w14:paraId="2A222FE9" w14:textId="77777777" w:rsidR="007A6843" w:rsidRPr="007A6843" w:rsidRDefault="007A6843" w:rsidP="00FE304F">
            <w:pPr>
              <w:pStyle w:val="Table"/>
              <w:rPr>
                <w:szCs w:val="24"/>
              </w:rPr>
            </w:pPr>
            <w:r w:rsidRPr="007A6843">
              <w:rPr>
                <w:szCs w:val="24"/>
              </w:rPr>
              <w:t>Note funding support and/or other assistance</w:t>
            </w:r>
          </w:p>
        </w:tc>
      </w:tr>
      <w:tr w:rsidR="007A6843" w:rsidRPr="00AB65AA" w14:paraId="6B76D006" w14:textId="77777777" w:rsidTr="00FE304F">
        <w:trPr>
          <w:cantSplit/>
          <w:trHeight w:val="576"/>
          <w:tblCellSpacing w:w="0" w:type="dxa"/>
          <w:jc w:val="center"/>
        </w:trPr>
        <w:tc>
          <w:tcPr>
            <w:tcW w:w="2335" w:type="dxa"/>
            <w:vAlign w:val="center"/>
          </w:tcPr>
          <w:p w14:paraId="7510023C" w14:textId="77777777" w:rsidR="007A6843" w:rsidRPr="007A6843" w:rsidRDefault="007A6843" w:rsidP="00FE304F">
            <w:pPr>
              <w:pStyle w:val="Table"/>
              <w:rPr>
                <w:szCs w:val="24"/>
              </w:rPr>
            </w:pPr>
            <w:r w:rsidRPr="007A6843">
              <w:rPr>
                <w:szCs w:val="24"/>
              </w:rPr>
              <w:t>References</w:t>
            </w:r>
          </w:p>
        </w:tc>
        <w:tc>
          <w:tcPr>
            <w:tcW w:w="5765" w:type="dxa"/>
            <w:vAlign w:val="center"/>
          </w:tcPr>
          <w:p w14:paraId="0232A1D3" w14:textId="77777777" w:rsidR="007A6843" w:rsidRPr="007A6843" w:rsidRDefault="007A6843" w:rsidP="00FE304F">
            <w:pPr>
              <w:pStyle w:val="Table"/>
              <w:rPr>
                <w:szCs w:val="24"/>
              </w:rPr>
            </w:pPr>
            <w:r w:rsidRPr="007A6843">
              <w:rPr>
                <w:szCs w:val="24"/>
              </w:rPr>
              <w:t>Published sources of information used in support of this study</w:t>
            </w:r>
          </w:p>
        </w:tc>
      </w:tr>
    </w:tbl>
    <w:p w14:paraId="71D345D0" w14:textId="3C7F4AF5" w:rsidR="007A6843" w:rsidRDefault="007A6843" w:rsidP="007A6843">
      <w:pPr>
        <w:pStyle w:val="Figure"/>
        <w:spacing w:before="240" w:after="240"/>
      </w:pPr>
      <w:r w:rsidRPr="00AB65AA">
        <w:t>Table 1. Typical Sections of Your Paper</w:t>
      </w:r>
    </w:p>
    <w:p w14:paraId="6BD584E5" w14:textId="5AB43AC8" w:rsidR="00481277" w:rsidRDefault="00481277" w:rsidP="00481277">
      <w:r w:rsidRPr="001D034E">
        <w:t>Excessive white space should be avoided. Some white space at the bottom of a column is acceptable if it precedes a figure or new section heading. Table 1 is an example of where such white space appears to be logical, as the</w:t>
      </w:r>
      <w:r>
        <w:t xml:space="preserve"> caption</w:t>
      </w:r>
      <w:r w:rsidRPr="001D034E">
        <w:t xml:space="preserve"> must be below the </w:t>
      </w:r>
      <w:r>
        <w:t>table (or figure)</w:t>
      </w:r>
      <w:r w:rsidRPr="001D034E">
        <w:t>.</w:t>
      </w:r>
      <w:r w:rsidR="007A6843">
        <w:t xml:space="preserve"> </w:t>
      </w:r>
      <w:r>
        <w:t xml:space="preserve">If possible, tables and figures should be placed at the top of the page. </w:t>
      </w:r>
    </w:p>
    <w:p w14:paraId="1E0813C1" w14:textId="6EA6ADC9" w:rsidR="00481277" w:rsidRDefault="00481277" w:rsidP="00481277">
      <w:pPr>
        <w:pStyle w:val="Heading2"/>
      </w:pPr>
      <w:r>
        <w:t xml:space="preserve">Mathematical </w:t>
      </w:r>
      <w:r w:rsidR="0045699F">
        <w:t>N</w:t>
      </w:r>
      <w:r>
        <w:t xml:space="preserve">otations and </w:t>
      </w:r>
      <w:r w:rsidR="0045699F">
        <w:t>E</w:t>
      </w:r>
      <w:r>
        <w:t>quations</w:t>
      </w:r>
    </w:p>
    <w:p w14:paraId="06A00D87" w14:textId="0DD26AD4" w:rsidR="00481277" w:rsidRDefault="00481277" w:rsidP="00481277">
      <w:r>
        <w:t xml:space="preserve">Each displayed equation should be preceded and followed by a single blank line. Display only the most important equations, and number the equations referenced in the text. Within the display, enclose the equation number in parentheses and </w:t>
      </w:r>
      <w:r w:rsidR="007A6843">
        <w:t>center it</w:t>
      </w:r>
      <w:r>
        <w:t>. Equation (1) is shown below.</w:t>
      </w:r>
    </w:p>
    <w:p w14:paraId="669A2DCA" w14:textId="2ADA00DC" w:rsidR="007A6843" w:rsidRPr="00481277" w:rsidRDefault="007A6843" w:rsidP="007A6843">
      <w:pPr>
        <w:pStyle w:val="BodyText"/>
        <w:jc w:val="center"/>
      </w:pPr>
      <m:oMathPara>
        <m:oMath>
          <m:r>
            <w:rPr>
              <w:rFonts w:ascii="Cambria Math"/>
            </w:rPr>
            <w:lastRenderedPageBreak/>
            <m:t>Y=</m:t>
          </m:r>
          <m:acc>
            <m:accPr>
              <m:chr m:val="̄"/>
              <m:ctrlPr>
                <w:rPr>
                  <w:rFonts w:ascii="Cambria Math" w:hAnsi="Cambria Math"/>
                  <w:i/>
                </w:rPr>
              </m:ctrlPr>
            </m:accPr>
            <m:e>
              <m:r>
                <w:rPr>
                  <w:rFonts w:ascii="Cambria Math"/>
                </w:rPr>
                <m:t>X</m:t>
              </m:r>
            </m:e>
          </m:acc>
          <m:r>
            <w:rPr>
              <w:rFonts w:ascii="Cambria Math"/>
            </w:rPr>
            <m:t>+3</m:t>
          </m:r>
          <m:f>
            <m:fPr>
              <m:ctrlPr>
                <w:rPr>
                  <w:rFonts w:ascii="Cambria Math" w:hAnsi="Cambria Math"/>
                  <w:i/>
                </w:rPr>
              </m:ctrlPr>
            </m:fPr>
            <m:num>
              <m:r>
                <w:rPr>
                  <w:rFonts w:ascii="Cambria Math"/>
                </w:rPr>
                <m:t>σ</m:t>
              </m:r>
            </m:num>
            <m:den>
              <m:rad>
                <m:radPr>
                  <m:degHide m:val="1"/>
                  <m:ctrlPr>
                    <w:rPr>
                      <w:rFonts w:ascii="Cambria Math" w:hAnsi="Cambria Math"/>
                      <w:i/>
                    </w:rPr>
                  </m:ctrlPr>
                </m:radPr>
                <m:deg/>
                <m:e>
                  <m:r>
                    <w:rPr>
                      <w:rFonts w:ascii="Cambria Math"/>
                    </w:rPr>
                    <m:t>n</m:t>
                  </m:r>
                </m:e>
              </m:rad>
            </m:den>
          </m:f>
          <m:r>
            <m:rPr>
              <m:sty m:val="p"/>
            </m:rPr>
            <w:br/>
          </m:r>
        </m:oMath>
      </m:oMathPara>
      <w:r>
        <w:t>(1)</w:t>
      </w:r>
    </w:p>
    <w:p w14:paraId="66C1708F" w14:textId="1E5C416F" w:rsidR="00CB388B" w:rsidRPr="00312B95" w:rsidRDefault="0045699F" w:rsidP="0045699F">
      <w:pPr>
        <w:pStyle w:val="Heading2"/>
      </w:pPr>
      <w:r>
        <w:t>References and Citations</w:t>
      </w:r>
    </w:p>
    <w:p w14:paraId="5B509B14" w14:textId="2559931E" w:rsidR="003D1F6E" w:rsidRDefault="003D1F6E" w:rsidP="006E7175">
      <w:r w:rsidRPr="00CD7AC4">
        <w:t xml:space="preserve">INCOSE </w:t>
      </w:r>
      <w:r>
        <w:t>International Symposium papers</w:t>
      </w:r>
      <w:r w:rsidRPr="00CD7AC4">
        <w:t xml:space="preserve"> use the American Psychological Association (APA) 7th edition style for in-text citations and reference lists. </w:t>
      </w:r>
      <w:r w:rsidRPr="0015614F">
        <w:t>Citations and references must comply with the APA reference style. For the initial paper submission, do not include title or author information in reference to previous work by the paper’s author. Include full reference information for the final paper submission.</w:t>
      </w:r>
    </w:p>
    <w:p w14:paraId="108AA5F4" w14:textId="7DBDA083" w:rsidR="007A6843" w:rsidRDefault="007A6843" w:rsidP="006E7175">
      <w:r>
        <w:t xml:space="preserve">References should be complete, clear, styled as shown below, and listed alphabetically by author (chronologically for a particular author). Place the list of references </w:t>
      </w:r>
      <w:r w:rsidR="003D1F6E">
        <w:t>at the end of the paper separated by a page break</w:t>
      </w:r>
      <w:r>
        <w:t>.</w:t>
      </w:r>
      <w:r w:rsidR="003D1F6E">
        <w:t xml:space="preserve"> The reference list should be on its own individual page separate from the rest of the paper.</w:t>
      </w:r>
      <w:r>
        <w:t xml:space="preserve"> The section should begin with the major heading References. Only references cited in the text should be included. </w:t>
      </w:r>
    </w:p>
    <w:p w14:paraId="320D42E8" w14:textId="70A161BC" w:rsidR="007A6843" w:rsidRDefault="007A6843" w:rsidP="006E7175">
      <w:r>
        <w:t>Use American Psychological Association (APA) style of referencing for both in-text citation and reference list. For more information on APA style, please see the Basics of APA style tutorials</w:t>
      </w:r>
      <w:r w:rsidR="006E7175">
        <w:t xml:space="preserve">: </w:t>
      </w:r>
      <w:hyperlink r:id="rId13" w:history="1">
        <w:r w:rsidRPr="007A6843">
          <w:rPr>
            <w:rStyle w:val="Hyperlink"/>
          </w:rPr>
          <w:t>https://apastyle.apa.org/style-grammar-guidelines/references/examples/conference-proceeding-references</w:t>
        </w:r>
      </w:hyperlink>
      <w:r>
        <w:t>.</w:t>
      </w:r>
    </w:p>
    <w:p w14:paraId="41CC79C6" w14:textId="098C9842" w:rsidR="007A6843" w:rsidRDefault="007A6843" w:rsidP="006E7175">
      <w:r>
        <w:t xml:space="preserve">Another good source of information can be found at Purdue Online Writing Lab: </w:t>
      </w:r>
      <w:hyperlink r:id="rId14" w:history="1">
        <w:r w:rsidRPr="007A6843">
          <w:rPr>
            <w:rStyle w:val="Hyperlink"/>
          </w:rPr>
          <w:t>https://owl.purdue.edu/owl/research_and_citation/apa_style/index.html</w:t>
        </w:r>
      </w:hyperlink>
      <w:r>
        <w:t>.</w:t>
      </w:r>
    </w:p>
    <w:p w14:paraId="5C68834F" w14:textId="3B052791" w:rsidR="007A6843" w:rsidRDefault="007A6843" w:rsidP="006E7175">
      <w:r>
        <w:t>Following APA style, in-text citation should be (Author, year) for any form of references including journal articles, conference proceedings, books, and other forms of publications. Examples of in-text citation: (Denton, 1996) for one author, (Amos and Sarchet, 1980) for two authors, and (Keating et al., 2000) for three or more authors. Note that for works with three or more authors, use "et al." from the first citation onward.</w:t>
      </w:r>
    </w:p>
    <w:p w14:paraId="30825A7F" w14:textId="133C4BD1" w:rsidR="007A6843" w:rsidRDefault="007A6843" w:rsidP="006E7175">
      <w:r>
        <w:t xml:space="preserve">For the list of references at the end of the manuscript, following the APA style, the reference should contain Author(s)' Last Name and Initials, (Year). Title of manuscript in sentence case (capitalize the first word, the first word after a colon or dash, and proper nouns). Publication Title (e.g., Journal Title, Conference Name) in Italics, Volume (Issue), pages. </w:t>
      </w:r>
    </w:p>
    <w:p w14:paraId="13D68A17" w14:textId="6818F7EB" w:rsidR="007A6843" w:rsidRDefault="007A6843" w:rsidP="007A6843">
      <w:r>
        <w:lastRenderedPageBreak/>
        <w:t>Please see the References section of this template for more information. Use hanging indentation to distinguish individual entries; the in-dentation should be one-half inch from left margin. Do not insert blank lines between references.</w:t>
      </w:r>
    </w:p>
    <w:p w14:paraId="287C4091" w14:textId="20EBDAF9" w:rsidR="007A6843" w:rsidRDefault="007A6843" w:rsidP="007A6843">
      <w:r>
        <w:t>In the Reference list of this template, the first reference is a website, second reference is a book, third reference is a refereed journal article, fourth reference is a printed proceeding from a conference, fifth reference is a conference proceeding on CD-ROM, and last reference is a website.</w:t>
      </w:r>
    </w:p>
    <w:p w14:paraId="5ABB8786" w14:textId="41C5B498" w:rsidR="007A6843" w:rsidRDefault="007A6843" w:rsidP="007A6843">
      <w:r>
        <w:t>If you are using word processing software that has a citation and referencing capability, we recommend using it, however care should be taken in checking the correctness and accuracy of such citations and references.</w:t>
      </w:r>
    </w:p>
    <w:p w14:paraId="1504246C" w14:textId="3D57BB44" w:rsidR="00702993" w:rsidRDefault="00702993" w:rsidP="00702993">
      <w:r w:rsidRPr="00702993">
        <w:t>Note: If you have a reference manager, use APA 7</w:t>
      </w:r>
      <w:r w:rsidRPr="00702993">
        <w:rPr>
          <w:vertAlign w:val="superscript"/>
        </w:rPr>
        <w:t>th</w:t>
      </w:r>
      <w:r w:rsidRPr="00702993">
        <w:t xml:space="preserve"> Edition.</w:t>
      </w:r>
    </w:p>
    <w:p w14:paraId="61387CBB" w14:textId="2C24A01F" w:rsidR="0045699F" w:rsidRDefault="0045699F" w:rsidP="0045699F">
      <w:pPr>
        <w:pStyle w:val="Heading2"/>
      </w:pPr>
      <w:r>
        <w:t>Highlighting Text or Citations</w:t>
      </w:r>
    </w:p>
    <w:p w14:paraId="29812E51" w14:textId="77777777" w:rsidR="0045699F" w:rsidRPr="0045699F" w:rsidRDefault="0045699F" w:rsidP="0045699F">
      <w:pPr>
        <w:pStyle w:val="Citations"/>
      </w:pPr>
      <w:r w:rsidRPr="0045699F">
        <w:t>Text of this category must be italicized, justified, and have .5-inch margins all around. This ensures that important material is highlighted facilitating meaning conveyance.</w:t>
      </w:r>
    </w:p>
    <w:p w14:paraId="181F888C" w14:textId="74B5179C" w:rsidR="0045699F" w:rsidRDefault="0045699F" w:rsidP="0045699F">
      <w:pPr>
        <w:pStyle w:val="Heading2"/>
      </w:pPr>
      <w:r>
        <w:t>Recommendations</w:t>
      </w:r>
    </w:p>
    <w:p w14:paraId="2AEC6032" w14:textId="09085DF2" w:rsidR="003D1F6E" w:rsidRDefault="0045699F" w:rsidP="003D1F6E">
      <w:r>
        <w:t>We strongly encourage you to use this document as a template for developing your own manuscript.</w:t>
      </w:r>
      <w:r w:rsidR="00BF5E03">
        <w:t xml:space="preserve"> </w:t>
      </w:r>
      <w:r w:rsidR="00BF5E03">
        <w:br w:type="page"/>
      </w:r>
    </w:p>
    <w:p w14:paraId="3508D058" w14:textId="77777777" w:rsidR="003D1F6E" w:rsidRDefault="003D1F6E" w:rsidP="00684F7A">
      <w:pPr>
        <w:pStyle w:val="Heading1"/>
      </w:pPr>
      <w:r>
        <w:lastRenderedPageBreak/>
        <w:t>References</w:t>
      </w:r>
    </w:p>
    <w:p w14:paraId="7E004310" w14:textId="2CC5A2F1" w:rsidR="00702993" w:rsidRDefault="00702993" w:rsidP="003D1F6E">
      <w:r w:rsidRPr="0015614F">
        <w:t>Format references as shown below</w:t>
      </w:r>
      <w:r>
        <w:t>:</w:t>
      </w:r>
    </w:p>
    <w:p w14:paraId="53E51344" w14:textId="6373DBFC" w:rsidR="00702993" w:rsidRDefault="00702993" w:rsidP="0045699F">
      <w:pPr>
        <w:pStyle w:val="References"/>
      </w:pPr>
      <w:r>
        <w:t xml:space="preserve">American Psychological Association. (2020). </w:t>
      </w:r>
      <w:r>
        <w:rPr>
          <w:i/>
        </w:rPr>
        <w:t>Conference proceeding references</w:t>
      </w:r>
      <w:r>
        <w:t xml:space="preserve">. Retrieved September 5, 2025, from </w:t>
      </w:r>
      <w:hyperlink r:id="rId15" w:history="1">
        <w:r w:rsidRPr="00702993">
          <w:rPr>
            <w:rStyle w:val="Hyperlink"/>
          </w:rPr>
          <w:t>https://apastyle.apa.org/style-grammar-guidelines/references/examples/conference-proceeding-references</w:t>
        </w:r>
      </w:hyperlink>
    </w:p>
    <w:p w14:paraId="16210194" w14:textId="77777777" w:rsidR="00702993" w:rsidRDefault="00702993" w:rsidP="0045699F">
      <w:pPr>
        <w:pStyle w:val="References"/>
      </w:pPr>
      <w:r>
        <w:t xml:space="preserve">Amos, J. M., &amp; Sarchet, B. R. (1980). </w:t>
      </w:r>
      <w:r>
        <w:rPr>
          <w:i/>
        </w:rPr>
        <w:t>Management for engineering</w:t>
      </w:r>
      <w:r>
        <w:t>. Prentice Hall.</w:t>
      </w:r>
    </w:p>
    <w:p w14:paraId="0B46577F" w14:textId="77777777" w:rsidR="00702993" w:rsidRDefault="00702993" w:rsidP="0045699F">
      <w:pPr>
        <w:pStyle w:val="References"/>
      </w:pPr>
      <w:r>
        <w:t xml:space="preserve">Denton, K. D. (1996). Imprinting change on your organization. </w:t>
      </w:r>
      <w:r>
        <w:rPr>
          <w:i/>
        </w:rPr>
        <w:t>Industrial Management, 38</w:t>
      </w:r>
      <w:r>
        <w:t>(6), 4–7.</w:t>
      </w:r>
    </w:p>
    <w:p w14:paraId="2497569D" w14:textId="77777777" w:rsidR="00702993" w:rsidRDefault="00702993" w:rsidP="0045699F">
      <w:pPr>
        <w:pStyle w:val="References"/>
      </w:pPr>
      <w:r>
        <w:t xml:space="preserve">Keating, C. B., Jacobs, D. A., Dryer, D., Unal, R., &amp; Sousa-Poza, A. (2000). Design of collaborative engineering work systems. In </w:t>
      </w:r>
      <w:r>
        <w:rPr>
          <w:i/>
        </w:rPr>
        <w:t>Proceedings of the 2000 ASEM National Conference</w:t>
      </w:r>
      <w:r>
        <w:t xml:space="preserve"> (pp. 435–442).</w:t>
      </w:r>
    </w:p>
    <w:p w14:paraId="5CE296B5" w14:textId="77777777" w:rsidR="00702993" w:rsidRDefault="00702993" w:rsidP="0045699F">
      <w:pPr>
        <w:pStyle w:val="References"/>
      </w:pPr>
      <w:r>
        <w:t xml:space="preserve">Price-Wilkin, J. (2002). Using the World Wide Web to deliver complex electronic documents: Implications for libraries [CD-ROM]. In </w:t>
      </w:r>
      <w:r>
        <w:rPr>
          <w:i/>
        </w:rPr>
        <w:t>Proceedings of the 2002 ASEE Annual Conference</w:t>
      </w:r>
      <w:r>
        <w:t>.</w:t>
      </w:r>
    </w:p>
    <w:p w14:paraId="04C65135" w14:textId="4899C8C6" w:rsidR="00C85E62" w:rsidRDefault="00702993" w:rsidP="0045699F">
      <w:pPr>
        <w:pStyle w:val="References"/>
      </w:pPr>
      <w:r>
        <w:t xml:space="preserve">Purdue Online Writing Lab. (2025). </w:t>
      </w:r>
      <w:r>
        <w:rPr>
          <w:i/>
        </w:rPr>
        <w:t>APA style (7th edition)</w:t>
      </w:r>
      <w:r>
        <w:t xml:space="preserve">. Retrieved September 5, 2025, from </w:t>
      </w:r>
      <w:hyperlink r:id="rId16" w:history="1">
        <w:r w:rsidRPr="00702993">
          <w:rPr>
            <w:rStyle w:val="Hyperlink"/>
          </w:rPr>
          <w:t>https://owl.purdue.edu/owl/research_and_citation/apa_style/index</w:t>
        </w:r>
      </w:hyperlink>
    </w:p>
    <w:p w14:paraId="4A98564E" w14:textId="1E19A6D1" w:rsidR="003D1F6E" w:rsidRDefault="003D1F6E" w:rsidP="003D1F6E">
      <w:pPr>
        <w:pStyle w:val="References"/>
      </w:pPr>
      <w:r>
        <w:br w:type="page"/>
      </w:r>
    </w:p>
    <w:p w14:paraId="207BC61C" w14:textId="77777777" w:rsidR="00C85E62" w:rsidRPr="009F5F05" w:rsidRDefault="00C85E62" w:rsidP="00684F7A">
      <w:pPr>
        <w:pStyle w:val="Heading1"/>
      </w:pPr>
      <w:r>
        <w:lastRenderedPageBreak/>
        <w:t>Biography</w:t>
      </w:r>
    </w:p>
    <w:tbl>
      <w:tblPr>
        <w:tblW w:w="0" w:type="auto"/>
        <w:tblLook w:val="04A0" w:firstRow="1" w:lastRow="0" w:firstColumn="1" w:lastColumn="0" w:noHBand="0" w:noVBand="1"/>
      </w:tblPr>
      <w:tblGrid>
        <w:gridCol w:w="1809"/>
        <w:gridCol w:w="7551"/>
      </w:tblGrid>
      <w:tr w:rsidR="00C85E62" w:rsidRPr="001575B1" w14:paraId="5E94904B" w14:textId="77777777" w:rsidTr="00FE304F">
        <w:tc>
          <w:tcPr>
            <w:tcW w:w="1818" w:type="dxa"/>
          </w:tcPr>
          <w:p w14:paraId="476BDA77" w14:textId="77777777" w:rsidR="00C85E62" w:rsidRPr="001575B1" w:rsidRDefault="00C85E62" w:rsidP="00FE304F">
            <w:pPr>
              <w:pStyle w:val="BodyText"/>
              <w:jc w:val="center"/>
              <w:rPr>
                <w:i/>
                <w:color w:val="365F91"/>
              </w:rPr>
            </w:pPr>
            <w:r w:rsidRPr="00D32D41">
              <w:rPr>
                <w:noProof/>
              </w:rPr>
              <w:drawing>
                <wp:inline distT="0" distB="0" distL="0" distR="0" wp14:anchorId="2C40865A" wp14:editId="426EF267">
                  <wp:extent cx="914400" cy="971550"/>
                  <wp:effectExtent l="0" t="0" r="0" b="635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a:extLst>
                              <a:ext uri="{28A0092B-C50C-407E-A947-70E740481C1C}">
                                <a14:useLocalDpi xmlns:a14="http://schemas.microsoft.com/office/drawing/2010/main" val="0"/>
                              </a:ext>
                            </a:extLst>
                          </a:blip>
                          <a:srcRect l="4834" t="15273" r="73209" b="60727"/>
                          <a:stretch>
                            <a:fillRect/>
                          </a:stretch>
                        </pic:blipFill>
                        <pic:spPr bwMode="auto">
                          <a:xfrm>
                            <a:off x="0" y="0"/>
                            <a:ext cx="914400" cy="971550"/>
                          </a:xfrm>
                          <a:prstGeom prst="rect">
                            <a:avLst/>
                          </a:prstGeom>
                          <a:noFill/>
                          <a:ln>
                            <a:noFill/>
                          </a:ln>
                        </pic:spPr>
                      </pic:pic>
                    </a:graphicData>
                  </a:graphic>
                </wp:inline>
              </w:drawing>
            </w:r>
          </w:p>
        </w:tc>
        <w:tc>
          <w:tcPr>
            <w:tcW w:w="7920" w:type="dxa"/>
          </w:tcPr>
          <w:p w14:paraId="0FA8ED36" w14:textId="77777777" w:rsidR="00C85E62" w:rsidRPr="00481277" w:rsidRDefault="00C85E62" w:rsidP="00481277">
            <w:pPr>
              <w:pStyle w:val="Heading3"/>
            </w:pPr>
            <w:r w:rsidRPr="00B51093">
              <w:t>Author Name</w:t>
            </w:r>
          </w:p>
          <w:p w14:paraId="5EA0EC42" w14:textId="640E760B" w:rsidR="00C85E62" w:rsidRPr="001575B1" w:rsidRDefault="00C85E62" w:rsidP="00FE304F">
            <w:pPr>
              <w:rPr>
                <w:i/>
                <w:color w:val="365F91"/>
              </w:rPr>
            </w:pPr>
            <w:r w:rsidRPr="001A2A63">
              <w:t>Provide a short biography of the author</w:t>
            </w:r>
            <w:r w:rsidR="00481277">
              <w:t xml:space="preserve"> and any contact information</w:t>
            </w:r>
            <w:r w:rsidRPr="001A2A63">
              <w:t xml:space="preserve">. </w:t>
            </w:r>
          </w:p>
        </w:tc>
      </w:tr>
      <w:tr w:rsidR="00C85E62" w:rsidRPr="001575B1" w14:paraId="13AB3C07" w14:textId="77777777" w:rsidTr="00FE304F">
        <w:tc>
          <w:tcPr>
            <w:tcW w:w="1818" w:type="dxa"/>
          </w:tcPr>
          <w:p w14:paraId="047071CE" w14:textId="77777777" w:rsidR="00C85E62" w:rsidRPr="001575B1" w:rsidRDefault="00C85E62" w:rsidP="00FE304F">
            <w:pPr>
              <w:pStyle w:val="BodyText"/>
              <w:jc w:val="center"/>
              <w:rPr>
                <w:i/>
                <w:color w:val="365F91"/>
              </w:rPr>
            </w:pPr>
            <w:r w:rsidRPr="00D32D41">
              <w:rPr>
                <w:noProof/>
              </w:rPr>
              <w:drawing>
                <wp:inline distT="0" distB="0" distL="0" distR="0" wp14:anchorId="35562CBD" wp14:editId="45FF27E6">
                  <wp:extent cx="914400" cy="939800"/>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a:extLst>
                              <a:ext uri="{28A0092B-C50C-407E-A947-70E740481C1C}">
                                <a14:useLocalDpi xmlns:a14="http://schemas.microsoft.com/office/drawing/2010/main" val="0"/>
                              </a:ext>
                            </a:extLst>
                          </a:blip>
                          <a:srcRect l="4834" t="15273" r="73209" b="60727"/>
                          <a:stretch>
                            <a:fillRect/>
                          </a:stretch>
                        </pic:blipFill>
                        <pic:spPr bwMode="auto">
                          <a:xfrm>
                            <a:off x="0" y="0"/>
                            <a:ext cx="914400" cy="939800"/>
                          </a:xfrm>
                          <a:prstGeom prst="rect">
                            <a:avLst/>
                          </a:prstGeom>
                          <a:noFill/>
                          <a:ln>
                            <a:noFill/>
                          </a:ln>
                        </pic:spPr>
                      </pic:pic>
                    </a:graphicData>
                  </a:graphic>
                </wp:inline>
              </w:drawing>
            </w:r>
          </w:p>
        </w:tc>
        <w:tc>
          <w:tcPr>
            <w:tcW w:w="7920" w:type="dxa"/>
          </w:tcPr>
          <w:p w14:paraId="68CA962B" w14:textId="77777777" w:rsidR="00C85E62" w:rsidRPr="00B51093" w:rsidRDefault="00C85E62" w:rsidP="00FE304F">
            <w:pPr>
              <w:pStyle w:val="Heading3"/>
            </w:pPr>
            <w:r w:rsidRPr="00B51093">
              <w:t>Author Name</w:t>
            </w:r>
          </w:p>
          <w:p w14:paraId="3EEFE183" w14:textId="5E0E3D8A" w:rsidR="00C85E62" w:rsidRPr="001575B1" w:rsidRDefault="00481277" w:rsidP="00FE304F">
            <w:pPr>
              <w:rPr>
                <w:i/>
                <w:color w:val="365F91"/>
              </w:rPr>
            </w:pPr>
            <w:r w:rsidRPr="001A2A63">
              <w:t>Provide a short biography of the author</w:t>
            </w:r>
            <w:r>
              <w:t xml:space="preserve"> and any contact information</w:t>
            </w:r>
            <w:r w:rsidRPr="001A2A63">
              <w:t>.</w:t>
            </w:r>
          </w:p>
        </w:tc>
      </w:tr>
      <w:tr w:rsidR="00C85E62" w:rsidRPr="001575B1" w14:paraId="65BA0436" w14:textId="77777777" w:rsidTr="00FE304F">
        <w:tc>
          <w:tcPr>
            <w:tcW w:w="1818" w:type="dxa"/>
          </w:tcPr>
          <w:p w14:paraId="2B2A9F6D" w14:textId="77777777" w:rsidR="00C85E62" w:rsidRPr="001575B1" w:rsidRDefault="00C85E62" w:rsidP="00FE304F">
            <w:pPr>
              <w:pStyle w:val="BodyText"/>
              <w:jc w:val="center"/>
              <w:rPr>
                <w:i/>
                <w:color w:val="365F91"/>
              </w:rPr>
            </w:pPr>
            <w:r w:rsidRPr="00D32D41">
              <w:rPr>
                <w:noProof/>
              </w:rPr>
              <w:drawing>
                <wp:inline distT="0" distB="0" distL="0" distR="0" wp14:anchorId="68AA8934" wp14:editId="715E8A3F">
                  <wp:extent cx="914400" cy="908050"/>
                  <wp:effectExtent l="0" t="0" r="0" b="635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a:extLst>
                              <a:ext uri="{28A0092B-C50C-407E-A947-70E740481C1C}">
                                <a14:useLocalDpi xmlns:a14="http://schemas.microsoft.com/office/drawing/2010/main" val="0"/>
                              </a:ext>
                            </a:extLst>
                          </a:blip>
                          <a:srcRect l="4834" t="15273" r="73209" b="60727"/>
                          <a:stretch>
                            <a:fillRect/>
                          </a:stretch>
                        </pic:blipFill>
                        <pic:spPr bwMode="auto">
                          <a:xfrm>
                            <a:off x="0" y="0"/>
                            <a:ext cx="914400" cy="908050"/>
                          </a:xfrm>
                          <a:prstGeom prst="rect">
                            <a:avLst/>
                          </a:prstGeom>
                          <a:noFill/>
                          <a:ln>
                            <a:noFill/>
                          </a:ln>
                        </pic:spPr>
                      </pic:pic>
                    </a:graphicData>
                  </a:graphic>
                </wp:inline>
              </w:drawing>
            </w:r>
          </w:p>
        </w:tc>
        <w:tc>
          <w:tcPr>
            <w:tcW w:w="7920" w:type="dxa"/>
          </w:tcPr>
          <w:p w14:paraId="1D32EBFF" w14:textId="77777777" w:rsidR="00C85E62" w:rsidRPr="00B51093" w:rsidRDefault="00C85E62" w:rsidP="00FE304F">
            <w:pPr>
              <w:pStyle w:val="Heading3"/>
            </w:pPr>
            <w:r w:rsidRPr="00B51093">
              <w:t>Author Name</w:t>
            </w:r>
          </w:p>
          <w:p w14:paraId="45944F7B" w14:textId="53474819" w:rsidR="00C85E62" w:rsidRPr="001575B1" w:rsidRDefault="00481277" w:rsidP="00FE304F">
            <w:pPr>
              <w:rPr>
                <w:i/>
                <w:color w:val="365F91"/>
              </w:rPr>
            </w:pPr>
            <w:r w:rsidRPr="001A2A63">
              <w:t>Provide a short biography of the author</w:t>
            </w:r>
            <w:r>
              <w:t xml:space="preserve"> and any contact information</w:t>
            </w:r>
            <w:r w:rsidRPr="001A2A63">
              <w:t>.</w:t>
            </w:r>
          </w:p>
        </w:tc>
      </w:tr>
    </w:tbl>
    <w:p w14:paraId="1D4624CB" w14:textId="77777777" w:rsidR="00C85E62" w:rsidRDefault="00C85E62" w:rsidP="00C85E62"/>
    <w:sectPr w:rsidR="00C85E62" w:rsidSect="00FC6221">
      <w:footerReference w:type="default" r:id="rId18"/>
      <w:footerReference w:type="first" r:id="rId19"/>
      <w:pgSz w:w="12240" w:h="15840"/>
      <w:pgMar w:top="1440" w:right="1440" w:bottom="1440" w:left="1440" w:header="720" w:footer="37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B57D4" w14:textId="77777777" w:rsidR="0005151F" w:rsidRDefault="0005151F" w:rsidP="00295A36">
      <w:r>
        <w:separator/>
      </w:r>
    </w:p>
  </w:endnote>
  <w:endnote w:type="continuationSeparator" w:id="0">
    <w:p w14:paraId="290CC949" w14:textId="77777777" w:rsidR="0005151F" w:rsidRDefault="0005151F" w:rsidP="00295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T Serif">
    <w:charset w:val="00"/>
    <w:family w:val="roman"/>
    <w:pitch w:val="variable"/>
    <w:sig w:usb0="A00002EF" w:usb1="5000204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26" w:type="pct"/>
      <w:jc w:val="center"/>
      <w:tblBorders>
        <w:top w:val="single" w:sz="4" w:space="0" w:color="744DB0"/>
      </w:tblBorders>
      <w:tblCellMar>
        <w:top w:w="144" w:type="dxa"/>
        <w:left w:w="115" w:type="dxa"/>
        <w:bottom w:w="144" w:type="dxa"/>
        <w:right w:w="115" w:type="dxa"/>
      </w:tblCellMar>
      <w:tblLook w:val="04A0" w:firstRow="1" w:lastRow="0" w:firstColumn="1" w:lastColumn="0" w:noHBand="0" w:noVBand="1"/>
    </w:tblPr>
    <w:tblGrid>
      <w:gridCol w:w="4833"/>
      <w:gridCol w:w="4576"/>
    </w:tblGrid>
    <w:tr w:rsidR="00E62C5F" w:rsidRPr="004C6031" w14:paraId="3E95DE09" w14:textId="77777777" w:rsidTr="00684F7A">
      <w:trPr>
        <w:jc w:val="center"/>
      </w:trPr>
      <w:tc>
        <w:tcPr>
          <w:tcW w:w="5184" w:type="dxa"/>
          <w:tcBorders>
            <w:top w:val="single" w:sz="12" w:space="0" w:color="13498B"/>
          </w:tcBorders>
          <w:vAlign w:val="center"/>
        </w:tcPr>
        <w:p w14:paraId="56DB5848" w14:textId="77777777" w:rsidR="00E62C5F" w:rsidRPr="004C6031" w:rsidRDefault="00E62C5F" w:rsidP="00E62C5F">
          <w:pPr>
            <w:pStyle w:val="MainTextFooter"/>
          </w:pPr>
          <w:r>
            <w:t>[TITLE]</w:t>
          </w:r>
        </w:p>
      </w:tc>
      <w:tc>
        <w:tcPr>
          <w:tcW w:w="4948" w:type="dxa"/>
          <w:tcBorders>
            <w:top w:val="single" w:sz="12" w:space="0" w:color="13498B"/>
          </w:tcBorders>
          <w:vAlign w:val="center"/>
        </w:tcPr>
        <w:p w14:paraId="37D6981A" w14:textId="77777777" w:rsidR="00E62C5F" w:rsidRPr="004C6031" w:rsidRDefault="00E62C5F" w:rsidP="00E62C5F">
          <w:pPr>
            <w:pStyle w:val="MainTextFooter"/>
            <w:jc w:val="right"/>
          </w:pPr>
          <w:r w:rsidRPr="004C6031">
            <w:fldChar w:fldCharType="begin"/>
          </w:r>
          <w:r w:rsidRPr="004C6031">
            <w:instrText xml:space="preserve"> PAGE   \* MERGEFORMAT </w:instrText>
          </w:r>
          <w:r w:rsidRPr="004C6031">
            <w:fldChar w:fldCharType="separate"/>
          </w:r>
          <w:r w:rsidRPr="004C6031">
            <w:t>1</w:t>
          </w:r>
          <w:r w:rsidRPr="004C6031">
            <w:fldChar w:fldCharType="end"/>
          </w:r>
        </w:p>
      </w:tc>
    </w:tr>
  </w:tbl>
  <w:p w14:paraId="7773EA15" w14:textId="34E83060" w:rsidR="005E7B87" w:rsidRPr="004C6031" w:rsidRDefault="005E7B87" w:rsidP="004C6031">
    <w:pPr>
      <w:pStyle w:val="MainText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26" w:type="pct"/>
      <w:jc w:val="center"/>
      <w:tblBorders>
        <w:top w:val="single" w:sz="4" w:space="0" w:color="744DB0"/>
      </w:tblBorders>
      <w:tblCellMar>
        <w:top w:w="144" w:type="dxa"/>
        <w:left w:w="115" w:type="dxa"/>
        <w:bottom w:w="144" w:type="dxa"/>
        <w:right w:w="115" w:type="dxa"/>
      </w:tblCellMar>
      <w:tblLook w:val="04A0" w:firstRow="1" w:lastRow="0" w:firstColumn="1" w:lastColumn="0" w:noHBand="0" w:noVBand="1"/>
    </w:tblPr>
    <w:tblGrid>
      <w:gridCol w:w="4800"/>
      <w:gridCol w:w="4609"/>
    </w:tblGrid>
    <w:tr w:rsidR="005E7B87" w14:paraId="4457A489" w14:textId="77777777" w:rsidTr="005E7B87">
      <w:trPr>
        <w:trHeight w:hRule="exact" w:val="20"/>
        <w:jc w:val="center"/>
      </w:trPr>
      <w:tc>
        <w:tcPr>
          <w:tcW w:w="5184" w:type="dxa"/>
          <w:shd w:val="clear" w:color="auto" w:fill="744D80"/>
          <w:tcMar>
            <w:top w:w="0" w:type="dxa"/>
            <w:bottom w:w="0" w:type="dxa"/>
          </w:tcMar>
        </w:tcPr>
        <w:p w14:paraId="0EE0F0E5" w14:textId="57DE01BA" w:rsidR="005E7B87" w:rsidRDefault="005E7B87" w:rsidP="005E7B87">
          <w:pPr>
            <w:pStyle w:val="Header"/>
            <w:tabs>
              <w:tab w:val="clear" w:pos="4680"/>
              <w:tab w:val="clear" w:pos="9360"/>
            </w:tabs>
            <w:rPr>
              <w:caps/>
              <w:sz w:val="18"/>
            </w:rPr>
          </w:pPr>
        </w:p>
      </w:tc>
      <w:tc>
        <w:tcPr>
          <w:tcW w:w="4948" w:type="dxa"/>
          <w:shd w:val="clear" w:color="auto" w:fill="744D80"/>
          <w:tcMar>
            <w:top w:w="0" w:type="dxa"/>
            <w:bottom w:w="0" w:type="dxa"/>
          </w:tcMar>
        </w:tcPr>
        <w:p w14:paraId="66862C20" w14:textId="77777777" w:rsidR="005E7B87" w:rsidRDefault="005E7B87" w:rsidP="005E7B87">
          <w:pPr>
            <w:pStyle w:val="Header"/>
            <w:tabs>
              <w:tab w:val="clear" w:pos="4680"/>
              <w:tab w:val="clear" w:pos="9360"/>
            </w:tabs>
            <w:jc w:val="right"/>
            <w:rPr>
              <w:caps/>
              <w:sz w:val="18"/>
            </w:rPr>
          </w:pPr>
        </w:p>
      </w:tc>
    </w:tr>
    <w:tr w:rsidR="005E7B87" w:rsidRPr="00E05549" w14:paraId="52563363" w14:textId="77777777" w:rsidTr="005E7B87">
      <w:trPr>
        <w:jc w:val="center"/>
      </w:trPr>
      <w:sdt>
        <w:sdtPr>
          <w:rPr>
            <w:rFonts w:ascii="Aptos SemiBold" w:hAnsi="Aptos SemiBold"/>
            <w:caps/>
            <w:color w:val="000000" w:themeColor="text1"/>
            <w:sz w:val="20"/>
            <w:szCs w:val="20"/>
          </w:rPr>
          <w:alias w:val="Author"/>
          <w:tag w:val=""/>
          <w:id w:val="517043958"/>
          <w:placeholder>
            <w:docPart w:val="08268F72018D4E179BC8DB454DAF3367"/>
          </w:placeholder>
          <w:dataBinding w:prefixMappings="xmlns:ns0='http://purl.org/dc/elements/1.1/' xmlns:ns1='http://schemas.openxmlformats.org/package/2006/metadata/core-properties' " w:xpath="/ns1:coreProperties[1]/ns0:creator[1]" w:storeItemID="{6C3C8BC8-F283-45AE-878A-BAB7291924A1}"/>
          <w:text/>
        </w:sdtPr>
        <w:sdtContent>
          <w:tc>
            <w:tcPr>
              <w:tcW w:w="5184" w:type="dxa"/>
              <w:vAlign w:val="center"/>
            </w:tcPr>
            <w:p w14:paraId="714FFE99" w14:textId="768949E3" w:rsidR="005E7B87" w:rsidRDefault="005E7B87" w:rsidP="005E7B87">
              <w:pPr>
                <w:pStyle w:val="Footer"/>
                <w:tabs>
                  <w:tab w:val="clear" w:pos="4680"/>
                  <w:tab w:val="clear" w:pos="9360"/>
                </w:tabs>
                <w:rPr>
                  <w:caps/>
                  <w:color w:val="808080" w:themeColor="background1" w:themeShade="80"/>
                  <w:sz w:val="18"/>
                  <w:szCs w:val="18"/>
                </w:rPr>
              </w:pPr>
              <w:r>
                <w:rPr>
                  <w:rFonts w:ascii="Aptos SemiBold" w:hAnsi="Aptos SemiBold"/>
                  <w:caps/>
                  <w:color w:val="000000" w:themeColor="text1"/>
                  <w:sz w:val="20"/>
                  <w:szCs w:val="20"/>
                </w:rPr>
                <w:t>[title]</w:t>
              </w:r>
            </w:p>
          </w:tc>
        </w:sdtContent>
      </w:sdt>
      <w:tc>
        <w:tcPr>
          <w:tcW w:w="4948" w:type="dxa"/>
          <w:vAlign w:val="center"/>
        </w:tcPr>
        <w:p w14:paraId="24E723D4" w14:textId="43A3A420" w:rsidR="005E7B87" w:rsidRPr="00E05549" w:rsidRDefault="005E7B87" w:rsidP="005E7B87">
          <w:pPr>
            <w:pStyle w:val="Footer"/>
            <w:tabs>
              <w:tab w:val="clear" w:pos="4680"/>
              <w:tab w:val="clear" w:pos="9360"/>
            </w:tabs>
            <w:jc w:val="right"/>
            <w:rPr>
              <w:rFonts w:ascii="Aptos SemiBold" w:hAnsi="Aptos SemiBold"/>
              <w:caps/>
              <w:color w:val="808080" w:themeColor="background1" w:themeShade="80"/>
              <w:sz w:val="20"/>
              <w:szCs w:val="20"/>
            </w:rPr>
          </w:pPr>
          <w:r>
            <w:rPr>
              <w:rFonts w:ascii="Aptos SemiBold" w:hAnsi="Aptos SemiBold"/>
              <w:caps/>
              <w:color w:val="000000" w:themeColor="text1"/>
              <w:sz w:val="20"/>
              <w:szCs w:val="20"/>
            </w:rPr>
            <w:t>[Page Number]</w:t>
          </w:r>
        </w:p>
      </w:tc>
    </w:tr>
  </w:tbl>
  <w:p w14:paraId="4FFE3FB8" w14:textId="77777777" w:rsidR="005E7B87" w:rsidRDefault="005E7B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87B73" w14:textId="77777777" w:rsidR="0005151F" w:rsidRDefault="0005151F" w:rsidP="00295A36">
      <w:r>
        <w:separator/>
      </w:r>
    </w:p>
  </w:footnote>
  <w:footnote w:type="continuationSeparator" w:id="0">
    <w:p w14:paraId="6CE338B4" w14:textId="77777777" w:rsidR="0005151F" w:rsidRDefault="0005151F" w:rsidP="00295A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B5B2F"/>
    <w:multiLevelType w:val="hybridMultilevel"/>
    <w:tmpl w:val="ECD8C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181AE6"/>
    <w:multiLevelType w:val="hybridMultilevel"/>
    <w:tmpl w:val="59C66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738635">
    <w:abstractNumId w:val="0"/>
  </w:num>
  <w:num w:numId="2" w16cid:durableId="1321350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8C5"/>
    <w:rsid w:val="00000069"/>
    <w:rsid w:val="00004E7F"/>
    <w:rsid w:val="000172EE"/>
    <w:rsid w:val="000359A0"/>
    <w:rsid w:val="0005151F"/>
    <w:rsid w:val="000874B8"/>
    <w:rsid w:val="000A2891"/>
    <w:rsid w:val="000B4592"/>
    <w:rsid w:val="000E3662"/>
    <w:rsid w:val="001005F9"/>
    <w:rsid w:val="0015614F"/>
    <w:rsid w:val="001B3A4B"/>
    <w:rsid w:val="001C144F"/>
    <w:rsid w:val="001D1056"/>
    <w:rsid w:val="001D5E9E"/>
    <w:rsid w:val="001E5E80"/>
    <w:rsid w:val="001F4FCA"/>
    <w:rsid w:val="00217D01"/>
    <w:rsid w:val="00250EBC"/>
    <w:rsid w:val="00270E9A"/>
    <w:rsid w:val="00286A1F"/>
    <w:rsid w:val="00295A36"/>
    <w:rsid w:val="002D545A"/>
    <w:rsid w:val="002E78E1"/>
    <w:rsid w:val="003012BA"/>
    <w:rsid w:val="00312B95"/>
    <w:rsid w:val="00326CD9"/>
    <w:rsid w:val="0033567A"/>
    <w:rsid w:val="003371B4"/>
    <w:rsid w:val="003940F8"/>
    <w:rsid w:val="003C32DC"/>
    <w:rsid w:val="003C6D6B"/>
    <w:rsid w:val="003D1F6E"/>
    <w:rsid w:val="003E11FF"/>
    <w:rsid w:val="0040703D"/>
    <w:rsid w:val="004115D3"/>
    <w:rsid w:val="00422928"/>
    <w:rsid w:val="00441E7B"/>
    <w:rsid w:val="0045699F"/>
    <w:rsid w:val="00472526"/>
    <w:rsid w:val="0047392D"/>
    <w:rsid w:val="00481277"/>
    <w:rsid w:val="004C6031"/>
    <w:rsid w:val="004C61EC"/>
    <w:rsid w:val="00524EDA"/>
    <w:rsid w:val="005357A2"/>
    <w:rsid w:val="00565E9C"/>
    <w:rsid w:val="005811F9"/>
    <w:rsid w:val="005812C0"/>
    <w:rsid w:val="005E0491"/>
    <w:rsid w:val="005E7B87"/>
    <w:rsid w:val="006730E9"/>
    <w:rsid w:val="00684F7A"/>
    <w:rsid w:val="006E7175"/>
    <w:rsid w:val="006F03AE"/>
    <w:rsid w:val="006F5998"/>
    <w:rsid w:val="00702993"/>
    <w:rsid w:val="00704857"/>
    <w:rsid w:val="00706C49"/>
    <w:rsid w:val="00711502"/>
    <w:rsid w:val="007A6843"/>
    <w:rsid w:val="007B5487"/>
    <w:rsid w:val="007B6035"/>
    <w:rsid w:val="007E28C5"/>
    <w:rsid w:val="00826FAD"/>
    <w:rsid w:val="0083063F"/>
    <w:rsid w:val="00861DAF"/>
    <w:rsid w:val="00874D66"/>
    <w:rsid w:val="0087623C"/>
    <w:rsid w:val="008A3C46"/>
    <w:rsid w:val="008F149D"/>
    <w:rsid w:val="008F218E"/>
    <w:rsid w:val="00923A5D"/>
    <w:rsid w:val="00952BC3"/>
    <w:rsid w:val="00974096"/>
    <w:rsid w:val="009A48B5"/>
    <w:rsid w:val="00A03279"/>
    <w:rsid w:val="00A06E66"/>
    <w:rsid w:val="00A443A3"/>
    <w:rsid w:val="00A61870"/>
    <w:rsid w:val="00A719CB"/>
    <w:rsid w:val="00A72E86"/>
    <w:rsid w:val="00A80A04"/>
    <w:rsid w:val="00A84F6F"/>
    <w:rsid w:val="00AB5094"/>
    <w:rsid w:val="00AB65AA"/>
    <w:rsid w:val="00AD0DCB"/>
    <w:rsid w:val="00AD1C6A"/>
    <w:rsid w:val="00B64F45"/>
    <w:rsid w:val="00BA5FA4"/>
    <w:rsid w:val="00BB67AE"/>
    <w:rsid w:val="00BF1374"/>
    <w:rsid w:val="00BF5E03"/>
    <w:rsid w:val="00BF76E7"/>
    <w:rsid w:val="00C47A56"/>
    <w:rsid w:val="00C75E36"/>
    <w:rsid w:val="00C85E62"/>
    <w:rsid w:val="00CA41B5"/>
    <w:rsid w:val="00CA486C"/>
    <w:rsid w:val="00CB388B"/>
    <w:rsid w:val="00CD5553"/>
    <w:rsid w:val="00CD7AC4"/>
    <w:rsid w:val="00CE0FC4"/>
    <w:rsid w:val="00CE4A7E"/>
    <w:rsid w:val="00CF06AE"/>
    <w:rsid w:val="00CF6E80"/>
    <w:rsid w:val="00D57C3F"/>
    <w:rsid w:val="00D9334F"/>
    <w:rsid w:val="00DC665F"/>
    <w:rsid w:val="00DF1129"/>
    <w:rsid w:val="00E02960"/>
    <w:rsid w:val="00E03452"/>
    <w:rsid w:val="00E10CE1"/>
    <w:rsid w:val="00E36F28"/>
    <w:rsid w:val="00E62C5F"/>
    <w:rsid w:val="00E7489D"/>
    <w:rsid w:val="00E82309"/>
    <w:rsid w:val="00E86EA2"/>
    <w:rsid w:val="00E94C53"/>
    <w:rsid w:val="00EA31F8"/>
    <w:rsid w:val="00EB51C8"/>
    <w:rsid w:val="00EE7C29"/>
    <w:rsid w:val="00EF7B57"/>
    <w:rsid w:val="00F70E52"/>
    <w:rsid w:val="00F7137C"/>
    <w:rsid w:val="00F82D6C"/>
    <w:rsid w:val="00FC6221"/>
    <w:rsid w:val="00FC6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5190A"/>
  <w15:chartTrackingRefBased/>
  <w15:docId w15:val="{D2461BD9-8D35-4E10-9DC2-9EE019F0B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175"/>
    <w:pPr>
      <w:spacing w:after="100" w:afterAutospacing="1" w:line="360" w:lineRule="auto"/>
      <w:jc w:val="both"/>
    </w:pPr>
    <w:rPr>
      <w:rFonts w:ascii="Georgia" w:eastAsia="Georgia" w:hAnsi="Georgia" w:cs="Georgia"/>
      <w:color w:val="000000"/>
      <w:kern w:val="0"/>
      <w:sz w:val="22"/>
      <w:szCs w:val="22"/>
      <w14:ligatures w14:val="none"/>
    </w:rPr>
  </w:style>
  <w:style w:type="paragraph" w:styleId="Heading1">
    <w:name w:val="heading 1"/>
    <w:next w:val="Normal"/>
    <w:link w:val="Heading1Char"/>
    <w:autoRedefine/>
    <w:uiPriority w:val="9"/>
    <w:qFormat/>
    <w:rsid w:val="00684F7A"/>
    <w:pPr>
      <w:keepNext/>
      <w:keepLines/>
      <w:pBdr>
        <w:top w:val="single" w:sz="4" w:space="12" w:color="13498B"/>
      </w:pBdr>
      <w:spacing w:beforeLines="80" w:before="192" w:afterLines="80" w:after="192" w:line="360" w:lineRule="auto"/>
      <w:outlineLvl w:val="0"/>
    </w:pPr>
    <w:rPr>
      <w:rFonts w:ascii="Aptos ExtraBold" w:eastAsiaTheme="majorEastAsia" w:hAnsi="Aptos ExtraBold" w:cstheme="majorBidi"/>
      <w:caps/>
      <w:color w:val="13498B"/>
      <w:sz w:val="36"/>
      <w:szCs w:val="36"/>
    </w:rPr>
  </w:style>
  <w:style w:type="paragraph" w:styleId="Heading2">
    <w:name w:val="heading 2"/>
    <w:basedOn w:val="Normal"/>
    <w:next w:val="Normal"/>
    <w:link w:val="Heading2Char"/>
    <w:autoRedefine/>
    <w:uiPriority w:val="9"/>
    <w:unhideWhenUsed/>
    <w:qFormat/>
    <w:rsid w:val="00FC6988"/>
    <w:pPr>
      <w:keepNext/>
      <w:keepLines/>
      <w:spacing w:before="240" w:after="240" w:line="278" w:lineRule="auto"/>
      <w:outlineLvl w:val="1"/>
    </w:pPr>
    <w:rPr>
      <w:rFonts w:ascii="Aptos SemiBold" w:eastAsiaTheme="majorEastAsia" w:hAnsi="Aptos SemiBold" w:cstheme="majorBidi"/>
      <w:color w:val="13498B"/>
      <w:kern w:val="2"/>
      <w:sz w:val="32"/>
      <w:szCs w:val="32"/>
      <w14:ligatures w14:val="standardContextual"/>
    </w:rPr>
  </w:style>
  <w:style w:type="paragraph" w:styleId="Heading3">
    <w:name w:val="heading 3"/>
    <w:basedOn w:val="Normal"/>
    <w:next w:val="Normal"/>
    <w:link w:val="Heading3Char"/>
    <w:uiPriority w:val="9"/>
    <w:unhideWhenUsed/>
    <w:qFormat/>
    <w:rsid w:val="00FC6988"/>
    <w:pPr>
      <w:keepNext/>
      <w:keepLines/>
      <w:spacing w:before="160" w:after="80" w:line="278" w:lineRule="auto"/>
      <w:outlineLvl w:val="2"/>
    </w:pPr>
    <w:rPr>
      <w:rFonts w:asciiTheme="minorHAnsi" w:eastAsiaTheme="majorEastAsia" w:hAnsiTheme="minorHAnsi" w:cstheme="majorBidi"/>
      <w:color w:val="13498B"/>
      <w:kern w:val="2"/>
      <w:sz w:val="28"/>
      <w:szCs w:val="28"/>
      <w14:ligatures w14:val="standardContextual"/>
    </w:rPr>
  </w:style>
  <w:style w:type="paragraph" w:styleId="Heading4">
    <w:name w:val="heading 4"/>
    <w:basedOn w:val="Normal"/>
    <w:next w:val="Normal"/>
    <w:link w:val="Heading4Char"/>
    <w:uiPriority w:val="9"/>
    <w:semiHidden/>
    <w:unhideWhenUsed/>
    <w:rsid w:val="007E28C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E28C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E28C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E28C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E28C5"/>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E28C5"/>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F7A"/>
    <w:rPr>
      <w:rFonts w:ascii="Aptos ExtraBold" w:eastAsiaTheme="majorEastAsia" w:hAnsi="Aptos ExtraBold" w:cstheme="majorBidi"/>
      <w:caps/>
      <w:color w:val="13498B"/>
      <w:sz w:val="36"/>
      <w:szCs w:val="36"/>
    </w:rPr>
  </w:style>
  <w:style w:type="character" w:customStyle="1" w:styleId="Heading2Char">
    <w:name w:val="Heading 2 Char"/>
    <w:basedOn w:val="DefaultParagraphFont"/>
    <w:link w:val="Heading2"/>
    <w:uiPriority w:val="9"/>
    <w:rsid w:val="00FC6988"/>
    <w:rPr>
      <w:rFonts w:ascii="Aptos SemiBold" w:eastAsiaTheme="majorEastAsia" w:hAnsi="Aptos SemiBold" w:cstheme="majorBidi"/>
      <w:color w:val="13498B"/>
      <w:sz w:val="32"/>
      <w:szCs w:val="32"/>
    </w:rPr>
  </w:style>
  <w:style w:type="character" w:customStyle="1" w:styleId="Heading3Char">
    <w:name w:val="Heading 3 Char"/>
    <w:basedOn w:val="DefaultParagraphFont"/>
    <w:link w:val="Heading3"/>
    <w:uiPriority w:val="9"/>
    <w:rsid w:val="00FC6988"/>
    <w:rPr>
      <w:rFonts w:eastAsiaTheme="majorEastAsia" w:cstheme="majorBidi"/>
      <w:color w:val="13498B"/>
      <w:sz w:val="28"/>
      <w:szCs w:val="28"/>
    </w:rPr>
  </w:style>
  <w:style w:type="character" w:customStyle="1" w:styleId="Heading4Char">
    <w:name w:val="Heading 4 Char"/>
    <w:basedOn w:val="DefaultParagraphFont"/>
    <w:link w:val="Heading4"/>
    <w:uiPriority w:val="9"/>
    <w:semiHidden/>
    <w:rsid w:val="007E28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8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8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8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8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8C5"/>
    <w:rPr>
      <w:rFonts w:eastAsiaTheme="majorEastAsia" w:cstheme="majorBidi"/>
      <w:color w:val="272727" w:themeColor="text1" w:themeTint="D8"/>
    </w:rPr>
  </w:style>
  <w:style w:type="paragraph" w:styleId="Title">
    <w:name w:val="Title"/>
    <w:basedOn w:val="Normal"/>
    <w:next w:val="Normal"/>
    <w:link w:val="TitleChar"/>
    <w:uiPriority w:val="10"/>
    <w:rsid w:val="007E28C5"/>
    <w:pPr>
      <w:spacing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7E28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7E28C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E28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FC6988"/>
    <w:pPr>
      <w:spacing w:beforeLines="80" w:before="192" w:afterLines="80" w:after="192"/>
      <w:jc w:val="center"/>
    </w:pPr>
    <w:rPr>
      <w:i/>
      <w:iCs/>
      <w:sz w:val="20"/>
      <w:szCs w:val="20"/>
    </w:rPr>
  </w:style>
  <w:style w:type="character" w:customStyle="1" w:styleId="QuoteChar">
    <w:name w:val="Quote Char"/>
    <w:basedOn w:val="DefaultParagraphFont"/>
    <w:link w:val="Quote"/>
    <w:uiPriority w:val="29"/>
    <w:rsid w:val="00FC6988"/>
    <w:rPr>
      <w:rFonts w:ascii="Georgia" w:eastAsia="Georgia" w:hAnsi="Georgia" w:cs="Georgia"/>
      <w:i/>
      <w:iCs/>
      <w:color w:val="000000"/>
      <w:kern w:val="0"/>
      <w:sz w:val="20"/>
      <w:szCs w:val="20"/>
      <w14:ligatures w14:val="none"/>
    </w:rPr>
  </w:style>
  <w:style w:type="paragraph" w:styleId="ListParagraph">
    <w:name w:val="List Paragraph"/>
    <w:basedOn w:val="Normal"/>
    <w:autoRedefine/>
    <w:uiPriority w:val="34"/>
    <w:rsid w:val="004C6031"/>
    <w:pPr>
      <w:spacing w:after="160" w:line="278" w:lineRule="auto"/>
      <w:ind w:left="720"/>
      <w:contextualSpacing/>
    </w:pPr>
    <w:rPr>
      <w:rFonts w:eastAsiaTheme="minorHAnsi" w:cstheme="minorBidi"/>
      <w:color w:val="auto"/>
      <w:kern w:val="2"/>
      <w:szCs w:val="24"/>
      <w14:ligatures w14:val="standardContextual"/>
    </w:rPr>
  </w:style>
  <w:style w:type="character" w:styleId="IntenseEmphasis">
    <w:name w:val="Intense Emphasis"/>
    <w:basedOn w:val="DefaultParagraphFont"/>
    <w:uiPriority w:val="21"/>
    <w:rsid w:val="007E28C5"/>
    <w:rPr>
      <w:i/>
      <w:iCs/>
      <w:color w:val="0F4761" w:themeColor="accent1" w:themeShade="BF"/>
    </w:rPr>
  </w:style>
  <w:style w:type="paragraph" w:styleId="IntenseQuote">
    <w:name w:val="Intense Quote"/>
    <w:basedOn w:val="Normal"/>
    <w:next w:val="Normal"/>
    <w:link w:val="IntenseQuoteChar"/>
    <w:uiPriority w:val="30"/>
    <w:rsid w:val="007E28C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E28C5"/>
    <w:rPr>
      <w:i/>
      <w:iCs/>
      <w:color w:val="0F4761" w:themeColor="accent1" w:themeShade="BF"/>
    </w:rPr>
  </w:style>
  <w:style w:type="character" w:styleId="IntenseReference">
    <w:name w:val="Intense Reference"/>
    <w:basedOn w:val="DefaultParagraphFont"/>
    <w:uiPriority w:val="32"/>
    <w:rsid w:val="007E28C5"/>
    <w:rPr>
      <w:b/>
      <w:bCs/>
      <w:smallCaps/>
      <w:color w:val="0F4761" w:themeColor="accent1" w:themeShade="BF"/>
      <w:spacing w:val="5"/>
    </w:rPr>
  </w:style>
  <w:style w:type="paragraph" w:styleId="Header">
    <w:name w:val="header"/>
    <w:basedOn w:val="Normal"/>
    <w:link w:val="HeaderChar"/>
    <w:uiPriority w:val="99"/>
    <w:unhideWhenUsed/>
    <w:rsid w:val="00295A36"/>
    <w:pPr>
      <w:tabs>
        <w:tab w:val="center" w:pos="4680"/>
        <w:tab w:val="right" w:pos="9360"/>
      </w:tabs>
    </w:pPr>
  </w:style>
  <w:style w:type="character" w:customStyle="1" w:styleId="HeaderChar">
    <w:name w:val="Header Char"/>
    <w:basedOn w:val="DefaultParagraphFont"/>
    <w:link w:val="Header"/>
    <w:uiPriority w:val="99"/>
    <w:rsid w:val="00295A36"/>
    <w:rPr>
      <w:rFonts w:ascii="Georgia" w:eastAsia="Georgia" w:hAnsi="Georgia" w:cs="Georgia"/>
      <w:color w:val="000000"/>
      <w:kern w:val="0"/>
      <w:sz w:val="22"/>
      <w:szCs w:val="22"/>
      <w14:ligatures w14:val="none"/>
    </w:rPr>
  </w:style>
  <w:style w:type="paragraph" w:styleId="Footer">
    <w:name w:val="footer"/>
    <w:basedOn w:val="Normal"/>
    <w:link w:val="FooterChar"/>
    <w:autoRedefine/>
    <w:uiPriority w:val="99"/>
    <w:unhideWhenUsed/>
    <w:rsid w:val="00295A36"/>
    <w:pPr>
      <w:tabs>
        <w:tab w:val="center" w:pos="4680"/>
        <w:tab w:val="right" w:pos="9360"/>
      </w:tabs>
    </w:pPr>
  </w:style>
  <w:style w:type="character" w:customStyle="1" w:styleId="FooterChar">
    <w:name w:val="Footer Char"/>
    <w:basedOn w:val="DefaultParagraphFont"/>
    <w:link w:val="Footer"/>
    <w:uiPriority w:val="99"/>
    <w:rsid w:val="00295A36"/>
    <w:rPr>
      <w:rFonts w:ascii="Georgia" w:eastAsia="Georgia" w:hAnsi="Georgia" w:cs="Georgia"/>
      <w:color w:val="000000"/>
      <w:kern w:val="0"/>
      <w:sz w:val="22"/>
      <w:szCs w:val="22"/>
      <w14:ligatures w14:val="none"/>
    </w:rPr>
  </w:style>
  <w:style w:type="character" w:styleId="PlaceholderText">
    <w:name w:val="Placeholder Text"/>
    <w:basedOn w:val="DefaultParagraphFont"/>
    <w:uiPriority w:val="99"/>
    <w:semiHidden/>
    <w:rsid w:val="005E7B87"/>
    <w:rPr>
      <w:color w:val="808080"/>
    </w:rPr>
  </w:style>
  <w:style w:type="character" w:styleId="Hyperlink">
    <w:name w:val="Hyperlink"/>
    <w:basedOn w:val="DefaultParagraphFont"/>
    <w:uiPriority w:val="99"/>
    <w:unhideWhenUsed/>
    <w:rsid w:val="00CD5553"/>
    <w:rPr>
      <w:color w:val="467886" w:themeColor="hyperlink"/>
      <w:u w:val="single"/>
    </w:rPr>
  </w:style>
  <w:style w:type="character" w:styleId="UnresolvedMention">
    <w:name w:val="Unresolved Mention"/>
    <w:basedOn w:val="DefaultParagraphFont"/>
    <w:uiPriority w:val="99"/>
    <w:semiHidden/>
    <w:unhideWhenUsed/>
    <w:rsid w:val="00CD5553"/>
    <w:rPr>
      <w:color w:val="605E5C"/>
      <w:shd w:val="clear" w:color="auto" w:fill="E1DFDD"/>
    </w:rPr>
  </w:style>
  <w:style w:type="paragraph" w:customStyle="1" w:styleId="CoverPage">
    <w:name w:val="Cover Page"/>
    <w:basedOn w:val="Normal"/>
    <w:link w:val="CoverPageChar"/>
    <w:autoRedefine/>
    <w:qFormat/>
    <w:rsid w:val="00FC6988"/>
    <w:pPr>
      <w:spacing w:before="280" w:after="60" w:line="240" w:lineRule="auto"/>
      <w:ind w:left="1440" w:right="720"/>
    </w:pPr>
    <w:rPr>
      <w:rFonts w:ascii="Aptos Display" w:hAnsi="Aptos Display" w:cs="Aptos Display"/>
      <w:b/>
      <w:bCs/>
      <w:color w:val="13498B"/>
      <w:spacing w:val="30"/>
      <w:sz w:val="20"/>
      <w:szCs w:val="20"/>
    </w:rPr>
  </w:style>
  <w:style w:type="character" w:customStyle="1" w:styleId="CoverPageChar">
    <w:name w:val="Cover Page Char"/>
    <w:basedOn w:val="DefaultParagraphFont"/>
    <w:link w:val="CoverPage"/>
    <w:rsid w:val="00FC6988"/>
    <w:rPr>
      <w:rFonts w:ascii="Aptos Display" w:eastAsia="Georgia" w:hAnsi="Aptos Display" w:cs="Aptos Display"/>
      <w:b/>
      <w:bCs/>
      <w:color w:val="13498B"/>
      <w:spacing w:val="30"/>
      <w:kern w:val="0"/>
      <w:sz w:val="20"/>
      <w:szCs w:val="20"/>
      <w14:ligatures w14:val="none"/>
    </w:rPr>
  </w:style>
  <w:style w:type="paragraph" w:customStyle="1" w:styleId="CoverPageNormal">
    <w:name w:val="Cover Page Normal"/>
    <w:basedOn w:val="Normal"/>
    <w:link w:val="CoverPageNormalChar"/>
    <w:autoRedefine/>
    <w:qFormat/>
    <w:rsid w:val="00472526"/>
    <w:pPr>
      <w:spacing w:after="80"/>
      <w:ind w:right="720"/>
    </w:pPr>
    <w:rPr>
      <w:rFonts w:cs="Aptos Display"/>
    </w:rPr>
  </w:style>
  <w:style w:type="character" w:customStyle="1" w:styleId="CoverPageNormalChar">
    <w:name w:val="Cover Page Normal Char"/>
    <w:basedOn w:val="DefaultParagraphFont"/>
    <w:link w:val="CoverPageNormal"/>
    <w:rsid w:val="00472526"/>
    <w:rPr>
      <w:rFonts w:ascii="Georgia" w:eastAsia="Georgia" w:hAnsi="Georgia" w:cs="Aptos Display"/>
      <w:color w:val="000000"/>
      <w:kern w:val="0"/>
      <w:sz w:val="22"/>
      <w:szCs w:val="22"/>
      <w14:ligatures w14:val="none"/>
    </w:rPr>
  </w:style>
  <w:style w:type="paragraph" w:customStyle="1" w:styleId="CoverPageTitle">
    <w:name w:val="Cover Page Title"/>
    <w:link w:val="CoverPageTitleChar"/>
    <w:autoRedefine/>
    <w:qFormat/>
    <w:rsid w:val="00AD0DCB"/>
    <w:pPr>
      <w:spacing w:after="120" w:line="240" w:lineRule="auto"/>
      <w:ind w:right="720"/>
    </w:pPr>
    <w:rPr>
      <w:rFonts w:ascii="Aptos Display" w:eastAsia="Georgia" w:hAnsi="Aptos Display" w:cs="Aptos Display"/>
      <w:b/>
      <w:bCs/>
      <w:color w:val="222222"/>
      <w:kern w:val="0"/>
      <w:sz w:val="56"/>
      <w:szCs w:val="56"/>
      <w14:ligatures w14:val="none"/>
    </w:rPr>
  </w:style>
  <w:style w:type="character" w:customStyle="1" w:styleId="CoverPageTitleChar">
    <w:name w:val="Cover Page Title Char"/>
    <w:basedOn w:val="DefaultParagraphFont"/>
    <w:link w:val="CoverPageTitle"/>
    <w:rsid w:val="00AD0DCB"/>
    <w:rPr>
      <w:rFonts w:ascii="Aptos Display" w:eastAsia="Georgia" w:hAnsi="Aptos Display" w:cs="Aptos Display"/>
      <w:b/>
      <w:bCs/>
      <w:color w:val="222222"/>
      <w:kern w:val="0"/>
      <w:sz w:val="56"/>
      <w:szCs w:val="56"/>
      <w14:ligatures w14:val="none"/>
    </w:rPr>
  </w:style>
  <w:style w:type="paragraph" w:customStyle="1" w:styleId="CoverPageSubtitle">
    <w:name w:val="Cover Page Subtitle"/>
    <w:basedOn w:val="CoverPageTitle"/>
    <w:link w:val="CoverPageSubtitleChar"/>
    <w:autoRedefine/>
    <w:qFormat/>
    <w:rsid w:val="00AD0DCB"/>
    <w:rPr>
      <w:b w:val="0"/>
      <w:bCs w:val="0"/>
      <w:sz w:val="36"/>
      <w:szCs w:val="36"/>
    </w:rPr>
  </w:style>
  <w:style w:type="character" w:customStyle="1" w:styleId="CoverPageSubtitleChar">
    <w:name w:val="Cover Page Subtitle Char"/>
    <w:basedOn w:val="DefaultParagraphFont"/>
    <w:link w:val="CoverPageSubtitle"/>
    <w:rsid w:val="00AD0DCB"/>
    <w:rPr>
      <w:rFonts w:ascii="Aptos Display" w:eastAsia="Georgia" w:hAnsi="Aptos Display" w:cs="Aptos Display"/>
      <w:color w:val="222222"/>
      <w:kern w:val="0"/>
      <w:sz w:val="36"/>
      <w:szCs w:val="36"/>
      <w14:ligatures w14:val="none"/>
    </w:rPr>
  </w:style>
  <w:style w:type="paragraph" w:customStyle="1" w:styleId="MainTextFooter">
    <w:name w:val="Main Text Footer"/>
    <w:link w:val="MainTextFooterChar"/>
    <w:autoRedefine/>
    <w:qFormat/>
    <w:rsid w:val="004C6031"/>
    <w:pPr>
      <w:spacing w:after="0" w:line="240" w:lineRule="auto"/>
    </w:pPr>
    <w:rPr>
      <w:rFonts w:ascii="Aptos SemiBold" w:eastAsia="Georgia" w:hAnsi="Aptos SemiBold" w:cs="Georgia"/>
      <w:caps/>
      <w:color w:val="000000"/>
      <w:kern w:val="0"/>
      <w:sz w:val="20"/>
      <w:szCs w:val="22"/>
      <w14:ligatures w14:val="none"/>
    </w:rPr>
  </w:style>
  <w:style w:type="character" w:customStyle="1" w:styleId="MainTextFooterChar">
    <w:name w:val="Main Text Footer Char"/>
    <w:basedOn w:val="HeaderChar"/>
    <w:link w:val="MainTextFooter"/>
    <w:rsid w:val="004C6031"/>
    <w:rPr>
      <w:rFonts w:ascii="Aptos SemiBold" w:eastAsia="Georgia" w:hAnsi="Aptos SemiBold" w:cs="Georgia"/>
      <w:caps/>
      <w:color w:val="000000"/>
      <w:kern w:val="0"/>
      <w:sz w:val="20"/>
      <w:szCs w:val="22"/>
      <w14:ligatures w14:val="none"/>
    </w:rPr>
  </w:style>
  <w:style w:type="paragraph" w:customStyle="1" w:styleId="CopyrightFooter">
    <w:name w:val="Copyright Footer"/>
    <w:basedOn w:val="Normal"/>
    <w:link w:val="CopyrightFooterChar"/>
    <w:autoRedefine/>
    <w:qFormat/>
    <w:rsid w:val="004C6031"/>
    <w:pPr>
      <w:ind w:left="1440" w:right="720"/>
    </w:pPr>
    <w:rPr>
      <w:rFonts w:ascii="Aptos Display" w:hAnsi="Aptos Display" w:cs="Aptos Display"/>
      <w:color w:val="888888"/>
      <w:sz w:val="18"/>
      <w:szCs w:val="18"/>
    </w:rPr>
  </w:style>
  <w:style w:type="character" w:customStyle="1" w:styleId="CopyrightFooterChar">
    <w:name w:val="Copyright Footer Char"/>
    <w:basedOn w:val="DefaultParagraphFont"/>
    <w:link w:val="CopyrightFooter"/>
    <w:rsid w:val="004C6031"/>
    <w:rPr>
      <w:rFonts w:ascii="Aptos Display" w:eastAsia="Georgia" w:hAnsi="Aptos Display" w:cs="Aptos Display"/>
      <w:color w:val="888888"/>
      <w:kern w:val="0"/>
      <w:sz w:val="18"/>
      <w:szCs w:val="18"/>
      <w14:ligatures w14:val="none"/>
    </w:rPr>
  </w:style>
  <w:style w:type="paragraph" w:customStyle="1" w:styleId="References">
    <w:name w:val="References"/>
    <w:basedOn w:val="Normal"/>
    <w:link w:val="ReferencesChar"/>
    <w:autoRedefine/>
    <w:qFormat/>
    <w:rsid w:val="0045699F"/>
    <w:pPr>
      <w:ind w:left="720" w:hanging="720"/>
      <w:jc w:val="left"/>
    </w:pPr>
  </w:style>
  <w:style w:type="character" w:customStyle="1" w:styleId="ReferencesChar">
    <w:name w:val="References Char"/>
    <w:basedOn w:val="DefaultParagraphFont"/>
    <w:link w:val="References"/>
    <w:rsid w:val="0045699F"/>
    <w:rPr>
      <w:rFonts w:ascii="Georgia" w:eastAsia="Georgia" w:hAnsi="Georgia" w:cs="Georgia"/>
      <w:color w:val="000000"/>
      <w:kern w:val="0"/>
      <w:sz w:val="22"/>
      <w:szCs w:val="22"/>
      <w14:ligatures w14:val="none"/>
    </w:rPr>
  </w:style>
  <w:style w:type="paragraph" w:styleId="BodyText">
    <w:name w:val="Body Text"/>
    <w:link w:val="BodyTextChar"/>
    <w:unhideWhenUsed/>
    <w:rsid w:val="00C85E62"/>
    <w:pPr>
      <w:spacing w:after="200" w:line="240" w:lineRule="auto"/>
      <w:jc w:val="both"/>
    </w:pPr>
    <w:rPr>
      <w:rFonts w:ascii="PT Serif" w:eastAsia="MS Mincho" w:hAnsi="PT Serif" w:cs="Times New Roman"/>
      <w:kern w:val="0"/>
      <w:sz w:val="22"/>
      <w14:ligatures w14:val="none"/>
    </w:rPr>
  </w:style>
  <w:style w:type="character" w:customStyle="1" w:styleId="BodyTextChar">
    <w:name w:val="Body Text Char"/>
    <w:basedOn w:val="DefaultParagraphFont"/>
    <w:link w:val="BodyText"/>
    <w:rsid w:val="00C85E62"/>
    <w:rPr>
      <w:rFonts w:ascii="PT Serif" w:eastAsia="MS Mincho" w:hAnsi="PT Serif" w:cs="Times New Roman"/>
      <w:kern w:val="0"/>
      <w:sz w:val="22"/>
      <w14:ligatures w14:val="none"/>
    </w:rPr>
  </w:style>
  <w:style w:type="character" w:styleId="CommentReference">
    <w:name w:val="annotation reference"/>
    <w:semiHidden/>
    <w:rsid w:val="00C85E62"/>
    <w:rPr>
      <w:sz w:val="16"/>
      <w:szCs w:val="16"/>
    </w:rPr>
  </w:style>
  <w:style w:type="paragraph" w:customStyle="1" w:styleId="Figure">
    <w:name w:val="Figure"/>
    <w:link w:val="FigureChar"/>
    <w:autoRedefine/>
    <w:qFormat/>
    <w:rsid w:val="006E7175"/>
    <w:pPr>
      <w:spacing w:beforeLines="100" w:before="100" w:afterLines="100" w:after="100" w:line="360" w:lineRule="auto"/>
      <w:jc w:val="center"/>
    </w:pPr>
    <w:rPr>
      <w:rFonts w:eastAsia="Georgia" w:cs="Georgia"/>
      <w:b/>
      <w:iCs/>
      <w:color w:val="000000"/>
      <w:kern w:val="0"/>
      <w:sz w:val="22"/>
      <w:szCs w:val="22"/>
      <w14:ligatures w14:val="none"/>
    </w:rPr>
  </w:style>
  <w:style w:type="character" w:customStyle="1" w:styleId="FigureChar">
    <w:name w:val="Figure Char"/>
    <w:basedOn w:val="QuoteChar"/>
    <w:link w:val="Figure"/>
    <w:rsid w:val="006E7175"/>
    <w:rPr>
      <w:rFonts w:ascii="Georgia" w:eastAsia="Georgia" w:hAnsi="Georgia" w:cs="Georgia"/>
      <w:b/>
      <w:i w:val="0"/>
      <w:iCs/>
      <w:color w:val="000000"/>
      <w:kern w:val="0"/>
      <w:sz w:val="22"/>
      <w:szCs w:val="22"/>
      <w14:ligatures w14:val="none"/>
    </w:rPr>
  </w:style>
  <w:style w:type="paragraph" w:styleId="NoSpacing">
    <w:name w:val="No Spacing"/>
    <w:basedOn w:val="Normal"/>
    <w:link w:val="NoSpacingChar"/>
    <w:autoRedefine/>
    <w:uiPriority w:val="1"/>
    <w:rsid w:val="00AB65AA"/>
    <w:pPr>
      <w:spacing w:after="0" w:afterAutospacing="0"/>
      <w:jc w:val="center"/>
    </w:pPr>
    <w:rPr>
      <w:sz w:val="20"/>
    </w:rPr>
  </w:style>
  <w:style w:type="paragraph" w:customStyle="1" w:styleId="FigureTableCaption">
    <w:name w:val="Figure/Table Caption"/>
    <w:rsid w:val="00AB65AA"/>
    <w:pPr>
      <w:keepNext/>
      <w:spacing w:after="200" w:line="240" w:lineRule="auto"/>
      <w:jc w:val="center"/>
    </w:pPr>
    <w:rPr>
      <w:rFonts w:ascii="Helvetica" w:eastAsia="MS Mincho" w:hAnsi="Helvetica" w:cs="Times New Roman"/>
      <w:b/>
      <w:noProof/>
      <w:kern w:val="0"/>
      <w:sz w:val="20"/>
      <w:szCs w:val="16"/>
      <w14:ligatures w14:val="none"/>
    </w:rPr>
  </w:style>
  <w:style w:type="paragraph" w:customStyle="1" w:styleId="TableHeader">
    <w:name w:val="Table Header"/>
    <w:basedOn w:val="Normal"/>
    <w:link w:val="TableHeaderChar"/>
    <w:qFormat/>
    <w:rsid w:val="007A6843"/>
    <w:pPr>
      <w:jc w:val="center"/>
    </w:pPr>
    <w:rPr>
      <w:rFonts w:ascii="Aptos SemiBold" w:hAnsi="Aptos SemiBold"/>
      <w:b/>
    </w:rPr>
  </w:style>
  <w:style w:type="character" w:customStyle="1" w:styleId="TableHeaderChar">
    <w:name w:val="Table Header Char"/>
    <w:basedOn w:val="DefaultParagraphFont"/>
    <w:link w:val="TableHeader"/>
    <w:rsid w:val="007A6843"/>
    <w:rPr>
      <w:rFonts w:ascii="Aptos SemiBold" w:eastAsia="Georgia" w:hAnsi="Aptos SemiBold" w:cs="Georgia"/>
      <w:b/>
      <w:color w:val="000000"/>
      <w:kern w:val="0"/>
      <w:sz w:val="22"/>
      <w:szCs w:val="22"/>
      <w14:ligatures w14:val="none"/>
    </w:rPr>
  </w:style>
  <w:style w:type="paragraph" w:customStyle="1" w:styleId="Table">
    <w:name w:val="Table"/>
    <w:basedOn w:val="NoSpacing"/>
    <w:link w:val="TableChar"/>
    <w:qFormat/>
    <w:rsid w:val="007A6843"/>
    <w:rPr>
      <w:rFonts w:asciiTheme="minorHAnsi" w:hAnsiTheme="minorHAnsi"/>
      <w:sz w:val="22"/>
    </w:rPr>
  </w:style>
  <w:style w:type="character" w:customStyle="1" w:styleId="NoSpacingChar">
    <w:name w:val="No Spacing Char"/>
    <w:basedOn w:val="DefaultParagraphFont"/>
    <w:link w:val="NoSpacing"/>
    <w:uiPriority w:val="1"/>
    <w:rsid w:val="00AB65AA"/>
    <w:rPr>
      <w:rFonts w:ascii="Georgia" w:eastAsia="Georgia" w:hAnsi="Georgia" w:cs="Georgia"/>
      <w:color w:val="000000"/>
      <w:kern w:val="0"/>
      <w:sz w:val="20"/>
      <w:szCs w:val="22"/>
      <w14:ligatures w14:val="none"/>
    </w:rPr>
  </w:style>
  <w:style w:type="character" w:customStyle="1" w:styleId="TableChar">
    <w:name w:val="Table Char"/>
    <w:basedOn w:val="NoSpacingChar"/>
    <w:link w:val="Table"/>
    <w:rsid w:val="007A6843"/>
    <w:rPr>
      <w:rFonts w:ascii="Georgia" w:eastAsia="Georgia" w:hAnsi="Georgia" w:cs="Georgia"/>
      <w:color w:val="000000"/>
      <w:kern w:val="0"/>
      <w:sz w:val="22"/>
      <w:szCs w:val="22"/>
      <w14:ligatures w14:val="none"/>
    </w:rPr>
  </w:style>
  <w:style w:type="paragraph" w:styleId="NormalIndent">
    <w:name w:val="Normal Indent"/>
    <w:aliases w:val="(Italicized)"/>
    <w:basedOn w:val="Normal"/>
    <w:unhideWhenUsed/>
    <w:rsid w:val="0045699F"/>
    <w:pPr>
      <w:spacing w:after="200" w:afterAutospacing="0" w:line="240" w:lineRule="auto"/>
      <w:ind w:left="720"/>
    </w:pPr>
    <w:rPr>
      <w:rFonts w:ascii="PT Serif" w:eastAsia="MS Mincho" w:hAnsi="PT Serif" w:cs="Times New Roman"/>
      <w:i/>
      <w:color w:val="auto"/>
      <w:szCs w:val="24"/>
    </w:rPr>
  </w:style>
  <w:style w:type="paragraph" w:customStyle="1" w:styleId="Citations">
    <w:name w:val="Citations"/>
    <w:link w:val="CitationsChar"/>
    <w:autoRedefine/>
    <w:qFormat/>
    <w:rsid w:val="0045699F"/>
    <w:pPr>
      <w:spacing w:before="240" w:after="240" w:line="360" w:lineRule="auto"/>
      <w:ind w:left="720" w:right="720"/>
      <w:jc w:val="center"/>
    </w:pPr>
    <w:rPr>
      <w:rFonts w:eastAsia="Georgia" w:cs="Georgia"/>
      <w:i/>
      <w:iCs/>
      <w:color w:val="000000"/>
      <w:kern w:val="0"/>
      <w:sz w:val="22"/>
      <w:szCs w:val="22"/>
      <w14:ligatures w14:val="none"/>
    </w:rPr>
  </w:style>
  <w:style w:type="character" w:customStyle="1" w:styleId="CitationsChar">
    <w:name w:val="Citations Char"/>
    <w:basedOn w:val="DefaultParagraphFont"/>
    <w:link w:val="Citations"/>
    <w:rsid w:val="0045699F"/>
    <w:rPr>
      <w:rFonts w:eastAsia="Georgia" w:cs="Georgia"/>
      <w:i/>
      <w:iCs/>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astyle.apa.org/style-grammar-guidelines/references/examples/conference-proceeding-referenc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owl.purdue.edu/owl/research_and_citation/apa_style/inde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apastyle.apa.org/style-grammar-guidelines/references/examples/conference-proceeding-reference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wl.purdue.edu/owl/research_and_citation/apa_style/index.html"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268F72018D4E179BC8DB454DAF3367"/>
        <w:category>
          <w:name w:val="General"/>
          <w:gallery w:val="placeholder"/>
        </w:category>
        <w:types>
          <w:type w:val="bbPlcHdr"/>
        </w:types>
        <w:behaviors>
          <w:behavior w:val="content"/>
        </w:behaviors>
        <w:guid w:val="{3E288AC7-F483-4D81-ABB6-FB364E1CC3AB}"/>
      </w:docPartPr>
      <w:docPartBody>
        <w:p w:rsidR="00D61C77" w:rsidRDefault="005E6064" w:rsidP="005E6064">
          <w:pPr>
            <w:pStyle w:val="08268F72018D4E179BC8DB454DAF3367"/>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T Serif">
    <w:charset w:val="00"/>
    <w:family w:val="roman"/>
    <w:pitch w:val="variable"/>
    <w:sig w:usb0="A00002EF" w:usb1="5000204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064"/>
    <w:rsid w:val="000359A0"/>
    <w:rsid w:val="0012103C"/>
    <w:rsid w:val="00190E00"/>
    <w:rsid w:val="001A186B"/>
    <w:rsid w:val="001C144F"/>
    <w:rsid w:val="00250EBC"/>
    <w:rsid w:val="002A0582"/>
    <w:rsid w:val="003012BA"/>
    <w:rsid w:val="00394D32"/>
    <w:rsid w:val="0040703D"/>
    <w:rsid w:val="00407A1F"/>
    <w:rsid w:val="004115D3"/>
    <w:rsid w:val="0047392D"/>
    <w:rsid w:val="004D1561"/>
    <w:rsid w:val="004F4C41"/>
    <w:rsid w:val="0053480D"/>
    <w:rsid w:val="005B784A"/>
    <w:rsid w:val="005E0491"/>
    <w:rsid w:val="005E6064"/>
    <w:rsid w:val="006445DC"/>
    <w:rsid w:val="007504E1"/>
    <w:rsid w:val="007B5487"/>
    <w:rsid w:val="007E36B4"/>
    <w:rsid w:val="008F149D"/>
    <w:rsid w:val="00920F9C"/>
    <w:rsid w:val="00A61870"/>
    <w:rsid w:val="00AB5094"/>
    <w:rsid w:val="00AC44AB"/>
    <w:rsid w:val="00C84539"/>
    <w:rsid w:val="00CF6E80"/>
    <w:rsid w:val="00D61C77"/>
    <w:rsid w:val="00DE14EE"/>
    <w:rsid w:val="00E36F28"/>
    <w:rsid w:val="00E45097"/>
    <w:rsid w:val="00E7489D"/>
    <w:rsid w:val="00EB269A"/>
    <w:rsid w:val="00EB51C8"/>
    <w:rsid w:val="00F70E52"/>
    <w:rsid w:val="00F82D6C"/>
    <w:rsid w:val="00FE4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6064"/>
    <w:rPr>
      <w:color w:val="808080"/>
    </w:rPr>
  </w:style>
  <w:style w:type="paragraph" w:customStyle="1" w:styleId="08268F72018D4E179BC8DB454DAF3367">
    <w:name w:val="08268F72018D4E179BC8DB454DAF3367"/>
    <w:rsid w:val="005E60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B03F730A9FAE47A2F4B2F5E5485535" ma:contentTypeVersion="17" ma:contentTypeDescription="Create a new document." ma:contentTypeScope="" ma:versionID="6900011f0c75dd82028e61a9f4840c82">
  <xsd:schema xmlns:xsd="http://www.w3.org/2001/XMLSchema" xmlns:xs="http://www.w3.org/2001/XMLSchema" xmlns:p="http://schemas.microsoft.com/office/2006/metadata/properties" xmlns:ns2="3b57ccde-f6b2-4620-9159-0ec2e107440c" xmlns:ns3="5ebfa495-84dc-45ec-a2c6-0d4b34895ad4" targetNamespace="http://schemas.microsoft.com/office/2006/metadata/properties" ma:root="true" ma:fieldsID="ec78dd387039f4ea4425827b28333c18" ns2:_="" ns3:_="">
    <xsd:import namespace="3b57ccde-f6b2-4620-9159-0ec2e107440c"/>
    <xsd:import namespace="5ebfa495-84dc-45ec-a2c6-0d4b34895a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7ccde-f6b2-4620-9159-0ec2e10744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bfa5e-0804-4ef2-ba09-c663ae3aebb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bfa495-84dc-45ec-a2c6-0d4b34895a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8e298b-f8f6-4f2d-a8e1-cf10259856c7}" ma:internalName="TaxCatchAll" ma:showField="CatchAllData" ma:web="5ebfa495-84dc-45ec-a2c6-0d4b34895ad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ebfa495-84dc-45ec-a2c6-0d4b34895ad4" xsi:nil="true"/>
    <lcf76f155ced4ddcb4097134ff3c332f xmlns="3b57ccde-f6b2-4620-9159-0ec2e107440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5A7F4-C94B-482C-BAAC-2BEFD12B7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57ccde-f6b2-4620-9159-0ec2e107440c"/>
    <ds:schemaRef ds:uri="5ebfa495-84dc-45ec-a2c6-0d4b34895a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AC40AC-FDE0-4348-A5FF-9000A5B9BEBB}">
  <ds:schemaRefs>
    <ds:schemaRef ds:uri="http://schemas.microsoft.com/sharepoint/v3/contenttype/forms"/>
  </ds:schemaRefs>
</ds:datastoreItem>
</file>

<file path=customXml/itemProps3.xml><?xml version="1.0" encoding="utf-8"?>
<ds:datastoreItem xmlns:ds="http://schemas.openxmlformats.org/officeDocument/2006/customXml" ds:itemID="{61916F6A-C9D1-4B2D-B467-BD89F6F0D16C}">
  <ds:schemaRefs>
    <ds:schemaRef ds:uri="http://schemas.microsoft.com/office/2006/metadata/properties"/>
    <ds:schemaRef ds:uri="http://schemas.microsoft.com/office/infopath/2007/PartnerControls"/>
    <ds:schemaRef ds:uri="5ebfa495-84dc-45ec-a2c6-0d4b34895ad4"/>
    <ds:schemaRef ds:uri="3b57ccde-f6b2-4620-9159-0ec2e107440c"/>
  </ds:schemaRefs>
</ds:datastoreItem>
</file>

<file path=customXml/itemProps4.xml><?xml version="1.0" encoding="utf-8"?>
<ds:datastoreItem xmlns:ds="http://schemas.openxmlformats.org/officeDocument/2006/customXml" ds:itemID="{E26C2B86-6BDA-4DE2-A25E-74BEA8BA0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11</Pages>
  <Words>1944</Words>
  <Characters>11085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[title]</dc:creator>
  <cp:keywords/>
  <dc:description/>
  <cp:lastModifiedBy>Tia G</cp:lastModifiedBy>
  <cp:revision>35</cp:revision>
  <dcterms:created xsi:type="dcterms:W3CDTF">2026-06-12T16:14:00Z</dcterms:created>
  <dcterms:modified xsi:type="dcterms:W3CDTF">2026-09-18T15:44:00Z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0x010100DDB03F730A9FAE47A2F4B2F5E5485535</vt:lpwstr>
  </property>
</Properties>
</file>